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E2" w:rsidRDefault="002F29E2" w:rsidP="002F29E2">
      <w:pPr>
        <w:rPr>
          <w:rFonts w:ascii="Times New Roman" w:eastAsia="仿宋_GB2312" w:hAnsi="Times New Roman" w:hint="eastAsia"/>
          <w:sz w:val="32"/>
        </w:rPr>
      </w:pPr>
      <w:r>
        <w:rPr>
          <w:rFonts w:ascii="Times New Roman" w:eastAsia="仿宋_GB2312" w:hAnsi="Times New Roman" w:hint="eastAsia"/>
          <w:sz w:val="32"/>
        </w:rPr>
        <w:t>附件</w:t>
      </w:r>
      <w:r>
        <w:rPr>
          <w:rFonts w:ascii="Times New Roman" w:eastAsia="仿宋_GB2312" w:hAnsi="Times New Roman" w:hint="eastAsia"/>
          <w:sz w:val="32"/>
        </w:rPr>
        <w:t>1</w:t>
      </w:r>
    </w:p>
    <w:p w:rsidR="002F29E2" w:rsidRDefault="002F29E2" w:rsidP="002F29E2">
      <w:pPr>
        <w:spacing w:line="560" w:lineRule="exact"/>
        <w:jc w:val="center"/>
        <w:rPr>
          <w:rFonts w:ascii="方正小标宋简体" w:eastAsia="方正小标宋简体" w:hAnsi="Times New Roman" w:cs="方正小标宋简体" w:hint="eastAsia"/>
          <w:sz w:val="36"/>
          <w:szCs w:val="36"/>
        </w:rPr>
      </w:pPr>
      <w:r>
        <w:rPr>
          <w:rFonts w:ascii="方正小标宋简体" w:eastAsia="方正小标宋简体" w:hAnsi="Times New Roman" w:cs="方正小标宋简体" w:hint="eastAsia"/>
          <w:sz w:val="36"/>
          <w:szCs w:val="36"/>
        </w:rPr>
        <w:t>全国青少年校园足球教练员国家级</w:t>
      </w:r>
    </w:p>
    <w:p w:rsidR="002F29E2" w:rsidRDefault="002F29E2" w:rsidP="002F29E2">
      <w:pPr>
        <w:spacing w:line="560" w:lineRule="exact"/>
        <w:jc w:val="center"/>
        <w:rPr>
          <w:rFonts w:ascii="方正小标宋简体" w:eastAsia="方正小标宋简体" w:hAnsi="Times New Roman" w:cs="方正小标宋简体"/>
          <w:sz w:val="36"/>
          <w:szCs w:val="36"/>
        </w:rPr>
      </w:pPr>
      <w:r>
        <w:rPr>
          <w:rFonts w:ascii="方正小标宋简体" w:eastAsia="方正小标宋简体" w:hAnsi="Times New Roman" w:cs="方正小标宋简体" w:hint="eastAsia"/>
          <w:sz w:val="36"/>
          <w:szCs w:val="36"/>
        </w:rPr>
        <w:t>专项培训名额分配表</w:t>
      </w:r>
    </w:p>
    <w:p w:rsidR="002F29E2" w:rsidRDefault="002F29E2" w:rsidP="002F29E2">
      <w:pPr>
        <w:spacing w:line="560" w:lineRule="exact"/>
        <w:jc w:val="center"/>
        <w:rPr>
          <w:rFonts w:ascii="方正小标宋简体" w:eastAsia="方正小标宋简体" w:hAnsi="Times New Roman" w:cs="方正小标宋简体"/>
          <w:sz w:val="36"/>
          <w:szCs w:val="3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6"/>
        <w:gridCol w:w="1080"/>
        <w:gridCol w:w="1800"/>
        <w:gridCol w:w="1080"/>
        <w:gridCol w:w="1080"/>
        <w:gridCol w:w="630"/>
        <w:gridCol w:w="2362"/>
      </w:tblGrid>
      <w:tr w:rsidR="002F29E2" w:rsidTr="005363E9">
        <w:trPr>
          <w:trHeight w:val="589"/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培训地点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培训期序</w:t>
            </w:r>
            <w:proofErr w:type="gramEnd"/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培训时间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报到时间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离开时间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培训人数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名额分配</w:t>
            </w:r>
          </w:p>
        </w:tc>
      </w:tr>
      <w:tr w:rsidR="002F29E2" w:rsidTr="005363E9">
        <w:trPr>
          <w:trHeight w:val="270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jc w:val="center"/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秦</w:t>
            </w:r>
          </w:p>
          <w:p w:rsidR="002F29E2" w:rsidRDefault="002F29E2" w:rsidP="005363E9">
            <w:pPr>
              <w:jc w:val="center"/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皇</w:t>
            </w:r>
          </w:p>
          <w:p w:rsidR="002F29E2" w:rsidRDefault="002F29E2" w:rsidP="005363E9">
            <w:pPr>
              <w:jc w:val="center"/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岛</w:t>
            </w:r>
          </w:p>
          <w:p w:rsidR="002F29E2" w:rsidRDefault="002F29E2" w:rsidP="005363E9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1-3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-26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黑龙江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72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F29E2" w:rsidTr="005363E9">
        <w:trPr>
          <w:trHeight w:val="270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4-6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-4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吉林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72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F29E2" w:rsidTr="005363E9">
        <w:trPr>
          <w:trHeight w:val="270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7-9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-9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辽宁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72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F29E2" w:rsidTr="005363E9">
        <w:trPr>
          <w:trHeight w:val="270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10-12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-16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河北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72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F29E2" w:rsidTr="005363E9">
        <w:trPr>
          <w:trHeight w:val="270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13-15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-23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山西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72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F29E2" w:rsidTr="005363E9">
        <w:trPr>
          <w:trHeight w:val="270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16-18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-30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30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新疆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72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F29E2" w:rsidTr="005363E9">
        <w:trPr>
          <w:trHeight w:val="270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19-20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-13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内蒙古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人、湖北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F29E2" w:rsidTr="005363E9">
        <w:trPr>
          <w:trHeight w:val="270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21-22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-15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内蒙古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人、湖北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F29E2" w:rsidTr="005363E9">
        <w:trPr>
          <w:trHeight w:val="270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23-24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-20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内蒙古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人、湖北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F29E2" w:rsidTr="005363E9">
        <w:trPr>
          <w:trHeight w:val="270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25-26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-22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北京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人、安徽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F29E2" w:rsidTr="005363E9">
        <w:trPr>
          <w:trHeight w:val="270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27-28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-27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北京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人、安徽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F29E2" w:rsidTr="005363E9">
        <w:trPr>
          <w:trHeight w:val="270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29-30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-30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30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北京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人、安徽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F29E2" w:rsidTr="005363E9">
        <w:trPr>
          <w:trHeight w:val="270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31-32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-6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29E2" w:rsidRDefault="002F29E2" w:rsidP="005363E9"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青海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人，浙江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F29E2" w:rsidTr="005363E9">
        <w:trPr>
          <w:trHeight w:val="270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33-34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-8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29E2" w:rsidRDefault="002F29E2" w:rsidP="005363E9"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青海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人，浙江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F29E2" w:rsidTr="005363E9">
        <w:trPr>
          <w:trHeight w:val="270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35-36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-13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29E2" w:rsidRDefault="002F29E2" w:rsidP="005363E9"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青海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人，浙江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F29E2" w:rsidTr="005363E9">
        <w:trPr>
          <w:trHeight w:val="270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37-38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-15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陕西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人、宁夏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F29E2" w:rsidTr="005363E9">
        <w:trPr>
          <w:trHeight w:val="270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39-40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-20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陕西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人、宁夏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F29E2" w:rsidTr="005363E9">
        <w:trPr>
          <w:trHeight w:val="270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41-42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-22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陕西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人、宁夏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F29E2" w:rsidTr="005363E9">
        <w:trPr>
          <w:trHeight w:val="270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43-44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-27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广西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人、海南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F29E2" w:rsidTr="005363E9">
        <w:trPr>
          <w:trHeight w:val="270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45-46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-30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30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广西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人、海南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F29E2" w:rsidTr="005363E9">
        <w:trPr>
          <w:trHeight w:val="270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47-48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-7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广西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人、海南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F29E2" w:rsidTr="005363E9">
        <w:trPr>
          <w:trHeight w:val="270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49-50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-8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天津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人、江西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F29E2" w:rsidTr="005363E9">
        <w:trPr>
          <w:trHeight w:val="270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51-52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-13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天津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人、江西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F29E2" w:rsidTr="005363E9">
        <w:trPr>
          <w:trHeight w:val="270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53-54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-15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天津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人、江西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F29E2" w:rsidTr="005363E9">
        <w:trPr>
          <w:trHeight w:val="270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55-57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-20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吉林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人，内蒙古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人，湖北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人，福建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人，甘肃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人，广东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F29E2" w:rsidTr="005363E9">
        <w:trPr>
          <w:trHeight w:val="270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1368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</w:tbl>
    <w:p w:rsidR="002F29E2" w:rsidRDefault="002F29E2" w:rsidP="002F29E2">
      <w:pPr>
        <w:rPr>
          <w:rFonts w:hint="eastAsia"/>
        </w:rPr>
      </w:pPr>
    </w:p>
    <w:p w:rsidR="002F29E2" w:rsidRDefault="002F29E2" w:rsidP="002F29E2">
      <w:pPr>
        <w:rPr>
          <w:rFonts w:hint="eastAsia"/>
        </w:rPr>
      </w:pPr>
    </w:p>
    <w:p w:rsidR="002F29E2" w:rsidRDefault="002F29E2" w:rsidP="002F29E2">
      <w:pPr>
        <w:rPr>
          <w:rFonts w:hint="eastAsia"/>
        </w:rPr>
      </w:pPr>
    </w:p>
    <w:p w:rsidR="002F29E2" w:rsidRDefault="002F29E2" w:rsidP="002F29E2">
      <w:pPr>
        <w:rPr>
          <w:rFonts w:hint="eastAsia"/>
        </w:rPr>
      </w:pPr>
    </w:p>
    <w:p w:rsidR="002F29E2" w:rsidRDefault="002F29E2" w:rsidP="002F29E2">
      <w:pPr>
        <w:rPr>
          <w:rFonts w:hint="eastAsi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6"/>
        <w:gridCol w:w="1080"/>
        <w:gridCol w:w="1800"/>
        <w:gridCol w:w="1080"/>
        <w:gridCol w:w="1080"/>
        <w:gridCol w:w="630"/>
        <w:gridCol w:w="2371"/>
      </w:tblGrid>
      <w:tr w:rsidR="002F29E2" w:rsidTr="005363E9">
        <w:trPr>
          <w:trHeight w:val="589"/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lastRenderedPageBreak/>
              <w:t>培训地点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培训期序</w:t>
            </w:r>
            <w:proofErr w:type="gramEnd"/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培训时间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报到时间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离开时间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培训人数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名额分配</w:t>
            </w:r>
          </w:p>
        </w:tc>
      </w:tr>
      <w:tr w:rsidR="002F29E2" w:rsidTr="005363E9">
        <w:trPr>
          <w:trHeight w:val="270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jc w:val="center"/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成</w:t>
            </w:r>
          </w:p>
          <w:p w:rsidR="002F29E2" w:rsidRDefault="002F29E2" w:rsidP="005363E9">
            <w:pPr>
              <w:jc w:val="center"/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都</w:t>
            </w:r>
          </w:p>
          <w:p w:rsidR="002F29E2" w:rsidRDefault="002F29E2" w:rsidP="005363E9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58-59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-26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重庆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人、四川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F29E2" w:rsidTr="005363E9">
        <w:trPr>
          <w:trHeight w:val="270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60-61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-4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重庆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人、四川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F29E2" w:rsidTr="005363E9">
        <w:trPr>
          <w:trHeight w:val="270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62-63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-9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重庆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人、四川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F29E2" w:rsidTr="005363E9">
        <w:trPr>
          <w:trHeight w:val="270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64-65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-16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广东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人、福建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F29E2" w:rsidTr="005363E9">
        <w:trPr>
          <w:trHeight w:val="270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66-67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-23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广东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人、福建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F29E2" w:rsidTr="005363E9">
        <w:trPr>
          <w:trHeight w:val="270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68-69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-30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30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广东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人、福建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F29E2" w:rsidTr="005363E9">
        <w:trPr>
          <w:trHeight w:val="270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70-71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-15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云南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人、贵州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F29E2" w:rsidTr="005363E9">
        <w:trPr>
          <w:trHeight w:val="270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72-73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-22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云南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人、贵州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F29E2" w:rsidTr="005363E9">
        <w:trPr>
          <w:trHeight w:val="270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74-75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-30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30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云南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人、贵州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F29E2" w:rsidTr="005363E9">
        <w:trPr>
          <w:trHeight w:val="270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76-77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-8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湖南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人、甘肃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F29E2" w:rsidTr="005363E9">
        <w:trPr>
          <w:trHeight w:val="270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78-79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-15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湖南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人、甘肃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F29E2" w:rsidTr="005363E9">
        <w:trPr>
          <w:trHeight w:val="270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80-81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-22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湖南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人、甘肃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F29E2" w:rsidTr="005363E9">
        <w:trPr>
          <w:trHeight w:val="374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82-83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-30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30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西藏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人、兵团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F29E2" w:rsidTr="005363E9">
        <w:trPr>
          <w:trHeight w:val="298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84-85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-7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西藏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人、兵团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F29E2" w:rsidTr="005363E9">
        <w:trPr>
          <w:trHeight w:val="338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86-87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- 15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西藏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人、兵团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F29E2" w:rsidTr="005363E9">
        <w:trPr>
          <w:trHeight w:val="270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720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2F29E2" w:rsidTr="005363E9">
        <w:trPr>
          <w:trHeight w:val="270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jc w:val="center"/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青</w:t>
            </w:r>
          </w:p>
          <w:p w:rsidR="002F29E2" w:rsidRDefault="002F29E2" w:rsidP="005363E9">
            <w:pPr>
              <w:jc w:val="center"/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岛</w:t>
            </w:r>
          </w:p>
          <w:p w:rsidR="002F29E2" w:rsidRDefault="002F29E2" w:rsidP="005363E9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88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-26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山东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F29E2" w:rsidTr="005363E9">
        <w:trPr>
          <w:trHeight w:val="270"/>
          <w:jc w:val="center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99CC"/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89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-4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山东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F29E2" w:rsidTr="005363E9">
        <w:trPr>
          <w:trHeight w:val="270"/>
          <w:jc w:val="center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99CC"/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90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-9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山东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F29E2" w:rsidTr="005363E9">
        <w:trPr>
          <w:trHeight w:val="270"/>
          <w:jc w:val="center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99CC"/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91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-16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山东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F29E2" w:rsidTr="005363E9">
        <w:trPr>
          <w:trHeight w:val="270"/>
          <w:jc w:val="center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99CC"/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92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-23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河南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F29E2" w:rsidTr="005363E9">
        <w:trPr>
          <w:trHeight w:val="270"/>
          <w:jc w:val="center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99CC"/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93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-30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30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河南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F29E2" w:rsidTr="005363E9">
        <w:trPr>
          <w:trHeight w:val="270"/>
          <w:jc w:val="center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99CC"/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94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-15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河南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F29E2" w:rsidTr="005363E9">
        <w:trPr>
          <w:trHeight w:val="270"/>
          <w:jc w:val="center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99CC"/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95-96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-22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江苏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48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F29E2" w:rsidTr="005363E9">
        <w:trPr>
          <w:trHeight w:val="270"/>
          <w:jc w:val="center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99CC"/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97-98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-30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30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江苏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人，上海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F29E2" w:rsidTr="005363E9">
        <w:trPr>
          <w:trHeight w:val="270"/>
          <w:jc w:val="center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99CC"/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99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-8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上海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F29E2" w:rsidTr="005363E9">
        <w:trPr>
          <w:trHeight w:val="270"/>
          <w:jc w:val="center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99CC"/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100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-15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上海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2F29E2" w:rsidTr="005363E9">
        <w:trPr>
          <w:trHeight w:val="270"/>
          <w:jc w:val="center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99CC"/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101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-22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上海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人，河南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人，</w:t>
            </w:r>
          </w:p>
        </w:tc>
      </w:tr>
      <w:tr w:rsidR="002F29E2" w:rsidTr="005363E9">
        <w:trPr>
          <w:trHeight w:val="299"/>
          <w:jc w:val="center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99CC"/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102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-30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30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云南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人，四川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人，</w:t>
            </w:r>
          </w:p>
        </w:tc>
      </w:tr>
      <w:tr w:rsidR="002F29E2" w:rsidTr="005363E9">
        <w:trPr>
          <w:trHeight w:val="270"/>
          <w:jc w:val="center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360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2F29E2" w:rsidTr="005363E9">
        <w:trPr>
          <w:trHeight w:val="285"/>
          <w:jc w:val="center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2448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9E2" w:rsidRDefault="002F29E2" w:rsidP="005363E9">
            <w:pP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</w:tbl>
    <w:p w:rsidR="002F29E2" w:rsidRDefault="002F29E2" w:rsidP="002F29E2">
      <w:pPr>
        <w:rPr>
          <w:rFonts w:ascii="仿宋_GB2312" w:eastAsia="仿宋_GB2312" w:hAnsi="仿宋" w:cs="仿宋_GB2312"/>
          <w:sz w:val="32"/>
          <w:szCs w:val="32"/>
        </w:rPr>
      </w:pPr>
    </w:p>
    <w:p w:rsidR="00E27D4F" w:rsidRDefault="00E27D4F">
      <w:bookmarkStart w:id="0" w:name="_GoBack"/>
      <w:bookmarkEnd w:id="0"/>
    </w:p>
    <w:sectPr w:rsidR="00E27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E2"/>
    <w:rsid w:val="002F29E2"/>
    <w:rsid w:val="00E2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29E2"/>
    <w:rPr>
      <w:color w:val="0000FF"/>
      <w:u w:val="single"/>
    </w:rPr>
  </w:style>
  <w:style w:type="character" w:customStyle="1" w:styleId="Char">
    <w:name w:val="页脚 Char"/>
    <w:basedOn w:val="a0"/>
    <w:link w:val="a4"/>
    <w:locked/>
    <w:rsid w:val="002F29E2"/>
    <w:rPr>
      <w:rFonts w:ascii="Calibri" w:eastAsia="宋体" w:hAnsi="Calibri"/>
      <w:sz w:val="18"/>
    </w:rPr>
  </w:style>
  <w:style w:type="character" w:customStyle="1" w:styleId="Char0">
    <w:name w:val="页眉 Char"/>
    <w:basedOn w:val="a0"/>
    <w:link w:val="a5"/>
    <w:locked/>
    <w:rsid w:val="002F29E2"/>
    <w:rPr>
      <w:rFonts w:ascii="Calibri" w:eastAsia="宋体" w:hAnsi="Calibri"/>
      <w:sz w:val="18"/>
    </w:rPr>
  </w:style>
  <w:style w:type="character" w:customStyle="1" w:styleId="bumpedfont15">
    <w:name w:val="bumpedfont15"/>
    <w:basedOn w:val="a0"/>
    <w:uiPriority w:val="99"/>
    <w:qFormat/>
    <w:rsid w:val="002F29E2"/>
  </w:style>
  <w:style w:type="paragraph" w:styleId="a4">
    <w:name w:val="footer"/>
    <w:basedOn w:val="a"/>
    <w:link w:val="Char"/>
    <w:rsid w:val="002F29E2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</w:rPr>
  </w:style>
  <w:style w:type="character" w:customStyle="1" w:styleId="Char1">
    <w:name w:val="页脚 Char1"/>
    <w:basedOn w:val="a0"/>
    <w:uiPriority w:val="99"/>
    <w:semiHidden/>
    <w:rsid w:val="002F29E2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rsid w:val="002F29E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cstheme="minorBidi"/>
      <w:sz w:val="18"/>
    </w:rPr>
  </w:style>
  <w:style w:type="character" w:customStyle="1" w:styleId="Char10">
    <w:name w:val="页眉 Char1"/>
    <w:basedOn w:val="a0"/>
    <w:uiPriority w:val="99"/>
    <w:semiHidden/>
    <w:rsid w:val="002F29E2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rsid w:val="002F29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10">
    <w:name w:val="s10"/>
    <w:basedOn w:val="a"/>
    <w:uiPriority w:val="99"/>
    <w:qFormat/>
    <w:rsid w:val="002F29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29E2"/>
    <w:rPr>
      <w:color w:val="0000FF"/>
      <w:u w:val="single"/>
    </w:rPr>
  </w:style>
  <w:style w:type="character" w:customStyle="1" w:styleId="Char">
    <w:name w:val="页脚 Char"/>
    <w:basedOn w:val="a0"/>
    <w:link w:val="a4"/>
    <w:locked/>
    <w:rsid w:val="002F29E2"/>
    <w:rPr>
      <w:rFonts w:ascii="Calibri" w:eastAsia="宋体" w:hAnsi="Calibri"/>
      <w:sz w:val="18"/>
    </w:rPr>
  </w:style>
  <w:style w:type="character" w:customStyle="1" w:styleId="Char0">
    <w:name w:val="页眉 Char"/>
    <w:basedOn w:val="a0"/>
    <w:link w:val="a5"/>
    <w:locked/>
    <w:rsid w:val="002F29E2"/>
    <w:rPr>
      <w:rFonts w:ascii="Calibri" w:eastAsia="宋体" w:hAnsi="Calibri"/>
      <w:sz w:val="18"/>
    </w:rPr>
  </w:style>
  <w:style w:type="character" w:customStyle="1" w:styleId="bumpedfont15">
    <w:name w:val="bumpedfont15"/>
    <w:basedOn w:val="a0"/>
    <w:uiPriority w:val="99"/>
    <w:qFormat/>
    <w:rsid w:val="002F29E2"/>
  </w:style>
  <w:style w:type="paragraph" w:styleId="a4">
    <w:name w:val="footer"/>
    <w:basedOn w:val="a"/>
    <w:link w:val="Char"/>
    <w:rsid w:val="002F29E2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</w:rPr>
  </w:style>
  <w:style w:type="character" w:customStyle="1" w:styleId="Char1">
    <w:name w:val="页脚 Char1"/>
    <w:basedOn w:val="a0"/>
    <w:uiPriority w:val="99"/>
    <w:semiHidden/>
    <w:rsid w:val="002F29E2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rsid w:val="002F29E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cstheme="minorBidi"/>
      <w:sz w:val="18"/>
    </w:rPr>
  </w:style>
  <w:style w:type="character" w:customStyle="1" w:styleId="Char10">
    <w:name w:val="页眉 Char1"/>
    <w:basedOn w:val="a0"/>
    <w:uiPriority w:val="99"/>
    <w:semiHidden/>
    <w:rsid w:val="002F29E2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rsid w:val="002F29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10">
    <w:name w:val="s10"/>
    <w:basedOn w:val="a"/>
    <w:uiPriority w:val="99"/>
    <w:qFormat/>
    <w:rsid w:val="002F29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2018-03-13T03:20:00Z</dcterms:created>
  <dcterms:modified xsi:type="dcterms:W3CDTF">2018-03-13T03:20:00Z</dcterms:modified>
</cp:coreProperties>
</file>