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B6" w:rsidRDefault="002F01B6" w:rsidP="002F01B6">
      <w:pPr>
        <w:snapToGrid w:val="0"/>
        <w:spacing w:line="560" w:lineRule="exact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附件2</w:t>
      </w:r>
    </w:p>
    <w:p w:rsidR="002F01B6" w:rsidRDefault="002F01B6" w:rsidP="002F01B6">
      <w:pPr>
        <w:snapToGrid w:val="0"/>
        <w:spacing w:line="560" w:lineRule="exact"/>
        <w:jc w:val="center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Cs/>
          <w:sz w:val="36"/>
          <w:szCs w:val="36"/>
        </w:rPr>
        <w:t>全国</w:t>
      </w:r>
      <w:proofErr w:type="gramStart"/>
      <w:r>
        <w:rPr>
          <w:rFonts w:ascii="黑体" w:eastAsia="黑体" w:hAnsi="宋体" w:hint="eastAsia"/>
          <w:bCs/>
          <w:sz w:val="36"/>
          <w:szCs w:val="36"/>
        </w:rPr>
        <w:t>校园篮球</w:t>
      </w:r>
      <w:proofErr w:type="gramEnd"/>
      <w:r>
        <w:rPr>
          <w:rFonts w:ascii="黑体" w:eastAsia="黑体" w:hAnsi="宋体" w:hint="eastAsia"/>
          <w:bCs/>
          <w:sz w:val="36"/>
          <w:szCs w:val="36"/>
        </w:rPr>
        <w:t>特色学校申报汇总表</w:t>
      </w:r>
    </w:p>
    <w:tbl>
      <w:tblPr>
        <w:tblpPr w:leftFromText="180" w:rightFromText="180" w:vertAnchor="page" w:horzAnchor="margin" w:tblpXSpec="center" w:tblpY="3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2058"/>
        <w:gridCol w:w="2305"/>
        <w:gridCol w:w="2305"/>
        <w:gridCol w:w="2022"/>
        <w:gridCol w:w="1516"/>
        <w:gridCol w:w="2328"/>
        <w:gridCol w:w="1819"/>
      </w:tblGrid>
      <w:tr w:rsidR="002F01B6" w:rsidTr="0028341A">
        <w:trPr>
          <w:trHeight w:hRule="exact" w:val="704"/>
        </w:trPr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学校代码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学校类别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详细地址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所属县（区）</w:t>
            </w:r>
          </w:p>
          <w:p w:rsidR="002F01B6" w:rsidRDefault="002F01B6" w:rsidP="0028341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（区、市）</w:t>
            </w:r>
          </w:p>
        </w:tc>
      </w:tr>
      <w:tr w:rsidR="002F01B6" w:rsidTr="0028341A">
        <w:trPr>
          <w:cantSplit/>
          <w:trHeight w:hRule="exact"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F01B6" w:rsidTr="0028341A">
        <w:trPr>
          <w:cantSplit/>
          <w:trHeight w:hRule="exact"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F01B6" w:rsidTr="0028341A">
        <w:trPr>
          <w:cantSplit/>
          <w:trHeight w:hRule="exact"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F01B6" w:rsidTr="0028341A">
        <w:trPr>
          <w:cantSplit/>
          <w:trHeight w:hRule="exact"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F01B6" w:rsidTr="0028341A">
        <w:trPr>
          <w:cantSplit/>
          <w:trHeight w:hRule="exact"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F01B6" w:rsidTr="0028341A">
        <w:trPr>
          <w:cantSplit/>
          <w:trHeight w:hRule="exact"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F01B6" w:rsidTr="0028341A">
        <w:trPr>
          <w:cantSplit/>
          <w:trHeight w:hRule="exact"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F01B6" w:rsidTr="0028341A">
        <w:trPr>
          <w:cantSplit/>
          <w:trHeight w:hRule="exact"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B6" w:rsidRDefault="002F01B6" w:rsidP="0028341A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2F01B6" w:rsidRDefault="002F01B6" w:rsidP="002F01B6">
      <w:pPr>
        <w:snapToGrid w:val="0"/>
        <w:spacing w:line="560" w:lineRule="exact"/>
        <w:rPr>
          <w:rFonts w:ascii="楷体_GB2312" w:eastAsia="楷体_GB2312" w:hAnsi="楷体_GB2312" w:cs="楷体_GB2312" w:hint="eastAsia"/>
          <w:sz w:val="30"/>
          <w:szCs w:val="30"/>
        </w:rPr>
      </w:pPr>
    </w:p>
    <w:p w:rsidR="002F01B6" w:rsidRDefault="002F01B6" w:rsidP="002F01B6">
      <w:pPr>
        <w:snapToGrid w:val="0"/>
        <w:spacing w:line="560" w:lineRule="exact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省（区、市）盖章，报送负责人：          电话：</w:t>
      </w:r>
    </w:p>
    <w:p w:rsidR="002F01B6" w:rsidRDefault="002F01B6" w:rsidP="002F01B6">
      <w:pPr>
        <w:adjustRightInd w:val="0"/>
        <w:snapToGrid w:val="0"/>
        <w:spacing w:line="560" w:lineRule="exact"/>
        <w:ind w:firstLineChars="50" w:firstLine="90"/>
        <w:rPr>
          <w:rFonts w:ascii="宋体" w:hAnsi="宋体" w:cs="仿宋_GB2312"/>
          <w:color w:val="000000"/>
          <w:kern w:val="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注：学校类别可按：A</w:t>
      </w:r>
      <w:r>
        <w:rPr>
          <w:rFonts w:ascii="宋体" w:hAnsi="宋体" w:cs="仿宋_GB2312" w:hint="eastAsia"/>
          <w:color w:val="000000"/>
          <w:kern w:val="0"/>
          <w:sz w:val="18"/>
          <w:szCs w:val="18"/>
        </w:rPr>
        <w:t>小学，B初中，C高中，D完全中学，E9年一贯制学校，F12年一贯制学校填写字母，G为民办学校。民办学校可多选填写类别。</w:t>
      </w:r>
    </w:p>
    <w:p w:rsidR="00063655" w:rsidRPr="002F01B6" w:rsidRDefault="00063655">
      <w:bookmarkStart w:id="0" w:name="_GoBack"/>
      <w:bookmarkEnd w:id="0"/>
    </w:p>
    <w:sectPr w:rsidR="00063655" w:rsidRPr="002F01B6" w:rsidSect="002F01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B6"/>
    <w:rsid w:val="00063655"/>
    <w:rsid w:val="002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2019-02-22T02:27:00Z</dcterms:created>
  <dcterms:modified xsi:type="dcterms:W3CDTF">2019-02-22T02:27:00Z</dcterms:modified>
</cp:coreProperties>
</file>