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334E" w:rsidRPr="00F01309" w:rsidRDefault="00FA334E" w:rsidP="00FA334E">
      <w:pPr>
        <w:spacing w:line="560" w:lineRule="exact"/>
        <w:rPr>
          <w:rFonts w:ascii="黑体" w:eastAsia="黑体" w:hAnsi="黑体"/>
          <w:color w:val="000000" w:themeColor="text1"/>
          <w:sz w:val="32"/>
          <w:szCs w:val="32"/>
        </w:rPr>
      </w:pPr>
      <w:r w:rsidRPr="00F01309">
        <w:rPr>
          <w:rFonts w:ascii="黑体" w:eastAsia="黑体" w:hAnsi="黑体" w:hint="eastAsia"/>
          <w:color w:val="000000" w:themeColor="text1"/>
          <w:sz w:val="32"/>
          <w:szCs w:val="32"/>
        </w:rPr>
        <w:t>附件</w:t>
      </w:r>
      <w:r w:rsidRPr="00F01309">
        <w:rPr>
          <w:rFonts w:ascii="黑体" w:eastAsia="黑体" w:hAnsi="黑体"/>
          <w:color w:val="000000" w:themeColor="text1"/>
          <w:sz w:val="32"/>
          <w:szCs w:val="32"/>
        </w:rPr>
        <w:t>4</w:t>
      </w:r>
    </w:p>
    <w:p w:rsidR="00FA334E" w:rsidRPr="00F01309" w:rsidRDefault="00FA334E" w:rsidP="00FA334E">
      <w:pPr>
        <w:jc w:val="center"/>
        <w:rPr>
          <w:rFonts w:ascii="方正小标宋简体" w:eastAsia="方正小标宋简体" w:hAnsi="宋体"/>
          <w:color w:val="000000" w:themeColor="text1"/>
          <w:sz w:val="44"/>
          <w:szCs w:val="44"/>
        </w:rPr>
      </w:pPr>
      <w:r w:rsidRPr="00F01309">
        <w:rPr>
          <w:rFonts w:ascii="方正小标宋简体" w:eastAsia="方正小标宋简体" w:hAnsi="宋体" w:hint="eastAsia"/>
          <w:color w:val="000000" w:themeColor="text1"/>
          <w:sz w:val="44"/>
          <w:szCs w:val="44"/>
        </w:rPr>
        <w:t>北京2022年冬奥会和冬残奥会奥林匹克教育示范学校申报汇总表</w:t>
      </w:r>
    </w:p>
    <w:p w:rsidR="00FA334E" w:rsidRPr="00F77004" w:rsidRDefault="00FA334E" w:rsidP="00FA334E">
      <w:pPr>
        <w:jc w:val="left"/>
        <w:rPr>
          <w:rFonts w:ascii="仿宋_GB2312" w:eastAsia="仿宋_GB2312" w:hAnsi="宋体"/>
          <w:color w:val="000000" w:themeColor="text1"/>
          <w:sz w:val="32"/>
          <w:szCs w:val="32"/>
        </w:rPr>
      </w:pPr>
      <w:r w:rsidRPr="00F77004">
        <w:rPr>
          <w:rFonts w:ascii="仿宋_GB2312" w:eastAsia="仿宋_GB2312" w:hAnsi="宋体" w:hint="eastAsia"/>
          <w:color w:val="000000" w:themeColor="text1"/>
          <w:sz w:val="32"/>
          <w:szCs w:val="32"/>
        </w:rPr>
        <w:t xml:space="preserve">省（区、市）盖章，报送负责人：       电话：    </w:t>
      </w:r>
    </w:p>
    <w:p w:rsidR="00FA334E" w:rsidRPr="00F77004" w:rsidRDefault="00FA334E" w:rsidP="00FA334E">
      <w:pPr>
        <w:adjustRightInd w:val="0"/>
        <w:snapToGrid w:val="0"/>
        <w:rPr>
          <w:rFonts w:ascii="Calibri" w:eastAsia="仿宋" w:hAnsi="Calibri" w:cs="仿宋"/>
          <w:color w:val="000000" w:themeColor="text1"/>
        </w:rPr>
      </w:pPr>
    </w:p>
    <w:tbl>
      <w:tblPr>
        <w:tblpPr w:leftFromText="180" w:rightFromText="180" w:vertAnchor="page" w:horzAnchor="margin" w:tblpY="4531"/>
        <w:tblW w:w="140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65"/>
        <w:gridCol w:w="2456"/>
        <w:gridCol w:w="2518"/>
        <w:gridCol w:w="2209"/>
        <w:gridCol w:w="1656"/>
        <w:gridCol w:w="2543"/>
        <w:gridCol w:w="1987"/>
      </w:tblGrid>
      <w:tr w:rsidR="00FA334E" w:rsidRPr="008B4655" w:rsidTr="00F01309">
        <w:trPr>
          <w:trHeight w:hRule="exact" w:val="584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序号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学校名称</w:t>
            </w: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学校类别</w:t>
            </w: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详细地址</w:t>
            </w: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联系人</w:t>
            </w: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联系电话</w:t>
            </w: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所属县（区）</w:t>
            </w:r>
          </w:p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（区、市）</w:t>
            </w: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1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2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3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4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5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6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7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8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9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  <w:tr w:rsidR="00FA334E" w:rsidRPr="008B4655" w:rsidTr="00F01309">
        <w:trPr>
          <w:trHeight w:hRule="exact" w:val="366"/>
        </w:trPr>
        <w:tc>
          <w:tcPr>
            <w:tcW w:w="665" w:type="dxa"/>
            <w:vAlign w:val="center"/>
          </w:tcPr>
          <w:p w:rsidR="00FA334E" w:rsidRPr="008B4655" w:rsidRDefault="00FA334E" w:rsidP="00F01309">
            <w:pPr>
              <w:jc w:val="center"/>
              <w:rPr>
                <w:rFonts w:ascii="仿宋_GB2312" w:eastAsia="仿宋_GB2312" w:hAnsi="Calibri" w:cs="仿宋"/>
                <w:color w:val="000000" w:themeColor="text1"/>
              </w:rPr>
            </w:pPr>
            <w:r w:rsidRPr="008B4655">
              <w:rPr>
                <w:rFonts w:ascii="仿宋_GB2312" w:eastAsia="仿宋_GB2312" w:hAnsi="Calibri" w:cs="仿宋" w:hint="eastAsia"/>
                <w:color w:val="000000" w:themeColor="text1"/>
              </w:rPr>
              <w:t>10</w:t>
            </w:r>
          </w:p>
        </w:tc>
        <w:tc>
          <w:tcPr>
            <w:tcW w:w="24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18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209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656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2543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  <w:tc>
          <w:tcPr>
            <w:tcW w:w="1987" w:type="dxa"/>
            <w:vAlign w:val="center"/>
          </w:tcPr>
          <w:p w:rsidR="00FA334E" w:rsidRPr="008B4655" w:rsidRDefault="00FA334E" w:rsidP="00F01309">
            <w:pPr>
              <w:rPr>
                <w:rFonts w:ascii="仿宋_GB2312" w:eastAsia="仿宋_GB2312" w:hAnsi="Calibri" w:cs="仿宋"/>
                <w:color w:val="000000" w:themeColor="text1"/>
              </w:rPr>
            </w:pPr>
          </w:p>
        </w:tc>
      </w:tr>
    </w:tbl>
    <w:p w:rsidR="004F5C0A" w:rsidRDefault="004F5C0A" w:rsidP="00FA334E">
      <w:pPr>
        <w:adjustRightInd w:val="0"/>
        <w:snapToGrid w:val="0"/>
        <w:rPr>
          <w:rFonts w:ascii="仿宋_GB2312" w:eastAsia="仿宋_GB2312" w:hAnsi="宋体"/>
          <w:color w:val="000000" w:themeColor="text1"/>
          <w:sz w:val="18"/>
          <w:szCs w:val="18"/>
        </w:rPr>
      </w:pPr>
      <w:bookmarkStart w:id="0" w:name="_GoBack"/>
      <w:bookmarkEnd w:id="0"/>
    </w:p>
    <w:p w:rsidR="000B7D27" w:rsidRPr="00FA334E" w:rsidRDefault="00FA334E" w:rsidP="00FA334E">
      <w:pPr>
        <w:adjustRightInd w:val="0"/>
        <w:snapToGrid w:val="0"/>
        <w:rPr>
          <w:rFonts w:ascii="仿宋" w:eastAsia="仿宋" w:hAnsi="仿宋"/>
          <w:vanish/>
          <w:color w:val="000000" w:themeColor="text1"/>
          <w:sz w:val="32"/>
          <w:szCs w:val="32"/>
        </w:rPr>
        <w:sectPr w:rsidR="000B7D27" w:rsidRPr="00FA334E" w:rsidSect="00FA334E">
          <w:footerReference w:type="even" r:id="rId9"/>
          <w:footerReference w:type="default" r:id="rId10"/>
          <w:pgSz w:w="16838" w:h="11906" w:orient="landscape"/>
          <w:pgMar w:top="1800" w:right="1440" w:bottom="1800" w:left="1440" w:header="851" w:footer="992" w:gutter="0"/>
          <w:pgNumType w:fmt="numberInDash" w:start="9"/>
          <w:cols w:space="425"/>
          <w:docGrid w:type="lines" w:linePitch="312"/>
        </w:sectPr>
      </w:pPr>
      <w:r w:rsidRPr="008B4655">
        <w:rPr>
          <w:rFonts w:ascii="仿宋_GB2312" w:eastAsia="仿宋_GB2312" w:hAnsi="宋体" w:hint="eastAsia"/>
          <w:color w:val="000000" w:themeColor="text1"/>
          <w:sz w:val="18"/>
          <w:szCs w:val="18"/>
        </w:rPr>
        <w:t>注：学校类别可按：A</w:t>
      </w:r>
      <w:r w:rsidRPr="008B4655">
        <w:rPr>
          <w:rFonts w:ascii="仿宋_GB2312" w:eastAsia="仿宋_GB2312" w:hAnsi="宋体" w:cs="仿宋_GB2312" w:hint="eastAsia"/>
          <w:color w:val="000000" w:themeColor="text1"/>
          <w:kern w:val="0"/>
          <w:sz w:val="18"/>
          <w:szCs w:val="18"/>
        </w:rPr>
        <w:t>小学，B初中，C高中，D完全中学，E9年一贯制学校，F12年一贯制学校填写字母。</w:t>
      </w:r>
    </w:p>
    <w:p w:rsidR="00EB3084" w:rsidRPr="00F77004" w:rsidRDefault="00EB3084" w:rsidP="00A5749B">
      <w:pPr>
        <w:rPr>
          <w:rFonts w:ascii="仿宋_GB2312" w:eastAsia="仿宋_GB2312" w:hAnsi="宋体"/>
          <w:color w:val="000000" w:themeColor="text1"/>
          <w:sz w:val="32"/>
          <w:szCs w:val="32"/>
        </w:rPr>
      </w:pPr>
    </w:p>
    <w:sectPr w:rsidR="00EB3084" w:rsidRPr="00F77004" w:rsidSect="00D817E8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0264" w:rsidRDefault="00DD0264" w:rsidP="006D3491">
      <w:r>
        <w:separator/>
      </w:r>
    </w:p>
  </w:endnote>
  <w:endnote w:type="continuationSeparator" w:id="0">
    <w:p w:rsidR="00DD0264" w:rsidRDefault="00DD0264" w:rsidP="006D34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4" w:rsidRDefault="00EB3084">
    <w:pPr>
      <w:pStyle w:val="a4"/>
    </w:pPr>
  </w:p>
  <w:p w:rsidR="00EB3084" w:rsidRDefault="00EB3084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3084" w:rsidRDefault="00EB3084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0264" w:rsidRDefault="00DD0264" w:rsidP="006D3491">
      <w:r>
        <w:separator/>
      </w:r>
    </w:p>
  </w:footnote>
  <w:footnote w:type="continuationSeparator" w:id="0">
    <w:p w:rsidR="00DD0264" w:rsidRDefault="00DD0264" w:rsidP="006D34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2268EA6"/>
    <w:multiLevelType w:val="singleLevel"/>
    <w:tmpl w:val="F2268EA6"/>
    <w:lvl w:ilvl="0">
      <w:start w:val="1"/>
      <w:numFmt w:val="decimal"/>
      <w:suff w:val="nothing"/>
      <w:lvlText w:val="%1、"/>
      <w:lvlJc w:val="left"/>
    </w:lvl>
  </w:abstractNum>
  <w:abstractNum w:abstractNumId="1">
    <w:nsid w:val="3D570D95"/>
    <w:multiLevelType w:val="singleLevel"/>
    <w:tmpl w:val="3D570D95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2C97"/>
    <w:rsid w:val="00001411"/>
    <w:rsid w:val="00010A96"/>
    <w:rsid w:val="0001262A"/>
    <w:rsid w:val="00023CC1"/>
    <w:rsid w:val="00037827"/>
    <w:rsid w:val="00042C94"/>
    <w:rsid w:val="00043F12"/>
    <w:rsid w:val="00046A8C"/>
    <w:rsid w:val="00051F23"/>
    <w:rsid w:val="00055A27"/>
    <w:rsid w:val="0008217C"/>
    <w:rsid w:val="000879BA"/>
    <w:rsid w:val="000A2E78"/>
    <w:rsid w:val="000A5936"/>
    <w:rsid w:val="000B7D27"/>
    <w:rsid w:val="000C3320"/>
    <w:rsid w:val="000D13F2"/>
    <w:rsid w:val="000D1CB3"/>
    <w:rsid w:val="000E2C56"/>
    <w:rsid w:val="0011163F"/>
    <w:rsid w:val="00124116"/>
    <w:rsid w:val="00126A4E"/>
    <w:rsid w:val="00130FC0"/>
    <w:rsid w:val="00157848"/>
    <w:rsid w:val="00183333"/>
    <w:rsid w:val="00194888"/>
    <w:rsid w:val="001950A4"/>
    <w:rsid w:val="001A57C7"/>
    <w:rsid w:val="001C3A94"/>
    <w:rsid w:val="001E74A0"/>
    <w:rsid w:val="001E7C3E"/>
    <w:rsid w:val="001F5B9F"/>
    <w:rsid w:val="002030FC"/>
    <w:rsid w:val="00215116"/>
    <w:rsid w:val="00220D00"/>
    <w:rsid w:val="0023146D"/>
    <w:rsid w:val="00233F3C"/>
    <w:rsid w:val="002360EB"/>
    <w:rsid w:val="00252337"/>
    <w:rsid w:val="002604F1"/>
    <w:rsid w:val="00290AE7"/>
    <w:rsid w:val="0029299E"/>
    <w:rsid w:val="00295FEC"/>
    <w:rsid w:val="002B3A1F"/>
    <w:rsid w:val="002B6A15"/>
    <w:rsid w:val="002C69AA"/>
    <w:rsid w:val="002D4825"/>
    <w:rsid w:val="002D7FA4"/>
    <w:rsid w:val="002E2F8A"/>
    <w:rsid w:val="002F0D6B"/>
    <w:rsid w:val="002F4526"/>
    <w:rsid w:val="002F7568"/>
    <w:rsid w:val="003040CF"/>
    <w:rsid w:val="0031780D"/>
    <w:rsid w:val="00317BA8"/>
    <w:rsid w:val="00323A97"/>
    <w:rsid w:val="00332FAE"/>
    <w:rsid w:val="00347944"/>
    <w:rsid w:val="00356073"/>
    <w:rsid w:val="00361E26"/>
    <w:rsid w:val="00370508"/>
    <w:rsid w:val="003867B9"/>
    <w:rsid w:val="00387DEF"/>
    <w:rsid w:val="003968F3"/>
    <w:rsid w:val="003A6081"/>
    <w:rsid w:val="003B3AFF"/>
    <w:rsid w:val="003D00FC"/>
    <w:rsid w:val="003D684F"/>
    <w:rsid w:val="003E516F"/>
    <w:rsid w:val="003F0EF9"/>
    <w:rsid w:val="003F2B07"/>
    <w:rsid w:val="004104A2"/>
    <w:rsid w:val="00424D88"/>
    <w:rsid w:val="00447209"/>
    <w:rsid w:val="00464AE1"/>
    <w:rsid w:val="0049607F"/>
    <w:rsid w:val="004B1B93"/>
    <w:rsid w:val="004B3855"/>
    <w:rsid w:val="004B4D96"/>
    <w:rsid w:val="004C1A1A"/>
    <w:rsid w:val="004C1C85"/>
    <w:rsid w:val="004C5DE4"/>
    <w:rsid w:val="004D1628"/>
    <w:rsid w:val="004E7243"/>
    <w:rsid w:val="004F48D6"/>
    <w:rsid w:val="004F5260"/>
    <w:rsid w:val="004F5C0A"/>
    <w:rsid w:val="00507319"/>
    <w:rsid w:val="005412C2"/>
    <w:rsid w:val="00541E60"/>
    <w:rsid w:val="00543EC9"/>
    <w:rsid w:val="0054539B"/>
    <w:rsid w:val="00554FF8"/>
    <w:rsid w:val="00560BFD"/>
    <w:rsid w:val="00561D77"/>
    <w:rsid w:val="00574C2A"/>
    <w:rsid w:val="00581928"/>
    <w:rsid w:val="005844A8"/>
    <w:rsid w:val="00593EAD"/>
    <w:rsid w:val="005B1DE5"/>
    <w:rsid w:val="005B7E52"/>
    <w:rsid w:val="005C0CAF"/>
    <w:rsid w:val="005C67D9"/>
    <w:rsid w:val="00622C97"/>
    <w:rsid w:val="006313FE"/>
    <w:rsid w:val="00634CD6"/>
    <w:rsid w:val="006379C9"/>
    <w:rsid w:val="00645414"/>
    <w:rsid w:val="00664099"/>
    <w:rsid w:val="00670E69"/>
    <w:rsid w:val="006A1941"/>
    <w:rsid w:val="006B3954"/>
    <w:rsid w:val="006C53E2"/>
    <w:rsid w:val="006C6E15"/>
    <w:rsid w:val="006D3491"/>
    <w:rsid w:val="006E1D6B"/>
    <w:rsid w:val="00704D50"/>
    <w:rsid w:val="007109D4"/>
    <w:rsid w:val="00744E7E"/>
    <w:rsid w:val="00747066"/>
    <w:rsid w:val="00752C7D"/>
    <w:rsid w:val="007716ED"/>
    <w:rsid w:val="007768A9"/>
    <w:rsid w:val="00786255"/>
    <w:rsid w:val="007913C2"/>
    <w:rsid w:val="00792660"/>
    <w:rsid w:val="00795036"/>
    <w:rsid w:val="007C5B95"/>
    <w:rsid w:val="007E383D"/>
    <w:rsid w:val="007E4958"/>
    <w:rsid w:val="00804877"/>
    <w:rsid w:val="008135A6"/>
    <w:rsid w:val="00820838"/>
    <w:rsid w:val="0084737F"/>
    <w:rsid w:val="00860CEA"/>
    <w:rsid w:val="00867C2B"/>
    <w:rsid w:val="00874D00"/>
    <w:rsid w:val="00880EF6"/>
    <w:rsid w:val="008966EF"/>
    <w:rsid w:val="00897448"/>
    <w:rsid w:val="008A385E"/>
    <w:rsid w:val="008B1B28"/>
    <w:rsid w:val="008C465F"/>
    <w:rsid w:val="008D5CF6"/>
    <w:rsid w:val="008F122C"/>
    <w:rsid w:val="00912414"/>
    <w:rsid w:val="00913D07"/>
    <w:rsid w:val="00946144"/>
    <w:rsid w:val="00950F7F"/>
    <w:rsid w:val="0095339F"/>
    <w:rsid w:val="00957FD0"/>
    <w:rsid w:val="00961F09"/>
    <w:rsid w:val="00965307"/>
    <w:rsid w:val="00981373"/>
    <w:rsid w:val="00985D47"/>
    <w:rsid w:val="009B47ED"/>
    <w:rsid w:val="009C5DD8"/>
    <w:rsid w:val="009D26E6"/>
    <w:rsid w:val="009D68E7"/>
    <w:rsid w:val="009E3272"/>
    <w:rsid w:val="00A12E00"/>
    <w:rsid w:val="00A320AD"/>
    <w:rsid w:val="00A33681"/>
    <w:rsid w:val="00A36221"/>
    <w:rsid w:val="00A37E9F"/>
    <w:rsid w:val="00A45C7F"/>
    <w:rsid w:val="00A5749B"/>
    <w:rsid w:val="00A81626"/>
    <w:rsid w:val="00AA0665"/>
    <w:rsid w:val="00AA7A46"/>
    <w:rsid w:val="00AE6F7E"/>
    <w:rsid w:val="00B0533F"/>
    <w:rsid w:val="00B071AC"/>
    <w:rsid w:val="00B165F8"/>
    <w:rsid w:val="00B35E2C"/>
    <w:rsid w:val="00B41525"/>
    <w:rsid w:val="00B46B4A"/>
    <w:rsid w:val="00B81929"/>
    <w:rsid w:val="00B9078E"/>
    <w:rsid w:val="00BB0ADF"/>
    <w:rsid w:val="00BE1858"/>
    <w:rsid w:val="00BF4DF7"/>
    <w:rsid w:val="00C154F4"/>
    <w:rsid w:val="00C16DAC"/>
    <w:rsid w:val="00C277C2"/>
    <w:rsid w:val="00C317F0"/>
    <w:rsid w:val="00C47661"/>
    <w:rsid w:val="00C50CFA"/>
    <w:rsid w:val="00C51096"/>
    <w:rsid w:val="00C638AC"/>
    <w:rsid w:val="00C63BC3"/>
    <w:rsid w:val="00C66FD4"/>
    <w:rsid w:val="00C73C15"/>
    <w:rsid w:val="00C8678A"/>
    <w:rsid w:val="00C9689A"/>
    <w:rsid w:val="00CA3166"/>
    <w:rsid w:val="00CA799A"/>
    <w:rsid w:val="00CB13E3"/>
    <w:rsid w:val="00CB7DD9"/>
    <w:rsid w:val="00CC008B"/>
    <w:rsid w:val="00CD1D57"/>
    <w:rsid w:val="00D071B1"/>
    <w:rsid w:val="00D073C1"/>
    <w:rsid w:val="00D126C5"/>
    <w:rsid w:val="00D52C27"/>
    <w:rsid w:val="00D52F0B"/>
    <w:rsid w:val="00D56BF5"/>
    <w:rsid w:val="00D578A8"/>
    <w:rsid w:val="00D73B6C"/>
    <w:rsid w:val="00D769DF"/>
    <w:rsid w:val="00D817E8"/>
    <w:rsid w:val="00DB1C70"/>
    <w:rsid w:val="00DB3F88"/>
    <w:rsid w:val="00DD0264"/>
    <w:rsid w:val="00DD036A"/>
    <w:rsid w:val="00DD35F8"/>
    <w:rsid w:val="00DD5A58"/>
    <w:rsid w:val="00DF383F"/>
    <w:rsid w:val="00E03E9A"/>
    <w:rsid w:val="00E069E1"/>
    <w:rsid w:val="00E13A03"/>
    <w:rsid w:val="00E205AD"/>
    <w:rsid w:val="00E46CF5"/>
    <w:rsid w:val="00E52C54"/>
    <w:rsid w:val="00E67962"/>
    <w:rsid w:val="00E71347"/>
    <w:rsid w:val="00E7272E"/>
    <w:rsid w:val="00E73AFE"/>
    <w:rsid w:val="00E75B14"/>
    <w:rsid w:val="00EA2560"/>
    <w:rsid w:val="00EB3084"/>
    <w:rsid w:val="00EB508F"/>
    <w:rsid w:val="00EC6B6F"/>
    <w:rsid w:val="00ED3B84"/>
    <w:rsid w:val="00EE24F5"/>
    <w:rsid w:val="00EF0087"/>
    <w:rsid w:val="00EF759E"/>
    <w:rsid w:val="00EF7910"/>
    <w:rsid w:val="00F01309"/>
    <w:rsid w:val="00F06FDD"/>
    <w:rsid w:val="00F1270C"/>
    <w:rsid w:val="00F14D34"/>
    <w:rsid w:val="00F14FB5"/>
    <w:rsid w:val="00F15FA2"/>
    <w:rsid w:val="00F1689B"/>
    <w:rsid w:val="00F3384C"/>
    <w:rsid w:val="00F47A7E"/>
    <w:rsid w:val="00F67B36"/>
    <w:rsid w:val="00F80739"/>
    <w:rsid w:val="00FA334E"/>
    <w:rsid w:val="00FC0325"/>
    <w:rsid w:val="00FC4033"/>
    <w:rsid w:val="00FD1C72"/>
    <w:rsid w:val="038D2B62"/>
    <w:rsid w:val="05280806"/>
    <w:rsid w:val="07B92B0D"/>
    <w:rsid w:val="0FA96E81"/>
    <w:rsid w:val="159F49CD"/>
    <w:rsid w:val="23042EFF"/>
    <w:rsid w:val="23092C0A"/>
    <w:rsid w:val="26105B2A"/>
    <w:rsid w:val="3A970D63"/>
    <w:rsid w:val="4AEC68F9"/>
    <w:rsid w:val="4C413979"/>
    <w:rsid w:val="68002F4B"/>
    <w:rsid w:val="68D30B09"/>
    <w:rsid w:val="6A70182F"/>
    <w:rsid w:val="6DC74101"/>
    <w:rsid w:val="750D7F9F"/>
    <w:rsid w:val="78A231B0"/>
    <w:rsid w:val="7A200F42"/>
    <w:rsid w:val="7B236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 w:unhideWhenUsed="0" w:qFormat="1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semiHidden="0" w:uiPriority="0" w:unhideWhenUsed="0"/>
    <w:lsdException w:name="Body Text Indent 2" w:semiHidden="0"/>
    <w:lsdException w:name="Hyperlink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491"/>
    <w:pPr>
      <w:widowControl w:val="0"/>
      <w:jc w:val="both"/>
    </w:pPr>
    <w:rPr>
      <w:rFonts w:ascii="Times New Roman" w:hAnsi="Times New Roman"/>
      <w:kern w:val="2"/>
      <w:sz w:val="21"/>
      <w:szCs w:val="24"/>
    </w:rPr>
  </w:style>
  <w:style w:type="paragraph" w:styleId="1">
    <w:name w:val="heading 1"/>
    <w:basedOn w:val="a"/>
    <w:link w:val="1Char"/>
    <w:uiPriority w:val="9"/>
    <w:qFormat/>
    <w:rsid w:val="004C1A1A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Indent 2"/>
    <w:basedOn w:val="a"/>
    <w:link w:val="2Char"/>
    <w:uiPriority w:val="99"/>
    <w:unhideWhenUsed/>
    <w:rsid w:val="006D3491"/>
    <w:pPr>
      <w:spacing w:after="120" w:line="480" w:lineRule="auto"/>
      <w:ind w:leftChars="200" w:left="420"/>
    </w:pPr>
    <w:rPr>
      <w:rFonts w:ascii="Calibri" w:hAnsi="Calibri"/>
      <w:kern w:val="0"/>
      <w:sz w:val="20"/>
      <w:szCs w:val="20"/>
    </w:rPr>
  </w:style>
  <w:style w:type="paragraph" w:styleId="a3">
    <w:name w:val="Balloon Text"/>
    <w:basedOn w:val="a"/>
    <w:link w:val="Char"/>
    <w:uiPriority w:val="99"/>
    <w:unhideWhenUsed/>
    <w:rsid w:val="006D3491"/>
    <w:rPr>
      <w:kern w:val="0"/>
      <w:sz w:val="18"/>
      <w:szCs w:val="18"/>
    </w:rPr>
  </w:style>
  <w:style w:type="paragraph" w:styleId="a4">
    <w:name w:val="footer"/>
    <w:basedOn w:val="a"/>
    <w:link w:val="Char0"/>
    <w:uiPriority w:val="99"/>
    <w:qFormat/>
    <w:rsid w:val="006D3491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paragraph" w:styleId="a5">
    <w:name w:val="header"/>
    <w:basedOn w:val="a"/>
    <w:link w:val="Char1"/>
    <w:uiPriority w:val="99"/>
    <w:unhideWhenUsed/>
    <w:rsid w:val="006D34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paragraph" w:styleId="20">
    <w:name w:val="Body Text 2"/>
    <w:basedOn w:val="a"/>
    <w:link w:val="2Char0"/>
    <w:rsid w:val="006D3491"/>
    <w:rPr>
      <w:kern w:val="0"/>
      <w:sz w:val="30"/>
    </w:rPr>
  </w:style>
  <w:style w:type="character" w:styleId="a6">
    <w:name w:val="page number"/>
    <w:basedOn w:val="a0"/>
    <w:rsid w:val="006D3491"/>
  </w:style>
  <w:style w:type="character" w:styleId="a7">
    <w:name w:val="Hyperlink"/>
    <w:rsid w:val="006D3491"/>
    <w:rPr>
      <w:color w:val="0000FF"/>
      <w:u w:val="single"/>
    </w:rPr>
  </w:style>
  <w:style w:type="table" w:styleId="a8">
    <w:name w:val="Table Grid"/>
    <w:basedOn w:val="a1"/>
    <w:uiPriority w:val="59"/>
    <w:qFormat/>
    <w:rsid w:val="006D349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Char0">
    <w:name w:val="正文文本 2 Char"/>
    <w:link w:val="20"/>
    <w:rsid w:val="006D3491"/>
    <w:rPr>
      <w:rFonts w:ascii="Times New Roman" w:eastAsia="宋体" w:hAnsi="Times New Roman" w:cs="Times New Roman"/>
      <w:sz w:val="30"/>
      <w:szCs w:val="24"/>
    </w:rPr>
  </w:style>
  <w:style w:type="character" w:customStyle="1" w:styleId="Char">
    <w:name w:val="批注框文本 Char"/>
    <w:link w:val="a3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link w:val="a4"/>
    <w:uiPriority w:val="99"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页眉 Char"/>
    <w:link w:val="a5"/>
    <w:uiPriority w:val="99"/>
    <w:semiHidden/>
    <w:rsid w:val="006D3491"/>
    <w:rPr>
      <w:rFonts w:ascii="Times New Roman" w:eastAsia="宋体" w:hAnsi="Times New Roman" w:cs="Times New Roman"/>
      <w:sz w:val="18"/>
      <w:szCs w:val="18"/>
    </w:rPr>
  </w:style>
  <w:style w:type="character" w:customStyle="1" w:styleId="2Char">
    <w:name w:val="正文文本缩进 2 Char"/>
    <w:link w:val="2"/>
    <w:uiPriority w:val="99"/>
    <w:semiHidden/>
    <w:rsid w:val="006D3491"/>
    <w:rPr>
      <w:rFonts w:ascii="Calibri" w:eastAsia="宋体" w:hAnsi="Calibri" w:cs="Times New Roman"/>
    </w:rPr>
  </w:style>
  <w:style w:type="paragraph" w:styleId="a9">
    <w:name w:val="List Paragraph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paragraph" w:customStyle="1" w:styleId="10">
    <w:name w:val="列出段落1"/>
    <w:basedOn w:val="a"/>
    <w:uiPriority w:val="34"/>
    <w:qFormat/>
    <w:rsid w:val="006D3491"/>
    <w:pPr>
      <w:ind w:firstLineChars="200" w:firstLine="420"/>
    </w:pPr>
    <w:rPr>
      <w:rFonts w:ascii="Calibri" w:hAnsi="Calibri"/>
      <w:szCs w:val="22"/>
    </w:rPr>
  </w:style>
  <w:style w:type="character" w:customStyle="1" w:styleId="1Char">
    <w:name w:val="标题 1 Char"/>
    <w:basedOn w:val="a0"/>
    <w:link w:val="1"/>
    <w:uiPriority w:val="9"/>
    <w:rsid w:val="004C1A1A"/>
    <w:rPr>
      <w:rFonts w:ascii="宋体" w:hAnsi="宋体" w:cs="宋体"/>
      <w:b/>
      <w:bCs/>
      <w:kern w:val="36"/>
      <w:sz w:val="48"/>
      <w:szCs w:val="48"/>
    </w:rPr>
  </w:style>
  <w:style w:type="paragraph" w:styleId="aa">
    <w:name w:val="Normal (Web)"/>
    <w:basedOn w:val="a"/>
    <w:uiPriority w:val="99"/>
    <w:unhideWhenUsed/>
    <w:rsid w:val="004C1A1A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styleId="ab">
    <w:name w:val="Strong"/>
    <w:basedOn w:val="a0"/>
    <w:uiPriority w:val="22"/>
    <w:qFormat/>
    <w:rsid w:val="004C1A1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83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5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2049"/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214</Characters>
  <Application>Microsoft Office Word</Application>
  <DocSecurity>0</DocSecurity>
  <Lines>1</Lines>
  <Paragraphs>1</Paragraphs>
  <ScaleCrop>false</ScaleCrop>
  <Company>微软中国</Company>
  <LinksUpToDate>false</LinksUpToDate>
  <CharactersWithSpaces>250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关于2015-2016校园足球联赛</dc:title>
  <dc:creator>zjj4323</dc:creator>
  <cp:lastModifiedBy>dell</cp:lastModifiedBy>
  <cp:revision>4</cp:revision>
  <cp:lastPrinted>2020-01-09T07:24:00Z</cp:lastPrinted>
  <dcterms:created xsi:type="dcterms:W3CDTF">2020-01-19T02:27:00Z</dcterms:created>
  <dcterms:modified xsi:type="dcterms:W3CDTF">2020-01-19T02:28:00Z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