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068" w:rsidRPr="009F2194" w:rsidRDefault="00440830" w:rsidP="00261068">
      <w:pPr>
        <w:jc w:val="left"/>
        <w:rPr>
          <w:rFonts w:ascii="黑体" w:eastAsia="黑体" w:hAnsi="黑体"/>
          <w:bCs/>
          <w:sz w:val="32"/>
          <w:szCs w:val="32"/>
        </w:rPr>
      </w:pPr>
      <w:r w:rsidRPr="009F2194">
        <w:rPr>
          <w:rFonts w:ascii="黑体" w:eastAsia="黑体" w:hAnsi="黑体" w:hint="eastAsia"/>
          <w:bCs/>
          <w:sz w:val="32"/>
          <w:szCs w:val="32"/>
        </w:rPr>
        <w:t>附件</w:t>
      </w:r>
      <w:r w:rsidR="009F2194" w:rsidRPr="009F2194">
        <w:rPr>
          <w:rFonts w:ascii="黑体" w:eastAsia="黑体" w:hAnsi="黑体" w:hint="eastAsia"/>
          <w:bCs/>
          <w:sz w:val="32"/>
          <w:szCs w:val="32"/>
        </w:rPr>
        <w:t>3</w:t>
      </w:r>
    </w:p>
    <w:p w:rsidR="0043400C" w:rsidRPr="0095728A" w:rsidRDefault="00440830" w:rsidP="009F2194">
      <w:pPr>
        <w:spacing w:line="54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95728A">
        <w:rPr>
          <w:rFonts w:ascii="方正小标宋简体" w:eastAsia="方正小标宋简体" w:hAnsi="宋体" w:hint="eastAsia"/>
          <w:sz w:val="44"/>
          <w:szCs w:val="44"/>
        </w:rPr>
        <w:t>全国足球特色幼儿园创建申报系统说明</w:t>
      </w:r>
    </w:p>
    <w:p w:rsidR="00E577BB" w:rsidRPr="00E577BB" w:rsidRDefault="00E577BB" w:rsidP="00E577BB">
      <w:pPr>
        <w:jc w:val="center"/>
        <w:rPr>
          <w:rFonts w:ascii="宋体" w:eastAsia="宋体" w:hAnsi="宋体"/>
          <w:sz w:val="28"/>
          <w:szCs w:val="28"/>
        </w:rPr>
      </w:pPr>
    </w:p>
    <w:p w:rsidR="0095728A" w:rsidRDefault="00E577BB" w:rsidP="0095728A">
      <w:pPr>
        <w:jc w:val="center"/>
        <w:rPr>
          <w:rFonts w:ascii="黑体" w:eastAsia="黑体" w:hAnsi="黑体"/>
          <w:sz w:val="28"/>
          <w:szCs w:val="28"/>
        </w:rPr>
      </w:pPr>
      <w:r w:rsidRPr="00E577BB">
        <w:rPr>
          <w:rFonts w:ascii="黑体" w:eastAsia="黑体" w:hAnsi="黑体" w:hint="eastAsia"/>
          <w:sz w:val="28"/>
          <w:szCs w:val="28"/>
        </w:rPr>
        <w:t xml:space="preserve">第一部分 </w:t>
      </w:r>
      <w:r w:rsidR="00440830" w:rsidRPr="00E577BB">
        <w:rPr>
          <w:rFonts w:ascii="黑体" w:eastAsia="黑体" w:hAnsi="黑体" w:hint="eastAsia"/>
          <w:sz w:val="28"/>
          <w:szCs w:val="28"/>
        </w:rPr>
        <w:t>申报流程</w:t>
      </w:r>
      <w:r w:rsidRPr="00E577BB">
        <w:rPr>
          <w:rFonts w:ascii="黑体" w:eastAsia="黑体" w:hAnsi="黑体" w:hint="eastAsia"/>
          <w:sz w:val="28"/>
          <w:szCs w:val="28"/>
        </w:rPr>
        <w:t>及步骤</w:t>
      </w:r>
    </w:p>
    <w:p w:rsidR="00E577BB" w:rsidRPr="0095728A" w:rsidRDefault="00E577BB" w:rsidP="0095728A">
      <w:pPr>
        <w:jc w:val="left"/>
        <w:rPr>
          <w:rFonts w:ascii="黑体" w:eastAsia="黑体" w:hAnsi="黑体"/>
          <w:sz w:val="28"/>
          <w:szCs w:val="28"/>
        </w:rPr>
      </w:pPr>
      <w:r w:rsidRPr="00E577BB">
        <w:rPr>
          <w:rFonts w:ascii="宋体" w:eastAsia="宋体" w:hAnsi="宋体" w:hint="eastAsia"/>
          <w:b/>
          <w:bCs/>
          <w:sz w:val="28"/>
          <w:szCs w:val="28"/>
        </w:rPr>
        <w:t>一、申报流程</w:t>
      </w:r>
      <w:r w:rsidR="00440830" w:rsidRPr="00E577BB">
        <w:rPr>
          <w:rFonts w:ascii="宋体" w:eastAsia="宋体" w:hAnsi="宋体" w:hint="eastAsia"/>
          <w:b/>
          <w:bCs/>
          <w:sz w:val="28"/>
          <w:szCs w:val="28"/>
        </w:rPr>
        <w:t>第一步</w:t>
      </w:r>
    </w:p>
    <w:p w:rsidR="0043400C" w:rsidRDefault="00440830" w:rsidP="00E577B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登录平台网站：使用电脑设备登录全国足球特色幼儿园系统平台（www.Prefootball.cn）进行注册。</w:t>
      </w:r>
    </w:p>
    <w:p w:rsidR="00E577BB" w:rsidRPr="00E577BB" w:rsidRDefault="002B3CD3" w:rsidP="002B3CD3">
      <w:pPr>
        <w:ind w:left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1.1</w:t>
      </w:r>
      <w:r w:rsidR="00E577BB" w:rsidRPr="00E577BB">
        <w:rPr>
          <w:rFonts w:ascii="宋体" w:eastAsia="宋体" w:hAnsi="宋体"/>
          <w:sz w:val="28"/>
          <w:szCs w:val="28"/>
        </w:rPr>
        <w:t>点击【注册/登录】</w:t>
      </w:r>
    </w:p>
    <w:p w:rsidR="0043400C" w:rsidRPr="00E577BB" w:rsidRDefault="00440830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162550" cy="2602397"/>
            <wp:effectExtent l="0" t="0" r="0" b="762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0600" cy="261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2B3CD3" w:rsidP="002B3CD3">
      <w:pPr>
        <w:ind w:left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1.2</w:t>
      </w:r>
      <w:r w:rsidR="00E577BB" w:rsidRPr="00E577BB">
        <w:rPr>
          <w:rFonts w:ascii="宋体" w:eastAsia="宋体" w:hAnsi="宋体"/>
          <w:sz w:val="28"/>
          <w:szCs w:val="28"/>
        </w:rPr>
        <w:t>点击【注册幼儿园】</w:t>
      </w:r>
    </w:p>
    <w:p w:rsidR="0043400C" w:rsidRPr="00E577BB" w:rsidRDefault="00440830" w:rsidP="00E577BB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082540" cy="2143125"/>
            <wp:effectExtent l="19050" t="0" r="3810" b="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278" cy="214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43400C">
      <w:pPr>
        <w:jc w:val="center"/>
        <w:rPr>
          <w:rFonts w:ascii="宋体" w:eastAsia="宋体" w:hAnsi="宋体"/>
          <w:sz w:val="28"/>
          <w:szCs w:val="28"/>
        </w:rPr>
      </w:pPr>
    </w:p>
    <w:p w:rsidR="0043400C" w:rsidRDefault="002B3CD3" w:rsidP="002B3CD3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1.3</w:t>
      </w:r>
      <w:r w:rsidR="00440830" w:rsidRPr="00E577BB">
        <w:rPr>
          <w:rFonts w:ascii="宋体" w:eastAsia="宋体" w:hAnsi="宋体"/>
          <w:sz w:val="28"/>
          <w:szCs w:val="28"/>
        </w:rPr>
        <w:t>完善信息后，点击【注册】</w:t>
      </w:r>
    </w:p>
    <w:p w:rsidR="0043400C" w:rsidRPr="002B3CD3" w:rsidRDefault="00E577BB" w:rsidP="002B3CD3">
      <w:pPr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76850" cy="2660015"/>
            <wp:effectExtent l="0" t="0" r="0" b="698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472" cy="26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sz w:val="28"/>
          <w:szCs w:val="28"/>
        </w:rPr>
        <w:t>二、</w:t>
      </w:r>
      <w:r w:rsidR="00440830" w:rsidRPr="00E577BB">
        <w:rPr>
          <w:rFonts w:ascii="宋体" w:eastAsia="宋体" w:hAnsi="宋体" w:hint="eastAsia"/>
          <w:b/>
          <w:bCs/>
          <w:sz w:val="28"/>
          <w:szCs w:val="28"/>
        </w:rPr>
        <w:t>申报流程第二步</w:t>
      </w:r>
    </w:p>
    <w:p w:rsidR="0043400C" w:rsidRPr="00E577BB" w:rsidRDefault="00440830" w:rsidP="00E577B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园所基本信息完善：使用园方账号进入“校园中心”，完善信息及上传园方有效证件。</w:t>
      </w:r>
    </w:p>
    <w:p w:rsidR="0043400C" w:rsidRPr="00E577BB" w:rsidRDefault="002B3CD3" w:rsidP="00E577BB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2.</w:t>
      </w:r>
      <w:r>
        <w:rPr>
          <w:rFonts w:ascii="宋体" w:eastAsia="宋体" w:hAnsi="宋体" w:hint="eastAsia"/>
          <w:sz w:val="28"/>
          <w:szCs w:val="28"/>
        </w:rPr>
        <w:t>1</w:t>
      </w:r>
      <w:r w:rsidR="00E577BB" w:rsidRPr="00E577BB">
        <w:rPr>
          <w:rFonts w:ascii="宋体" w:eastAsia="宋体" w:hAnsi="宋体"/>
          <w:sz w:val="28"/>
          <w:szCs w:val="28"/>
        </w:rPr>
        <w:t>点击【立刻完善信息】</w:t>
      </w:r>
    </w:p>
    <w:p w:rsidR="0043400C" w:rsidRPr="00E577BB" w:rsidRDefault="00440830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19700" cy="2631206"/>
            <wp:effectExtent l="0" t="0" r="0" b="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886" cy="263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E577BB" w:rsidP="00E577BB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2.2完善信息及上传园所有效证件后，点击【提交】</w:t>
      </w:r>
    </w:p>
    <w:p w:rsidR="0043400C" w:rsidRPr="00E577BB" w:rsidRDefault="00440830" w:rsidP="00E577BB">
      <w:pPr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>
            <wp:extent cx="5267325" cy="2655213"/>
            <wp:effectExtent l="0" t="0" r="0" b="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800" cy="266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440830" w:rsidP="00E577B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备注：如集团园或多个园使用同一个有效证件号码的，则由园最高领导机构进行统筹协调，对有效证件号码进行后缀分配（T1/2/3…）。例如，11112222为共用证件号码，则分园一为11112222T1、分园二为11112222T2，以此类推。</w:t>
      </w:r>
    </w:p>
    <w:p w:rsidR="0043400C" w:rsidRPr="00E577BB" w:rsidRDefault="00E577BB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三、</w:t>
      </w:r>
      <w:r w:rsidR="002B3CD3">
        <w:rPr>
          <w:rFonts w:ascii="宋体" w:eastAsia="宋体" w:hAnsi="宋体" w:hint="eastAsia"/>
          <w:b/>
          <w:bCs/>
          <w:sz w:val="28"/>
          <w:szCs w:val="28"/>
        </w:rPr>
        <w:t>申报流程第三步</w:t>
      </w:r>
    </w:p>
    <w:p w:rsidR="0043400C" w:rsidRPr="00E577BB" w:rsidRDefault="00440830" w:rsidP="00E577B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班级录入：使用园方账号进入“校园中心”→“班级管理” ，进行幼儿园班级录入信息的完善。</w:t>
      </w:r>
    </w:p>
    <w:p w:rsidR="0043400C" w:rsidRPr="00E577BB" w:rsidRDefault="00E577BB" w:rsidP="00E577BB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3.1点击【添加班级＋】</w:t>
      </w:r>
    </w:p>
    <w:p w:rsidR="0043400C" w:rsidRPr="00E577BB" w:rsidRDefault="00440830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252917" cy="2647950"/>
            <wp:effectExtent l="0" t="0" r="5080" b="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299" cy="26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E577BB" w:rsidP="00E577BB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lastRenderedPageBreak/>
        <w:t>3.2完善班级名称及所属年级后，点击【提交】</w:t>
      </w:r>
    </w:p>
    <w:p w:rsidR="0043400C" w:rsidRPr="00E577BB" w:rsidRDefault="00440830" w:rsidP="00E577BB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133975" cy="2587993"/>
            <wp:effectExtent l="0" t="0" r="0" b="3175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1778" cy="259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E577BB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四、</w:t>
      </w:r>
      <w:r w:rsidR="002B3CD3">
        <w:rPr>
          <w:rFonts w:ascii="宋体" w:eastAsia="宋体" w:hAnsi="宋体" w:hint="eastAsia"/>
          <w:b/>
          <w:bCs/>
          <w:sz w:val="28"/>
          <w:szCs w:val="28"/>
        </w:rPr>
        <w:t>申报流程第四步</w:t>
      </w:r>
    </w:p>
    <w:p w:rsidR="0043400C" w:rsidRPr="00E577BB" w:rsidRDefault="00440830" w:rsidP="00E577B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教师录入：使用园方账号进入“校园中心”→“教师管理”，进行幼儿园教师录入信息的完善。</w:t>
      </w:r>
    </w:p>
    <w:p w:rsidR="0043400C" w:rsidRPr="00E577BB" w:rsidRDefault="00E577BB" w:rsidP="00E577BB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4.1点击【添加教师＋】教师录入需全员录入</w:t>
      </w:r>
    </w:p>
    <w:p w:rsidR="0043400C" w:rsidRPr="00E577BB" w:rsidRDefault="00440830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15126" cy="2628900"/>
            <wp:effectExtent l="0" t="0" r="5080" b="0"/>
            <wp:docPr id="8" name="图片 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6367" cy="263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E577BB" w:rsidP="00E577BB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4.2完善教师信息，匹配教师所带班级（下拉框）；为教师创建平台账号和密码后，点击【提交】</w:t>
      </w:r>
    </w:p>
    <w:p w:rsidR="0043400C" w:rsidRPr="00E577BB" w:rsidRDefault="00440830" w:rsidP="00E577BB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>
            <wp:extent cx="5267325" cy="2655213"/>
            <wp:effectExtent l="0" t="0" r="0" b="0"/>
            <wp:docPr id="9" name="图片 9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7875" cy="267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E577BB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五、</w:t>
      </w:r>
      <w:r w:rsidR="002B3CD3">
        <w:rPr>
          <w:rFonts w:ascii="宋体" w:eastAsia="宋体" w:hAnsi="宋体" w:hint="eastAsia"/>
          <w:b/>
          <w:bCs/>
          <w:sz w:val="28"/>
          <w:szCs w:val="28"/>
        </w:rPr>
        <w:t>申报流程第五步</w:t>
      </w:r>
    </w:p>
    <w:p w:rsidR="0043400C" w:rsidRPr="00E577BB" w:rsidRDefault="00440830" w:rsidP="00E577B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学生录入：使用教师账号进入“校园中心”→“我的主页”→“班级主页” ，进行幼儿园学生录入信息的完善。</w:t>
      </w:r>
    </w:p>
    <w:p w:rsidR="0043400C" w:rsidRPr="00E577BB" w:rsidRDefault="00E577BB" w:rsidP="00E577BB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5.1点击【班级主页】</w:t>
      </w:r>
    </w:p>
    <w:p w:rsidR="0043400C" w:rsidRPr="00E577BB" w:rsidRDefault="00440830" w:rsidP="00E577BB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162550" cy="2602397"/>
            <wp:effectExtent l="0" t="0" r="0" b="7620"/>
            <wp:docPr id="10" name="图片 10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9008" cy="26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E577BB" w:rsidP="00E577BB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5.2点击【批量导入学生】学生录入需全员录入</w:t>
      </w:r>
    </w:p>
    <w:p w:rsidR="0043400C" w:rsidRPr="00E577BB" w:rsidRDefault="00440830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>
            <wp:extent cx="5252917" cy="2647950"/>
            <wp:effectExtent l="0" t="0" r="5080" b="0"/>
            <wp:docPr id="11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373" cy="265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E577BB" w:rsidP="00E577BB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sz w:val="28"/>
          <w:szCs w:val="28"/>
        </w:rPr>
        <w:t>5.3点击【下载】后，严格按照要求（标红处）格式填写学生信息，完毕后再点【上传】即完成学生录入的信息完善</w:t>
      </w:r>
    </w:p>
    <w:p w:rsidR="0043400C" w:rsidRPr="00E577BB" w:rsidRDefault="00440830" w:rsidP="00E577BB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>
            <wp:extent cx="5309603" cy="2676525"/>
            <wp:effectExtent l="0" t="0" r="5715" b="0"/>
            <wp:docPr id="12" name="图片 12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0528" cy="26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E577BB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六、</w:t>
      </w:r>
      <w:r w:rsidR="00AC635E">
        <w:rPr>
          <w:rFonts w:ascii="宋体" w:eastAsia="宋体" w:hAnsi="宋体" w:hint="eastAsia"/>
          <w:b/>
          <w:bCs/>
          <w:sz w:val="28"/>
          <w:szCs w:val="28"/>
        </w:rPr>
        <w:t>申报流程第六步</w:t>
      </w:r>
    </w:p>
    <w:p w:rsidR="0043400C" w:rsidRDefault="00440830" w:rsidP="00E577B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申请足球特色幼儿园：使用园方账号进入“校园中心”→“学校主页”→“申请足球特色幼儿园”完成表格填写。</w:t>
      </w:r>
    </w:p>
    <w:p w:rsidR="00183F6E" w:rsidRPr="00E577BB" w:rsidRDefault="00183F6E" w:rsidP="00183F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6.1“完善信息”需为</w:t>
      </w:r>
      <w:r w:rsidRPr="00E577B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680605" cy="209550"/>
            <wp:effectExtent l="0" t="0" r="5715" b="0"/>
            <wp:docPr id="14" name="图片 14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1" cy="21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7BB">
        <w:rPr>
          <w:rFonts w:ascii="宋体" w:eastAsia="宋体" w:hAnsi="宋体" w:hint="eastAsia"/>
          <w:sz w:val="28"/>
          <w:szCs w:val="28"/>
        </w:rPr>
        <w:t>状态（园方需等待后台进行审核）时，方可进行下述操作</w:t>
      </w:r>
    </w:p>
    <w:p w:rsidR="00183F6E" w:rsidRPr="00183F6E" w:rsidRDefault="00183F6E" w:rsidP="00183F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6.2点击【申请足球特色幼儿园】后，再点击弹框【确认】</w:t>
      </w:r>
    </w:p>
    <w:p w:rsidR="0043400C" w:rsidRPr="00E577BB" w:rsidRDefault="00440830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57800" cy="2650412"/>
            <wp:effectExtent l="0" t="0" r="0" b="0"/>
            <wp:docPr id="13" name="图片 13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1910" cy="26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183F6E" w:rsidRDefault="00183F6E" w:rsidP="00183F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6.</w:t>
      </w:r>
      <w:r>
        <w:rPr>
          <w:rFonts w:ascii="宋体" w:eastAsia="宋体" w:hAnsi="宋体"/>
          <w:sz w:val="28"/>
          <w:szCs w:val="28"/>
        </w:rPr>
        <w:t>3</w:t>
      </w:r>
      <w:r w:rsidRPr="00E577BB">
        <w:rPr>
          <w:rFonts w:ascii="宋体" w:eastAsia="宋体" w:hAnsi="宋体" w:hint="eastAsia"/>
          <w:sz w:val="28"/>
          <w:szCs w:val="28"/>
        </w:rPr>
        <w:t>线上完成《足球特色幼儿园申报表》的填写后点击【提交】,即完成申请。</w:t>
      </w:r>
    </w:p>
    <w:p w:rsidR="0043400C" w:rsidRPr="00E577BB" w:rsidRDefault="00440830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177335" cy="2609850"/>
            <wp:effectExtent l="0" t="0" r="4445" b="0"/>
            <wp:docPr id="15" name="图片 15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5993" cy="26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183F6E" w:rsidRDefault="00183F6E" w:rsidP="00183F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备注：如园方基础信息完善信息不全面，此页面即会跳出，点击【立即去认证】后完善信息，即进入上述“6.1.1项”按照流程操作即可</w:t>
      </w:r>
    </w:p>
    <w:p w:rsidR="0043400C" w:rsidRPr="00E577BB" w:rsidRDefault="00440830" w:rsidP="007349B0">
      <w:pPr>
        <w:jc w:val="center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29225" cy="2636007"/>
            <wp:effectExtent l="0" t="0" r="0" b="0"/>
            <wp:docPr id="16" name="图片 16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028" cy="265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6E" w:rsidRDefault="00183F6E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43400C" w:rsidRDefault="00183F6E" w:rsidP="00183F6E">
      <w:pPr>
        <w:jc w:val="center"/>
        <w:rPr>
          <w:rFonts w:ascii="黑体" w:eastAsia="黑体" w:hAnsi="黑体"/>
          <w:sz w:val="28"/>
          <w:szCs w:val="28"/>
        </w:rPr>
      </w:pPr>
      <w:r w:rsidRPr="00183F6E">
        <w:rPr>
          <w:rFonts w:ascii="黑体" w:eastAsia="黑体" w:hAnsi="黑体" w:hint="eastAsia"/>
          <w:sz w:val="28"/>
          <w:szCs w:val="28"/>
        </w:rPr>
        <w:lastRenderedPageBreak/>
        <w:t xml:space="preserve">第二部分 </w:t>
      </w:r>
      <w:r w:rsidR="00440830" w:rsidRPr="00183F6E">
        <w:rPr>
          <w:rFonts w:ascii="黑体" w:eastAsia="黑体" w:hAnsi="黑体"/>
          <w:sz w:val="28"/>
          <w:szCs w:val="28"/>
        </w:rPr>
        <w:t>2020年全国足球特色幼儿园申报条件及评选流程</w:t>
      </w:r>
    </w:p>
    <w:p w:rsidR="007349B0" w:rsidRPr="00183F6E" w:rsidRDefault="007349B0" w:rsidP="00183F6E">
      <w:pPr>
        <w:jc w:val="center"/>
        <w:rPr>
          <w:rFonts w:ascii="黑体" w:eastAsia="黑体" w:hAnsi="黑体"/>
          <w:sz w:val="28"/>
          <w:szCs w:val="28"/>
        </w:rPr>
      </w:pPr>
      <w:r w:rsidRPr="00E577B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273675" cy="1410335"/>
            <wp:effectExtent l="0" t="0" r="3175" b="18415"/>
            <wp:docPr id="17" name="图片 17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C" w:rsidRPr="00E577BB" w:rsidRDefault="00440830" w:rsidP="00183F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一</w:t>
      </w:r>
      <w:r w:rsidR="001E34C8">
        <w:rPr>
          <w:rFonts w:ascii="宋体" w:eastAsia="宋体" w:hAnsi="宋体" w:hint="eastAsia"/>
          <w:sz w:val="28"/>
          <w:szCs w:val="28"/>
        </w:rPr>
        <w:t>、</w:t>
      </w:r>
      <w:r w:rsidRPr="00E577BB">
        <w:rPr>
          <w:rFonts w:ascii="宋体" w:eastAsia="宋体" w:hAnsi="宋体"/>
          <w:sz w:val="28"/>
          <w:szCs w:val="28"/>
        </w:rPr>
        <w:t>2020年全国足球特色幼儿园申报，在“全国足球特色幼儿园系统平台” (www.Prefootball.cn) 注册完成并提交申报信息。</w:t>
      </w:r>
    </w:p>
    <w:p w:rsidR="0043400C" w:rsidRPr="00183F6E" w:rsidRDefault="00440830" w:rsidP="00183F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二</w:t>
      </w:r>
      <w:r w:rsidR="001E34C8">
        <w:rPr>
          <w:rFonts w:ascii="宋体" w:eastAsia="宋体" w:hAnsi="宋体" w:hint="eastAsia"/>
          <w:sz w:val="28"/>
          <w:szCs w:val="28"/>
        </w:rPr>
        <w:t>、</w:t>
      </w:r>
      <w:r w:rsidRPr="00E577BB">
        <w:rPr>
          <w:rFonts w:ascii="宋体" w:eastAsia="宋体" w:hAnsi="宋体"/>
          <w:sz w:val="28"/>
          <w:szCs w:val="28"/>
        </w:rPr>
        <w:t>全国提交申请幼儿园在系统平台注册后，完善相关信息（包括基本信息、班级信息、教师信息、学生信息等）后，在平台进行全面试用。</w:t>
      </w:r>
    </w:p>
    <w:p w:rsidR="0043400C" w:rsidRPr="00E577BB" w:rsidRDefault="00440830" w:rsidP="00183F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577BB">
        <w:rPr>
          <w:rFonts w:ascii="宋体" w:eastAsia="宋体" w:hAnsi="宋体" w:hint="eastAsia"/>
          <w:sz w:val="28"/>
          <w:szCs w:val="28"/>
        </w:rPr>
        <w:t>三</w:t>
      </w:r>
      <w:r w:rsidR="001E34C8">
        <w:rPr>
          <w:rFonts w:ascii="宋体" w:eastAsia="宋体" w:hAnsi="宋体" w:hint="eastAsia"/>
          <w:sz w:val="28"/>
          <w:szCs w:val="28"/>
        </w:rPr>
        <w:t>、</w:t>
      </w:r>
      <w:r w:rsidRPr="00E577BB">
        <w:rPr>
          <w:rFonts w:ascii="宋体" w:eastAsia="宋体" w:hAnsi="宋体"/>
          <w:sz w:val="28"/>
          <w:szCs w:val="28"/>
        </w:rPr>
        <w:t>全国校足办将根据各省申报情况、平台积分、实地抽查等综合情况进行2020年全国足特园的</w:t>
      </w:r>
      <w:r w:rsidR="00C95A33">
        <w:rPr>
          <w:rFonts w:ascii="宋体" w:eastAsia="宋体" w:hAnsi="宋体" w:hint="eastAsia"/>
          <w:sz w:val="28"/>
          <w:szCs w:val="28"/>
        </w:rPr>
        <w:t>创建</w:t>
      </w:r>
      <w:r w:rsidRPr="00E577BB">
        <w:rPr>
          <w:rFonts w:ascii="宋体" w:eastAsia="宋体" w:hAnsi="宋体"/>
          <w:sz w:val="28"/>
          <w:szCs w:val="28"/>
        </w:rPr>
        <w:t>。</w:t>
      </w:r>
    </w:p>
    <w:p w:rsidR="0043400C" w:rsidRPr="00E577BB" w:rsidRDefault="0043400C">
      <w:pPr>
        <w:jc w:val="center"/>
        <w:rPr>
          <w:rFonts w:ascii="宋体" w:eastAsia="宋体" w:hAnsi="宋体"/>
          <w:sz w:val="28"/>
          <w:szCs w:val="28"/>
        </w:rPr>
      </w:pPr>
    </w:p>
    <w:sectPr w:rsidR="0043400C" w:rsidRPr="00E577BB" w:rsidSect="00F829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0E5" w:rsidRDefault="009560E5" w:rsidP="00E577BB">
      <w:r>
        <w:separator/>
      </w:r>
    </w:p>
  </w:endnote>
  <w:endnote w:type="continuationSeparator" w:id="1">
    <w:p w:rsidR="009560E5" w:rsidRDefault="009560E5" w:rsidP="00E57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0E5" w:rsidRDefault="009560E5" w:rsidP="00E577BB">
      <w:r>
        <w:separator/>
      </w:r>
    </w:p>
  </w:footnote>
  <w:footnote w:type="continuationSeparator" w:id="1">
    <w:p w:rsidR="009560E5" w:rsidRDefault="009560E5" w:rsidP="00E577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50A452"/>
    <w:multiLevelType w:val="singleLevel"/>
    <w:tmpl w:val="AD50A45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05D26FA"/>
    <w:multiLevelType w:val="multilevel"/>
    <w:tmpl w:val="305D26FA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、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、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、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、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、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、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、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、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400C"/>
    <w:rsid w:val="000C3DDB"/>
    <w:rsid w:val="000E1E22"/>
    <w:rsid w:val="001752ED"/>
    <w:rsid w:val="00183F6E"/>
    <w:rsid w:val="001E34C8"/>
    <w:rsid w:val="00261068"/>
    <w:rsid w:val="002B3CD3"/>
    <w:rsid w:val="0043400C"/>
    <w:rsid w:val="00440830"/>
    <w:rsid w:val="004B10B6"/>
    <w:rsid w:val="007349B0"/>
    <w:rsid w:val="0078078B"/>
    <w:rsid w:val="00781598"/>
    <w:rsid w:val="009560E5"/>
    <w:rsid w:val="0095728A"/>
    <w:rsid w:val="009D149B"/>
    <w:rsid w:val="009F2194"/>
    <w:rsid w:val="00A0129D"/>
    <w:rsid w:val="00AB70BC"/>
    <w:rsid w:val="00AC635E"/>
    <w:rsid w:val="00B75BA5"/>
    <w:rsid w:val="00C95A33"/>
    <w:rsid w:val="00E02FAA"/>
    <w:rsid w:val="00E577BB"/>
    <w:rsid w:val="00F82941"/>
    <w:rsid w:val="2C75146C"/>
    <w:rsid w:val="324C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294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57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577BB"/>
    <w:rPr>
      <w:kern w:val="2"/>
      <w:sz w:val="18"/>
      <w:szCs w:val="18"/>
    </w:rPr>
  </w:style>
  <w:style w:type="paragraph" w:styleId="a4">
    <w:name w:val="footer"/>
    <w:basedOn w:val="a"/>
    <w:link w:val="Char0"/>
    <w:rsid w:val="00E577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577BB"/>
    <w:rPr>
      <w:kern w:val="2"/>
      <w:sz w:val="18"/>
      <w:szCs w:val="18"/>
    </w:rPr>
  </w:style>
  <w:style w:type="paragraph" w:styleId="a5">
    <w:name w:val="Balloon Text"/>
    <w:basedOn w:val="a"/>
    <w:link w:val="Char1"/>
    <w:rsid w:val="00261068"/>
    <w:rPr>
      <w:sz w:val="18"/>
      <w:szCs w:val="18"/>
    </w:rPr>
  </w:style>
  <w:style w:type="character" w:customStyle="1" w:styleId="Char1">
    <w:name w:val="批注框文本 Char"/>
    <w:basedOn w:val="a0"/>
    <w:link w:val="a5"/>
    <w:rsid w:val="0026106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20</cp:revision>
  <dcterms:created xsi:type="dcterms:W3CDTF">2020-07-20T03:02:00Z</dcterms:created>
  <dcterms:modified xsi:type="dcterms:W3CDTF">2020-07-27T01:12:00Z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