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3" w:rsidRPr="001E70CF" w:rsidRDefault="00D46623" w:rsidP="00D4662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1E70CF">
        <w:rPr>
          <w:rFonts w:ascii="黑体" w:eastAsia="黑体" w:hAnsi="黑体" w:hint="eastAsia"/>
          <w:sz w:val="32"/>
          <w:szCs w:val="32"/>
        </w:rPr>
        <w:t>附件1</w:t>
      </w:r>
    </w:p>
    <w:p w:rsidR="00D46623" w:rsidRPr="001E70CF" w:rsidRDefault="00D46623" w:rsidP="00D46623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cs="Tahoma"/>
          <w:color w:val="000000"/>
          <w:sz w:val="36"/>
          <w:szCs w:val="36"/>
        </w:rPr>
      </w:pPr>
      <w:bookmarkStart w:id="0" w:name="_GoBack"/>
      <w:r w:rsidRPr="001E70CF">
        <w:rPr>
          <w:rFonts w:ascii="方正小标宋简体" w:eastAsia="方正小标宋简体" w:hAnsi="仿宋" w:hint="eastAsia"/>
          <w:color w:val="000000"/>
          <w:sz w:val="36"/>
          <w:szCs w:val="36"/>
        </w:rPr>
        <w:t>全国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青少年</w:t>
      </w:r>
      <w:r w:rsidRPr="001E70CF">
        <w:rPr>
          <w:rFonts w:ascii="方正小标宋简体" w:eastAsia="方正小标宋简体" w:hAnsi="仿宋" w:hint="eastAsia"/>
          <w:color w:val="000000"/>
          <w:sz w:val="36"/>
          <w:szCs w:val="36"/>
        </w:rPr>
        <w:t>校园网球特色学校基本标准</w:t>
      </w:r>
    </w:p>
    <w:bookmarkEnd w:id="0"/>
    <w:p w:rsidR="00D46623" w:rsidRPr="00ED025D" w:rsidRDefault="00D46623" w:rsidP="00D46623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32"/>
          <w:szCs w:val="32"/>
        </w:rPr>
      </w:pPr>
      <w:r w:rsidRPr="00ED025D">
        <w:rPr>
          <w:rFonts w:ascii="方正小标宋简体" w:eastAsia="方正小标宋简体" w:hAnsi="仿宋" w:cs="Tahoma" w:hint="eastAsia"/>
          <w:color w:val="000000"/>
          <w:sz w:val="32"/>
          <w:szCs w:val="32"/>
        </w:rPr>
        <w:t>（试行）</w:t>
      </w:r>
    </w:p>
    <w:p w:rsidR="00D46623" w:rsidRDefault="00D46623" w:rsidP="00D46623">
      <w:pPr>
        <w:shd w:val="clear" w:color="auto" w:fill="FFFFFF"/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</w:p>
    <w:p w:rsidR="00D46623" w:rsidRPr="00ED025D" w:rsidRDefault="00D46623" w:rsidP="00D46623">
      <w:pPr>
        <w:shd w:val="clear" w:color="auto" w:fill="FFFFFF"/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根据加快发展校园网球的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需要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，为确保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全国青少年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校园网球特色学校遴选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、建设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工作规范有序开展，制定本标准。</w:t>
      </w:r>
    </w:p>
    <w:p w:rsidR="00D46623" w:rsidRPr="006F709B" w:rsidRDefault="00D46623" w:rsidP="00D46623">
      <w:pPr>
        <w:pStyle w:val="1"/>
        <w:shd w:val="clear" w:color="auto" w:fill="FFFFFF"/>
        <w:spacing w:line="560" w:lineRule="exact"/>
        <w:ind w:left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 xml:space="preserve">    </w:t>
      </w:r>
      <w:r w:rsidRPr="006F709B">
        <w:rPr>
          <w:rFonts w:ascii="黑体" w:eastAsia="黑体" w:hAnsi="黑体" w:cs="黑体" w:hint="eastAsia"/>
          <w:color w:val="000000"/>
          <w:sz w:val="32"/>
          <w:szCs w:val="32"/>
        </w:rPr>
        <w:t>一、组织领导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DD77EC">
        <w:rPr>
          <w:rFonts w:ascii="楷体" w:eastAsia="楷体" w:hAnsi="楷体" w:cs="仿宋_GB2312" w:hint="eastAsia"/>
          <w:color w:val="000000"/>
          <w:sz w:val="32"/>
          <w:szCs w:val="32"/>
        </w:rPr>
        <w:t>1.落实国家政策。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学校高度重视学校体育和学生体质健康，按照体育与健康课程标准及有关规定开展校园网球教学。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DD77EC">
        <w:rPr>
          <w:rFonts w:ascii="楷体" w:eastAsia="楷体" w:hAnsi="楷体" w:cs="仿宋_GB2312" w:hint="eastAsia"/>
          <w:color w:val="000000"/>
          <w:sz w:val="32"/>
          <w:szCs w:val="32"/>
        </w:rPr>
        <w:t>2.纳入发展规划。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将校园网球纳入学校发展规划和年度工作计划，并严格执行。</w:t>
      </w:r>
    </w:p>
    <w:p w:rsidR="00D46623" w:rsidRPr="00ED025D" w:rsidRDefault="00D46623" w:rsidP="00D46623">
      <w:pPr>
        <w:pStyle w:val="1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</w:t>
      </w:r>
      <w:r w:rsidRPr="00DD77EC">
        <w:rPr>
          <w:rFonts w:ascii="楷体" w:eastAsia="楷体" w:hAnsi="楷体" w:cs="仿宋_GB2312" w:hint="eastAsia"/>
          <w:color w:val="000000"/>
          <w:sz w:val="32"/>
          <w:szCs w:val="32"/>
        </w:rPr>
        <w:t xml:space="preserve"> 3.健全工作机制。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建立校长领导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学校有关部门共同参加的校园网球工作领导小组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具体指导本校校园网球工作的开展。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4.完善规章制度。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学校制度有校园网球工作组织实施、招生、教学管理、课余训练和竞赛、运动安全防范、师资培训、检查督导等方面的规章制度和工作制度，并不断完善。</w:t>
      </w:r>
    </w:p>
    <w:p w:rsidR="00D46623" w:rsidRPr="00E048C3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48C3">
        <w:rPr>
          <w:rFonts w:ascii="黑体" w:eastAsia="黑体" w:hAnsi="黑体" w:cs="黑体" w:hint="eastAsia"/>
          <w:color w:val="000000"/>
          <w:sz w:val="32"/>
          <w:szCs w:val="32"/>
        </w:rPr>
        <w:t>二、条件保障</w:t>
      </w:r>
    </w:p>
    <w:p w:rsidR="00D46623" w:rsidRPr="00ED025D" w:rsidRDefault="00D46623" w:rsidP="00D46623">
      <w:pPr>
        <w:pStyle w:val="1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1.至少有一名网球专项体育教师。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在核定编制总量内配齐体育教师，能满足教学工作需求，至少配备一名网球专项体育教师。每年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为教师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提供一次以上网球教学专项培训，学校定期开展网球教学研究，不断提高教师教学技能。</w:t>
      </w:r>
    </w:p>
    <w:p w:rsidR="00D46623" w:rsidRPr="00ED025D" w:rsidRDefault="00D46623" w:rsidP="00D46623">
      <w:pPr>
        <w:pStyle w:val="1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</w:t>
      </w: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 xml:space="preserve"> 2.充足的场地设施及器材。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场地设施建设完备，小学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应具备至少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一个网球场地。场地设施、器械配备基本达到国家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标准，网球及基本训练竞赛器材数量充足，能满足网球教学和训练的需求，不断得到补充。</w:t>
      </w:r>
    </w:p>
    <w:p w:rsidR="00D46623" w:rsidRPr="00ED025D" w:rsidRDefault="00D46623" w:rsidP="00D46623">
      <w:pPr>
        <w:pStyle w:val="1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3.落实体育教师待遇。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体育教师开展体育教学和网球训练和竞赛以及大课间、课外活动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应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计入工作量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，并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与其他科目教师同工同酬。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4.经费保障充足。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设立网球工作专项经费，纳入学校年度经费预算，保证校园网球课教学及班级、校内联赛顺利开展，积极参与校际比赛。</w:t>
      </w:r>
    </w:p>
    <w:p w:rsidR="00D46623" w:rsidRPr="00E048C3" w:rsidRDefault="00D46623" w:rsidP="00D46623">
      <w:pPr>
        <w:pStyle w:val="1"/>
        <w:spacing w:line="560" w:lineRule="exact"/>
        <w:ind w:left="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E048C3">
        <w:rPr>
          <w:rFonts w:ascii="黑体" w:eastAsia="黑体" w:hAnsi="黑体" w:cs="黑体" w:hint="eastAsia"/>
          <w:color w:val="000000"/>
          <w:sz w:val="32"/>
          <w:szCs w:val="32"/>
        </w:rPr>
        <w:t>三、教育教学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1.每周一节网球课。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按照国家要求，开足开齐体育课，保证每名学生每周不少于一节网球课，把网球作为体育课的必修内容。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2.课外提供网球专业指导和服务。</w:t>
      </w:r>
      <w:r w:rsidRPr="00471BD7">
        <w:rPr>
          <w:rFonts w:ascii="仿宋" w:eastAsia="仿宋" w:hAnsi="仿宋" w:cs="仿宋_GB2312" w:hint="eastAsia"/>
          <w:color w:val="000000"/>
          <w:sz w:val="32"/>
          <w:szCs w:val="32"/>
        </w:rPr>
        <w:t>将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网球运动纳入大课间或课外活动。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为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喜爱网球的学生在每天一小时校园体育活动中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提供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专业的指导和训练。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48C3">
        <w:rPr>
          <w:rFonts w:ascii="楷体" w:eastAsia="楷体" w:hAnsi="楷体" w:cs="仿宋_GB2312" w:hint="eastAsia"/>
          <w:color w:val="000000"/>
          <w:sz w:val="32"/>
          <w:szCs w:val="32"/>
        </w:rPr>
        <w:t>3.建设校园网球文化。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积极开展以网球为主题的校园文化活动（如网球操、小记者摄影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和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征文等）。通过教育行政部门许可的校园网球信息平台，动态报道网球活动、交流工作经验、展示特色成果。</w:t>
      </w:r>
    </w:p>
    <w:p w:rsidR="00D46623" w:rsidRPr="00593985" w:rsidRDefault="00D46623" w:rsidP="00D46623">
      <w:pPr>
        <w:shd w:val="clear" w:color="auto" w:fill="FFFFFF"/>
        <w:spacing w:line="560" w:lineRule="exact"/>
        <w:ind w:firstLine="640"/>
        <w:rPr>
          <w:rFonts w:ascii="黑体" w:eastAsia="黑体" w:hAnsi="黑体" w:cs="黑体"/>
          <w:color w:val="000000"/>
          <w:sz w:val="32"/>
          <w:szCs w:val="32"/>
        </w:rPr>
      </w:pPr>
      <w:r w:rsidRPr="00593985">
        <w:rPr>
          <w:rFonts w:ascii="黑体" w:eastAsia="黑体" w:hAnsi="黑体" w:cs="黑体" w:hint="eastAsia"/>
          <w:color w:val="000000"/>
          <w:sz w:val="32"/>
          <w:szCs w:val="32"/>
        </w:rPr>
        <w:t>四、训练与竞赛</w:t>
      </w:r>
    </w:p>
    <w:p w:rsidR="00D46623" w:rsidRPr="00ED025D" w:rsidRDefault="00D46623" w:rsidP="00D46623">
      <w:pPr>
        <w:pStyle w:val="1"/>
        <w:shd w:val="clear" w:color="auto" w:fill="FFFFFF"/>
        <w:spacing w:line="560" w:lineRule="exact"/>
        <w:ind w:left="0"/>
        <w:rPr>
          <w:rFonts w:ascii="仿宋" w:eastAsia="仿宋" w:hAnsi="仿宋" w:cs="仿宋_GB2312"/>
          <w:color w:val="000000"/>
          <w:sz w:val="32"/>
          <w:szCs w:val="32"/>
        </w:rPr>
      </w:pP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 w:rsidRPr="00593985">
        <w:rPr>
          <w:rFonts w:ascii="楷体" w:eastAsia="楷体" w:hAnsi="楷体" w:cs="仿宋_GB2312" w:hint="eastAsia"/>
          <w:color w:val="000000"/>
          <w:sz w:val="32"/>
          <w:szCs w:val="32"/>
        </w:rPr>
        <w:t>1.成立网球组织。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学校建有校级男、女网球代表队；小学三年级以上建有班级、年级代表队。学校设立网球俱乐部或兴趣小组，吸纳有兴趣的学生参与网球活动。学生基本达到全员参与网球。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593985">
        <w:rPr>
          <w:rFonts w:ascii="楷体" w:eastAsia="楷体" w:hAnsi="楷体" w:cs="仿宋_GB2312" w:hint="eastAsia"/>
          <w:color w:val="000000"/>
          <w:sz w:val="32"/>
          <w:szCs w:val="32"/>
        </w:rPr>
        <w:lastRenderedPageBreak/>
        <w:t>2.开展科学训练。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以网球教师为骨干，制定系统、科学的网球训练计划，构建课内外、校内外相结合的校园网球教学训练计划。制定保障措施激励学生不断加强学习和训练，培养学生的安全意识和自我保护能力，提高学生预防伤害及处理能力，并配备有安全、医疗等应急方案。定期邀请校外专业教练员提供技术指导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593985">
        <w:rPr>
          <w:rFonts w:ascii="楷体" w:eastAsia="楷体" w:hAnsi="楷体" w:cs="仿宋_GB2312" w:hint="eastAsia"/>
          <w:color w:val="000000"/>
          <w:sz w:val="32"/>
          <w:szCs w:val="32"/>
        </w:rPr>
        <w:t>3.建立竞赛制度。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建设常态化课余网球竞赛机制，不断完善校内网球竞赛体系。每学年组织班级内比赛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年级联赛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学生个人技巧挑战赛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按照下发的技巧挑战赛规则开展年级及全校比赛。在校内利用课后或节假日时间组织网球文化节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、网球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基本功大赛等活动，打造有吸引力的活动模式，使更多的小学生参与到网球运动中来。积极申请承办本地校际校园网球赛。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1A6E77">
        <w:rPr>
          <w:rFonts w:ascii="楷体" w:eastAsia="楷体" w:hAnsi="楷体" w:cs="仿宋_GB2312" w:hint="eastAsia"/>
          <w:color w:val="000000"/>
          <w:sz w:val="32"/>
          <w:szCs w:val="32"/>
        </w:rPr>
        <w:t>4.成立校网球队。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定期参加校际比赛，组建本校校队参与省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地区主办的校际联赛，培养集体荣誉感。鼓励有天赋、有潜力学生参与校外网球训练、培训和比赛，并积极向上级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校园网球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特色学校及各级各类网球优秀运动队输送人才，为学生提高网球竞技水平和运动能力创造条件。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重视校园网球队队员的文化学习，制定相应的文化学习计划，保证其文化学习成绩达到同年级平均水平。</w:t>
      </w:r>
    </w:p>
    <w:p w:rsidR="00D46623" w:rsidRPr="00ED025D" w:rsidRDefault="00D46623" w:rsidP="00D46623">
      <w:pPr>
        <w:pStyle w:val="1"/>
        <w:spacing w:line="560" w:lineRule="exact"/>
        <w:ind w:left="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1A6E77">
        <w:rPr>
          <w:rFonts w:ascii="楷体" w:eastAsia="楷体" w:hAnsi="楷体" w:cs="仿宋_GB2312" w:hint="eastAsia"/>
          <w:color w:val="000000"/>
          <w:sz w:val="32"/>
          <w:szCs w:val="32"/>
        </w:rPr>
        <w:t>5.</w:t>
      </w:r>
      <w:r>
        <w:rPr>
          <w:rFonts w:ascii="楷体" w:eastAsia="楷体" w:hAnsi="楷体" w:cs="仿宋_GB2312" w:hint="eastAsia"/>
          <w:color w:val="000000"/>
          <w:sz w:val="32"/>
          <w:szCs w:val="32"/>
        </w:rPr>
        <w:t>调动</w:t>
      </w:r>
      <w:r w:rsidRPr="001A6E77">
        <w:rPr>
          <w:rFonts w:ascii="楷体" w:eastAsia="楷体" w:hAnsi="楷体" w:cs="仿宋_GB2312" w:hint="eastAsia"/>
          <w:color w:val="000000"/>
          <w:sz w:val="32"/>
          <w:szCs w:val="32"/>
        </w:rPr>
        <w:t>各方积极性。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通过教育部许可的互联网校园网球信息平台，通过网络师生互动，不断提高教师网球教学水平；设计可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操作的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评级体系，激励学生通过参与校园网球竞赛体系提高自我评级；鼓励家长对校园网球课程及教学反馈，及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时了解校园体育动态，不断提高校园网球训练和教育水平。</w:t>
      </w:r>
    </w:p>
    <w:p w:rsidR="00D46623" w:rsidRPr="00E028CE" w:rsidRDefault="00D46623" w:rsidP="00D46623">
      <w:pPr>
        <w:pStyle w:val="1"/>
        <w:tabs>
          <w:tab w:val="left" w:pos="1710"/>
          <w:tab w:val="left" w:pos="1890"/>
        </w:tabs>
        <w:spacing w:line="560" w:lineRule="exact"/>
        <w:ind w:left="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E028CE">
        <w:rPr>
          <w:rFonts w:ascii="黑体" w:eastAsia="黑体" w:hAnsi="黑体" w:cs="黑体" w:hint="eastAsia"/>
          <w:color w:val="000000"/>
          <w:sz w:val="32"/>
          <w:szCs w:val="32"/>
        </w:rPr>
        <w:t>五、遴选、考核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与</w:t>
      </w:r>
      <w:r w:rsidRPr="00E028CE">
        <w:rPr>
          <w:rFonts w:ascii="黑体" w:eastAsia="黑体" w:hAnsi="黑体" w:cs="黑体" w:hint="eastAsia"/>
          <w:color w:val="000000"/>
          <w:sz w:val="32"/>
          <w:szCs w:val="32"/>
        </w:rPr>
        <w:t>奖励</w:t>
      </w:r>
    </w:p>
    <w:p w:rsidR="00D46623" w:rsidRPr="00ED025D" w:rsidRDefault="00D46623" w:rsidP="00D46623">
      <w:pPr>
        <w:shd w:val="clear" w:color="auto" w:fill="FFFFFF"/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028CE">
        <w:rPr>
          <w:rFonts w:ascii="楷体" w:eastAsia="楷体" w:hAnsi="楷体" w:cs="仿宋_GB2312" w:hint="eastAsia"/>
          <w:color w:val="000000"/>
          <w:sz w:val="32"/>
          <w:szCs w:val="32"/>
        </w:rPr>
        <w:t>1.</w:t>
      </w:r>
      <w:r>
        <w:rPr>
          <w:rFonts w:ascii="楷体" w:eastAsia="楷体" w:hAnsi="楷体" w:cs="仿宋_GB2312" w:hint="eastAsia"/>
          <w:color w:val="000000"/>
          <w:sz w:val="32"/>
          <w:szCs w:val="32"/>
        </w:rPr>
        <w:t>考核与督导</w:t>
      </w:r>
      <w:r w:rsidRPr="00E028CE">
        <w:rPr>
          <w:rFonts w:ascii="楷体" w:eastAsia="楷体" w:hAnsi="楷体" w:cs="仿宋_GB2312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加强对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校园网球特色学校的全程管理。教育部和全国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学校体育教育教学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联盟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网球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项目）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将通过实地抽查、网上调查、访谈等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形式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对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校园网球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特色学校的活动实施情况进行考核。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校园网球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特色学校可通过校园网球互联网信息平台上</w:t>
      </w:r>
      <w:proofErr w:type="gramStart"/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传学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校</w:t>
      </w:r>
      <w:proofErr w:type="gramEnd"/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网球教学、活动及比赛的相关材料，汇报工作开展情况。</w:t>
      </w:r>
    </w:p>
    <w:p w:rsidR="00D46623" w:rsidRPr="00ED025D" w:rsidRDefault="00D46623" w:rsidP="00D46623">
      <w:pPr>
        <w:shd w:val="clear" w:color="auto" w:fill="FFFFFF"/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C4D0B">
        <w:rPr>
          <w:rFonts w:ascii="楷体" w:eastAsia="楷体" w:hAnsi="楷体" w:cs="仿宋_GB2312" w:hint="eastAsia"/>
          <w:color w:val="000000"/>
          <w:sz w:val="32"/>
          <w:szCs w:val="32"/>
        </w:rPr>
        <w:t>2.鼓励</w:t>
      </w:r>
      <w:r>
        <w:rPr>
          <w:rFonts w:ascii="楷体" w:eastAsia="楷体" w:hAnsi="楷体" w:cs="仿宋_GB2312" w:hint="eastAsia"/>
          <w:color w:val="000000"/>
          <w:sz w:val="32"/>
          <w:szCs w:val="32"/>
        </w:rPr>
        <w:t>与</w:t>
      </w:r>
      <w:r w:rsidRPr="00FC4D0B">
        <w:rPr>
          <w:rFonts w:ascii="楷体" w:eastAsia="楷体" w:hAnsi="楷体" w:cs="仿宋_GB2312" w:hint="eastAsia"/>
          <w:color w:val="000000"/>
          <w:sz w:val="32"/>
          <w:szCs w:val="32"/>
        </w:rPr>
        <w:t>奖励。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全国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学校体育教育教学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联盟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网球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项目）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将对校园网球开展较好的学校给予一定鼓励。如提供装备资源支持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在互联网平台上宣传学校开展的网球活动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设立“最具创意的校园网球活动”“最佳网球特色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学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校校长”“年度优秀网球教师”等奖项。获奖人将有机会参与高规格的网球教学培训，观摩高水平的网球比赛。以上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鼓励和激励</w:t>
      </w:r>
      <w:r w:rsidRPr="00ED025D">
        <w:rPr>
          <w:rFonts w:ascii="仿宋" w:eastAsia="仿宋" w:hAnsi="仿宋" w:cs="仿宋_GB2312" w:hint="eastAsia"/>
          <w:color w:val="000000"/>
          <w:sz w:val="32"/>
          <w:szCs w:val="32"/>
        </w:rPr>
        <w:t>措施旨在鼓励学校结合学生的需求与兴趣，不拘泥于形式开展网球文化活动，更好活跃校园网球文化氛围。</w:t>
      </w:r>
    </w:p>
    <w:p w:rsidR="00B27A5F" w:rsidRPr="00D46623" w:rsidRDefault="00B27A5F"/>
    <w:sectPr w:rsidR="00B27A5F" w:rsidRPr="00D4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3"/>
    <w:rsid w:val="00B27A5F"/>
    <w:rsid w:val="00D4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46623"/>
    <w:pPr>
      <w:ind w:left="720"/>
      <w:contextualSpacing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46623"/>
    <w:pPr>
      <w:ind w:left="720"/>
      <w:contextualSpacing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2017-11-08T07:01:00Z</dcterms:created>
  <dcterms:modified xsi:type="dcterms:W3CDTF">2017-11-08T07:01:00Z</dcterms:modified>
</cp:coreProperties>
</file>