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4A" w:rsidRPr="00FF0E89" w:rsidRDefault="00D9704A" w:rsidP="00D9704A">
      <w:pPr>
        <w:rPr>
          <w:rFonts w:ascii="黑体" w:eastAsia="黑体" w:hAnsi="黑体"/>
          <w:sz w:val="28"/>
          <w:szCs w:val="32"/>
        </w:rPr>
      </w:pPr>
      <w:r w:rsidRPr="00FF0E89">
        <w:rPr>
          <w:rFonts w:ascii="黑体" w:eastAsia="黑体" w:hAnsi="黑体" w:hint="eastAsia"/>
          <w:sz w:val="28"/>
          <w:szCs w:val="32"/>
        </w:rPr>
        <w:t>附件3</w:t>
      </w:r>
    </w:p>
    <w:p w:rsidR="00D9704A" w:rsidRPr="007C738A" w:rsidRDefault="00D9704A" w:rsidP="00D9704A">
      <w:pPr>
        <w:jc w:val="center"/>
        <w:rPr>
          <w:rFonts w:ascii="方正小标宋简体" w:eastAsia="方正小标宋简体" w:hAnsi="微软雅黑"/>
          <w:sz w:val="36"/>
          <w:szCs w:val="36"/>
        </w:rPr>
      </w:pPr>
      <w:r w:rsidRPr="007C738A">
        <w:rPr>
          <w:rFonts w:ascii="方正小标宋简体" w:eastAsia="方正小标宋简体" w:hAnsi="微软雅黑" w:hint="eastAsia"/>
          <w:bCs/>
          <w:sz w:val="36"/>
          <w:szCs w:val="36"/>
        </w:rPr>
        <w:t>全国青少年校园网球特色学校申报汇总表</w:t>
      </w:r>
    </w:p>
    <w:tbl>
      <w:tblPr>
        <w:tblpPr w:leftFromText="180" w:rightFromText="180" w:vertAnchor="page" w:horzAnchor="margin" w:tblpXSpec="center" w:tblpY="3670"/>
        <w:tblW w:w="12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058"/>
        <w:gridCol w:w="2305"/>
        <w:gridCol w:w="2022"/>
        <w:gridCol w:w="1516"/>
        <w:gridCol w:w="2328"/>
        <w:gridCol w:w="1819"/>
      </w:tblGrid>
      <w:tr w:rsidR="00D9704A" w:rsidRPr="00D40583" w:rsidTr="00A83FA4">
        <w:trPr>
          <w:trHeight w:hRule="exact" w:val="861"/>
          <w:jc w:val="center"/>
        </w:trPr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D9704A" w:rsidRPr="00D40583" w:rsidRDefault="00D9704A" w:rsidP="00A83FA4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D40583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D9704A" w:rsidRPr="00D40583" w:rsidRDefault="00D9704A" w:rsidP="00A83FA4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D40583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学校名称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D9704A" w:rsidRPr="00D40583" w:rsidRDefault="00D9704A" w:rsidP="00A83FA4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D40583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学校类别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D9704A" w:rsidRPr="00D40583" w:rsidRDefault="00D9704A" w:rsidP="00A83FA4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D40583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详细地址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D9704A" w:rsidRPr="00D40583" w:rsidRDefault="00D9704A" w:rsidP="00A83FA4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D40583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D9704A" w:rsidRPr="00D40583" w:rsidRDefault="00D9704A" w:rsidP="00A83FA4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D40583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D9704A" w:rsidRPr="00D40583" w:rsidRDefault="00D9704A" w:rsidP="00A83FA4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D40583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所属县（区）</w:t>
            </w:r>
          </w:p>
          <w:p w:rsidR="00D9704A" w:rsidRPr="00D40583" w:rsidRDefault="00D9704A" w:rsidP="00A83FA4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D40583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（区、市）</w:t>
            </w:r>
          </w:p>
        </w:tc>
      </w:tr>
      <w:tr w:rsidR="00D9704A" w:rsidRPr="00D40583" w:rsidTr="00A83FA4">
        <w:trPr>
          <w:trHeight w:hRule="exact"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D40583"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9704A" w:rsidRPr="00D40583" w:rsidTr="00A83FA4">
        <w:trPr>
          <w:trHeight w:hRule="exact"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D40583"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9704A" w:rsidRPr="00D40583" w:rsidTr="00A83FA4">
        <w:trPr>
          <w:trHeight w:hRule="exact"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D40583"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9704A" w:rsidRPr="00D40583" w:rsidTr="00A83FA4">
        <w:trPr>
          <w:trHeight w:hRule="exact"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D40583"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9704A" w:rsidRPr="00D40583" w:rsidTr="00A83FA4">
        <w:trPr>
          <w:trHeight w:hRule="exact"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D40583"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9704A" w:rsidRPr="00D40583" w:rsidTr="00A83FA4">
        <w:trPr>
          <w:trHeight w:hRule="exact"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D40583"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9704A" w:rsidRPr="00D40583" w:rsidTr="00A83FA4">
        <w:trPr>
          <w:trHeight w:hRule="exact"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D40583"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9704A" w:rsidRPr="00D40583" w:rsidTr="00A83FA4">
        <w:trPr>
          <w:trHeight w:hRule="exact"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D40583"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9704A" w:rsidRPr="00D40583" w:rsidTr="00A83FA4">
        <w:trPr>
          <w:trHeight w:hRule="exact"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D40583"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9704A" w:rsidRPr="00D40583" w:rsidTr="00A83FA4">
        <w:trPr>
          <w:trHeight w:hRule="exact" w:val="475"/>
          <w:jc w:val="center"/>
        </w:trPr>
        <w:tc>
          <w:tcPr>
            <w:tcW w:w="799" w:type="dxa"/>
            <w:vAlign w:val="center"/>
          </w:tcPr>
          <w:p w:rsidR="00D9704A" w:rsidRPr="00D40583" w:rsidRDefault="00D9704A" w:rsidP="00A83FA4">
            <w:pPr>
              <w:jc w:val="center"/>
              <w:rPr>
                <w:rFonts w:ascii="仿宋" w:eastAsia="仿宋" w:hAnsi="仿宋" w:cs="仿宋_GB2312"/>
                <w:b/>
                <w:sz w:val="32"/>
                <w:szCs w:val="32"/>
              </w:rPr>
            </w:pPr>
            <w:r w:rsidRPr="00D40583">
              <w:rPr>
                <w:rFonts w:ascii="仿宋" w:eastAsia="仿宋" w:hAnsi="仿宋" w:cs="仿宋_GB2312" w:hint="eastAsia"/>
                <w:b/>
                <w:sz w:val="32"/>
                <w:szCs w:val="32"/>
              </w:rPr>
              <w:t>10</w:t>
            </w:r>
          </w:p>
        </w:tc>
        <w:tc>
          <w:tcPr>
            <w:tcW w:w="2058" w:type="dxa"/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05" w:type="dxa"/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022" w:type="dxa"/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28" w:type="dxa"/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19" w:type="dxa"/>
            <w:vMerge/>
            <w:tcBorders>
              <w:right w:val="single" w:sz="4" w:space="0" w:color="auto"/>
            </w:tcBorders>
            <w:vAlign w:val="center"/>
          </w:tcPr>
          <w:p w:rsidR="00D9704A" w:rsidRPr="00D40583" w:rsidRDefault="00D9704A" w:rsidP="00A83FA4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D9704A" w:rsidRPr="00D40583" w:rsidRDefault="00D9704A" w:rsidP="00D9704A">
      <w:pPr>
        <w:adjustRightInd w:val="0"/>
        <w:snapToGrid w:val="0"/>
        <w:rPr>
          <w:rFonts w:ascii="仿宋" w:eastAsia="仿宋" w:hAnsi="仿宋" w:cs="仿宋"/>
          <w:sz w:val="32"/>
          <w:szCs w:val="32"/>
        </w:rPr>
      </w:pPr>
    </w:p>
    <w:p w:rsidR="00D9704A" w:rsidRPr="00D40583" w:rsidRDefault="00D9704A" w:rsidP="00D9704A">
      <w:pPr>
        <w:ind w:firstLineChars="100" w:firstLine="320"/>
        <w:rPr>
          <w:rFonts w:ascii="仿宋" w:eastAsia="仿宋" w:hAnsi="仿宋" w:cs="楷体_GB2312"/>
          <w:sz w:val="32"/>
          <w:szCs w:val="32"/>
        </w:rPr>
      </w:pPr>
      <w:r w:rsidRPr="00D40583">
        <w:rPr>
          <w:rFonts w:ascii="仿宋" w:eastAsia="仿宋" w:hAnsi="仿宋" w:cs="楷体_GB2312" w:hint="eastAsia"/>
          <w:sz w:val="32"/>
          <w:szCs w:val="32"/>
        </w:rPr>
        <w:t>省（区、市）教育行政部门盖章       报送负责人：              联系电话：</w:t>
      </w:r>
    </w:p>
    <w:p w:rsidR="00D9704A" w:rsidRPr="003442BC" w:rsidRDefault="00D9704A" w:rsidP="00D9704A">
      <w:pPr>
        <w:ind w:firstLineChars="100" w:firstLine="320"/>
        <w:rPr>
          <w:rFonts w:ascii="宋体" w:hAnsi="宋体" w:cs="仿宋_GB2312"/>
          <w:color w:val="000000"/>
          <w:kern w:val="0"/>
          <w:sz w:val="20"/>
          <w:szCs w:val="18"/>
        </w:rPr>
        <w:sectPr w:rsidR="00D9704A" w:rsidRPr="003442BC">
          <w:pgSz w:w="16838" w:h="11906" w:orient="landscape"/>
          <w:pgMar w:top="1701" w:right="1701" w:bottom="1701" w:left="1701" w:header="851" w:footer="992" w:gutter="0"/>
          <w:cols w:space="720"/>
          <w:docGrid w:linePitch="312"/>
        </w:sectPr>
      </w:pPr>
      <w:r w:rsidRPr="00D40583">
        <w:rPr>
          <w:rFonts w:ascii="仿宋" w:eastAsia="仿宋" w:hAnsi="仿宋" w:hint="eastAsia"/>
          <w:sz w:val="32"/>
          <w:szCs w:val="32"/>
        </w:rPr>
        <w:t xml:space="preserve">  注：学校类别可按：A</w:t>
      </w:r>
      <w:r w:rsidRPr="00D4058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小学，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B</w:t>
      </w:r>
      <w:r w:rsidRPr="00D4058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9年一贯制学校，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C</w:t>
      </w:r>
      <w:r w:rsidRPr="00D4058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12年一贯制学校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,D</w:t>
      </w:r>
      <w:r w:rsidRPr="00D4058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为民办学校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,填写</w:t>
      </w:r>
      <w:r w:rsidRPr="00D4058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字母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即可</w:t>
      </w:r>
      <w:r w:rsidRPr="00D4058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。民办学校可多选填写类别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:rsidR="002F5024" w:rsidRPr="00D9704A" w:rsidRDefault="002F5024"/>
    <w:sectPr w:rsidR="002F5024" w:rsidRPr="00D9704A" w:rsidSect="0087734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38" w:rsidRDefault="0087734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4A"/>
    <w:rsid w:val="002F5024"/>
    <w:rsid w:val="00877345"/>
    <w:rsid w:val="00D9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97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70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97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70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F118-47CD-4E80-9AFE-821EB75E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2</cp:revision>
  <dcterms:created xsi:type="dcterms:W3CDTF">2017-11-08T07:05:00Z</dcterms:created>
  <dcterms:modified xsi:type="dcterms:W3CDTF">2017-11-08T07:07:00Z</dcterms:modified>
</cp:coreProperties>
</file>