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7A" w:rsidRPr="00522638" w:rsidRDefault="003A1C7A" w:rsidP="003A1C7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</w:p>
    <w:p w:rsidR="003A1C7A" w:rsidRDefault="003A1C7A" w:rsidP="003A1C7A">
      <w:pPr>
        <w:ind w:firstLineChars="250" w:firstLine="900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教育部高校高水平运动队项目建设专家</w:t>
      </w:r>
      <w:bookmarkEnd w:id="0"/>
    </w:p>
    <w:p w:rsidR="003A1C7A" w:rsidRDefault="003A1C7A" w:rsidP="003A1C7A">
      <w:pPr>
        <w:ind w:firstLineChars="650" w:firstLine="23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评估委员会</w:t>
      </w:r>
      <w:r w:rsidRPr="006135F5">
        <w:rPr>
          <w:rFonts w:ascii="黑体" w:eastAsia="黑体" w:hint="eastAsia"/>
          <w:sz w:val="36"/>
          <w:szCs w:val="36"/>
        </w:rPr>
        <w:t>成员名单</w:t>
      </w:r>
    </w:p>
    <w:p w:rsidR="003A1C7A" w:rsidRDefault="003A1C7A" w:rsidP="003A1C7A">
      <w:pPr>
        <w:ind w:firstLineChars="650" w:firstLine="2340"/>
        <w:rPr>
          <w:rFonts w:ascii="黑体" w:eastAsia="黑体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948"/>
        <w:gridCol w:w="1276"/>
        <w:gridCol w:w="2943"/>
      </w:tblGrid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刘波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清华大学</w:t>
            </w:r>
          </w:p>
        </w:tc>
        <w:tc>
          <w:tcPr>
            <w:tcW w:w="1276" w:type="dxa"/>
          </w:tcPr>
          <w:p w:rsidR="003A1C7A" w:rsidRPr="00EE0E08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郝光安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北京大学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刘海元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首都体育学院</w:t>
            </w:r>
          </w:p>
        </w:tc>
        <w:tc>
          <w:tcPr>
            <w:tcW w:w="1276" w:type="dxa"/>
          </w:tcPr>
          <w:p w:rsidR="003A1C7A" w:rsidRPr="00EE0E08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田鑫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天津师范大学</w:t>
            </w:r>
          </w:p>
        </w:tc>
      </w:tr>
      <w:tr w:rsidR="003A1C7A" w:rsidTr="003A3361">
        <w:tc>
          <w:tcPr>
            <w:tcW w:w="1129" w:type="dxa"/>
          </w:tcPr>
          <w:p w:rsidR="003A1C7A" w:rsidRPr="00DE48AF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E48AF">
              <w:rPr>
                <w:rFonts w:ascii="仿宋_GB2312" w:eastAsia="仿宋_GB2312" w:hint="eastAsia"/>
                <w:sz w:val="28"/>
                <w:szCs w:val="28"/>
              </w:rPr>
              <w:t>武恩钧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 w:rsidRPr="00DE48AF">
              <w:rPr>
                <w:rFonts w:ascii="仿宋_GB2312" w:eastAsia="仿宋_GB2312" w:hint="eastAsia"/>
                <w:sz w:val="28"/>
                <w:szCs w:val="28"/>
              </w:rPr>
              <w:t>天津工业大学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苏长来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天津理工大学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任  远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河北工程大学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刘春明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河北农业大学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何玉秀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河北师范大学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</w:pPr>
            <w:r>
              <w:rPr>
                <w:rFonts w:ascii="仿宋_GB2312" w:eastAsia="仿宋_GB2312" w:hint="eastAsia"/>
                <w:sz w:val="28"/>
                <w:szCs w:val="28"/>
              </w:rPr>
              <w:t>陈安平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郑旗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山西师范大学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史冬博</w:t>
            </w:r>
            <w:proofErr w:type="gramEnd"/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太原理工大学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于志海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内蒙古大学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袁雷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吉林大学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张守伟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</w:pPr>
            <w:r>
              <w:rPr>
                <w:rFonts w:ascii="仿宋_GB2312" w:eastAsia="仿宋_GB2312" w:hint="eastAsia"/>
                <w:sz w:val="28"/>
                <w:szCs w:val="28"/>
              </w:rPr>
              <w:t>东北师范大学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张志成</w:t>
            </w:r>
          </w:p>
        </w:tc>
        <w:tc>
          <w:tcPr>
            <w:tcW w:w="2943" w:type="dxa"/>
          </w:tcPr>
          <w:p w:rsidR="003A1C7A" w:rsidRPr="00EE0E08" w:rsidRDefault="003A1C7A" w:rsidP="003A3361">
            <w:pPr>
              <w:ind w:firstLineChars="50" w:firstLine="140"/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吉林农业大学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侯广庆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长春师范大学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韩国纲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哈尔滨商业大学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王韶峰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哈尔滨师范大学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阮利民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哈尔滨工程大学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D52388">
              <w:rPr>
                <w:rFonts w:ascii="仿宋_GB2312" w:eastAsia="仿宋_GB2312" w:hint="eastAsia"/>
                <w:sz w:val="28"/>
                <w:szCs w:val="28"/>
              </w:rPr>
              <w:t>孙麒麟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D52388">
              <w:rPr>
                <w:rFonts w:ascii="仿宋_GB2312" w:eastAsia="仿宋_GB2312" w:hint="eastAsia"/>
                <w:sz w:val="28"/>
                <w:szCs w:val="28"/>
              </w:rPr>
              <w:t>上海交通大学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王家宏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苏州大学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张天峰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南京工业大学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蔡晓波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东南大学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王建民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河海大学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于可红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EE0E08">
              <w:rPr>
                <w:rFonts w:ascii="仿宋_GB2312" w:eastAsia="仿宋_GB2312" w:hint="eastAsia"/>
                <w:sz w:val="28"/>
                <w:szCs w:val="28"/>
              </w:rPr>
              <w:t>浙江大学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EE0E08">
              <w:rPr>
                <w:rFonts w:ascii="仿宋_GB2312" w:eastAsia="仿宋_GB2312" w:hint="eastAsia"/>
                <w:sz w:val="28"/>
                <w:szCs w:val="28"/>
              </w:rPr>
              <w:t>楼兰萍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EE0E08">
              <w:rPr>
                <w:rFonts w:ascii="仿宋_GB2312" w:eastAsia="仿宋_GB2312" w:hint="eastAsia"/>
                <w:sz w:val="28"/>
                <w:szCs w:val="28"/>
              </w:rPr>
              <w:t>浙江理工大学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EE0E08">
              <w:rPr>
                <w:rFonts w:ascii="仿宋_GB2312" w:eastAsia="仿宋_GB2312" w:hint="eastAsia"/>
                <w:sz w:val="28"/>
                <w:szCs w:val="28"/>
              </w:rPr>
              <w:t>陈  华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杭州电子科技大学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席玉宝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安徽师范大学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郑贺</w:t>
            </w:r>
            <w:proofErr w:type="gramEnd"/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淮北师范大学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宋旭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合肥师范学院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王欣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江西科技师范大学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江仁虎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原福建省教育厅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郑旭</w:t>
            </w: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旭</w:t>
            </w:r>
            <w:proofErr w:type="gramEnd"/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集美大学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梅雪雄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福建师范大学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谭文辉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江西科技师范大学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lastRenderedPageBreak/>
              <w:t>孙晋海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邱建国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鲁东大学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杨军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河南大学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崔伟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河南财经政法大学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林克明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熊昌进</w:t>
            </w:r>
            <w:proofErr w:type="gramEnd"/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中国地质大学（武汉）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曾吉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曾洪涛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方云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赵  颖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武汉理工大学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孙竞波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华中科技大学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林劲扬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黄文武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汤长发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湖南师范大学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刘学谦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广州大学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范振国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中山大学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黄  波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华南师范大学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刘飞振</w:t>
            </w:r>
            <w:proofErr w:type="gramEnd"/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华南师范大学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麦粤徽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华南农业大学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曾洪发</w:t>
            </w:r>
            <w:proofErr w:type="gramEnd"/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李荣源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广西中医药大学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谢翔</w:t>
            </w:r>
            <w:proofErr w:type="gramEnd"/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广西师范大学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伍广津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广西民族大学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王安翔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广西大学</w:t>
            </w:r>
          </w:p>
        </w:tc>
      </w:tr>
      <w:tr w:rsidR="003A1C7A" w:rsidTr="003A3361">
        <w:tc>
          <w:tcPr>
            <w:tcW w:w="1129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梁建平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重庆师范大学</w:t>
            </w:r>
          </w:p>
        </w:tc>
        <w:tc>
          <w:tcPr>
            <w:tcW w:w="1276" w:type="dxa"/>
          </w:tcPr>
          <w:p w:rsidR="003A1C7A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刘芳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重庆工商大学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周小敏</w:t>
            </w:r>
          </w:p>
        </w:tc>
        <w:tc>
          <w:tcPr>
            <w:tcW w:w="2948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西南政法大学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唐兆华</w:t>
            </w:r>
            <w:proofErr w:type="gramEnd"/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电子科技大学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吕志刚</w:t>
            </w:r>
          </w:p>
        </w:tc>
        <w:tc>
          <w:tcPr>
            <w:tcW w:w="2948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徐明</w:t>
            </w:r>
          </w:p>
        </w:tc>
        <w:tc>
          <w:tcPr>
            <w:tcW w:w="2943" w:type="dxa"/>
          </w:tcPr>
          <w:p w:rsidR="003A1C7A" w:rsidRPr="00712AE5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成都学院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李国忠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云南大学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 xml:space="preserve">刘  </w:t>
            </w: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云南师范大学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聂真新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云南师范大学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于少勇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西安电子科技大学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闫振龙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西安交通大学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史兵</w:t>
            </w:r>
            <w:proofErr w:type="gramEnd"/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陕西师范大学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12AE5">
              <w:rPr>
                <w:rFonts w:ascii="仿宋_GB2312" w:eastAsia="仿宋_GB2312" w:hint="eastAsia"/>
                <w:sz w:val="28"/>
                <w:szCs w:val="28"/>
              </w:rPr>
              <w:t>谷琦</w:t>
            </w:r>
            <w:proofErr w:type="gramEnd"/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西安工业大学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刘波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北方民族大学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咸云龙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宁夏大学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马建林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宁夏教育厅</w:t>
            </w:r>
          </w:p>
        </w:tc>
      </w:tr>
      <w:tr w:rsidR="003A1C7A" w:rsidTr="003A3361">
        <w:tc>
          <w:tcPr>
            <w:tcW w:w="1129" w:type="dxa"/>
          </w:tcPr>
          <w:p w:rsidR="003A1C7A" w:rsidRPr="00712AE5" w:rsidRDefault="003A1C7A" w:rsidP="003A3361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赵俊杰</w:t>
            </w:r>
          </w:p>
        </w:tc>
        <w:tc>
          <w:tcPr>
            <w:tcW w:w="2948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712AE5">
              <w:rPr>
                <w:rFonts w:ascii="仿宋_GB2312" w:eastAsia="仿宋_GB2312" w:hint="eastAsia"/>
                <w:sz w:val="28"/>
                <w:szCs w:val="28"/>
              </w:rPr>
              <w:t>教育部学生体协</w:t>
            </w:r>
          </w:p>
        </w:tc>
        <w:tc>
          <w:tcPr>
            <w:tcW w:w="1276" w:type="dxa"/>
          </w:tcPr>
          <w:p w:rsidR="003A1C7A" w:rsidRPr="00712AE5" w:rsidRDefault="003A1C7A" w:rsidP="003A33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   鸣</w:t>
            </w:r>
          </w:p>
        </w:tc>
        <w:tc>
          <w:tcPr>
            <w:tcW w:w="2943" w:type="dxa"/>
          </w:tcPr>
          <w:p w:rsidR="003A1C7A" w:rsidRDefault="003A1C7A" w:rsidP="003A3361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71EF9">
              <w:rPr>
                <w:rFonts w:ascii="仿宋_GB2312" w:eastAsia="仿宋_GB2312" w:hint="eastAsia"/>
                <w:sz w:val="28"/>
                <w:szCs w:val="28"/>
              </w:rPr>
              <w:t>教育部学生体协</w:t>
            </w:r>
          </w:p>
        </w:tc>
      </w:tr>
    </w:tbl>
    <w:p w:rsidR="003A1C7A" w:rsidRPr="00712AE5" w:rsidRDefault="003A1C7A" w:rsidP="003A1C7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赵复兴  山东省教育厅</w:t>
      </w:r>
    </w:p>
    <w:p w:rsidR="005E081B" w:rsidRPr="003A1C7A" w:rsidRDefault="005E081B" w:rsidP="003A1C7A"/>
    <w:sectPr w:rsidR="005E081B" w:rsidRPr="003A1C7A" w:rsidSect="0078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7A"/>
    <w:rsid w:val="003A1C7A"/>
    <w:rsid w:val="005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2018-02-06T07:28:00Z</dcterms:created>
  <dcterms:modified xsi:type="dcterms:W3CDTF">2018-02-06T07:28:00Z</dcterms:modified>
</cp:coreProperties>
</file>