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2" w:rsidRPr="0066689E" w:rsidRDefault="00224C2F">
      <w:pPr>
        <w:pStyle w:val="Heading11"/>
        <w:keepNext/>
        <w:keepLines/>
        <w:spacing w:after="0" w:line="560" w:lineRule="exact"/>
        <w:jc w:val="both"/>
        <w:rPr>
          <w:rFonts w:ascii="黑体" w:eastAsia="黑体" w:hAnsi="黑体" w:cs="方正小标宋简体"/>
          <w:color w:val="000000"/>
          <w:kern w:val="0"/>
          <w:sz w:val="32"/>
          <w:szCs w:val="32"/>
          <w:lang w:val="en-US" w:eastAsia="zh-CN"/>
        </w:rPr>
      </w:pPr>
      <w:bookmarkStart w:id="0" w:name="_GoBack"/>
      <w:r w:rsidRPr="0066689E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lang w:val="en-US" w:eastAsia="zh-CN"/>
        </w:rPr>
        <w:t>附件6</w:t>
      </w:r>
    </w:p>
    <w:bookmarkEnd w:id="0"/>
    <w:p w:rsidR="00413032" w:rsidRDefault="00224C2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新冠肺炎流行病学调查表</w:t>
      </w:r>
    </w:p>
    <w:p w:rsidR="00413032" w:rsidRDefault="00413032">
      <w:pPr>
        <w:snapToGrid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413032" w:rsidRDefault="00224C2F">
      <w:pPr>
        <w:snapToGrid w:val="0"/>
        <w:spacing w:line="560" w:lineRule="exact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参赛队伍名称：       姓名：</w:t>
      </w:r>
    </w:p>
    <w:p w:rsidR="00413032" w:rsidRDefault="00224C2F">
      <w:pPr>
        <w:numPr>
          <w:ilvl w:val="0"/>
          <w:numId w:val="1"/>
        </w:numPr>
        <w:snapToGrid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流行病学史，请问是否存在以下情况：</w:t>
      </w:r>
    </w:p>
    <w:p w:rsidR="00413032" w:rsidRDefault="00224C2F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1.在从本日起之前14天之内，有疫情中、高风险地区及周边地区，或其他有病例报告社区的旅行史或居住史：○有 ○无。</w:t>
      </w:r>
    </w:p>
    <w:p w:rsidR="00413032" w:rsidRDefault="00224C2F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2.在从本日起之前14天之内，曾接触过来自疫情中、高风险地区，或来自有病例报告社区的发热或有呼吸道症状的患者：○有 ○无。</w:t>
      </w:r>
    </w:p>
    <w:p w:rsidR="00413032" w:rsidRDefault="00224C2F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3.周围区域没有聚集性疫情发生：○有 ○无。</w:t>
      </w:r>
    </w:p>
    <w:p w:rsidR="00413032" w:rsidRDefault="00224C2F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4.与新型冠状病毒感染者无接触史：○有 ○无。</w:t>
      </w:r>
    </w:p>
    <w:p w:rsidR="00413032" w:rsidRDefault="00224C2F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5.其他异常请描述：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。</w:t>
      </w:r>
    </w:p>
    <w:p w:rsidR="00413032" w:rsidRDefault="00224C2F">
      <w:pPr>
        <w:snapToGrid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二、病史询问：请问自本日起之前近14天内是否存在以下症状;</w:t>
      </w:r>
    </w:p>
    <w:p w:rsidR="00413032" w:rsidRDefault="00224C2F">
      <w:pPr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1.○ 无任何不舒服</w:t>
      </w:r>
    </w:p>
    <w:p w:rsidR="00413032" w:rsidRDefault="00224C2F">
      <w:pPr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2.○ 有不舒服</w:t>
      </w:r>
    </w:p>
    <w:p w:rsidR="00413032" w:rsidRDefault="00224C2F" w:rsidP="00145F3B">
      <w:pPr>
        <w:ind w:firstLineChars="200" w:firstLine="600"/>
      </w:pPr>
      <w:r>
        <w:rPr>
          <w:rFonts w:ascii="仿宋_GB2312" w:eastAsia="仿宋_GB2312" w:hAnsi="仿宋_GB2312" w:cs="仿宋_GB2312" w:hint="eastAsia"/>
          <w:sz w:val="30"/>
          <w:szCs w:val="30"/>
        </w:rPr>
        <w:t>○干咳  ○乏力  ○喷嚏   ○鼻涕  ○咳痰</w:t>
      </w:r>
    </w:p>
    <w:p w:rsidR="00413032" w:rsidRDefault="00224C2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○咽痛  ○呼吸不畅  ○腹泻  ○结膜炎</w:t>
      </w:r>
    </w:p>
    <w:p w:rsidR="00413032" w:rsidRDefault="00224C2F">
      <w:pPr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3.其他：</w:t>
      </w:r>
    </w:p>
    <w:p w:rsidR="00413032" w:rsidRDefault="00224C2F">
      <w:pPr>
        <w:snapToGrid w:val="0"/>
        <w:spacing w:line="560" w:lineRule="exact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请确认以上内容真实并签字：</w:t>
      </w:r>
    </w:p>
    <w:p w:rsidR="00413032" w:rsidRDefault="00224C2F">
      <w:pPr>
        <w:jc w:val="right"/>
      </w:pPr>
      <w:r>
        <w:rPr>
          <w:rFonts w:ascii="仿宋_GB2312" w:eastAsia="仿宋_GB2312" w:hAnsi="仿宋_GB2312" w:cs="仿宋_GB2312" w:hint="eastAsia"/>
          <w:sz w:val="30"/>
          <w:szCs w:val="30"/>
        </w:rPr>
        <w:t>填写时间：2020年  月  日</w:t>
      </w:r>
    </w:p>
    <w:sectPr w:rsidR="00413032" w:rsidSect="0041303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16" w:rsidRPr="000E204F" w:rsidRDefault="00E66E16" w:rsidP="0066689E">
      <w:pPr>
        <w:ind w:firstLine="640"/>
        <w:rPr>
          <w:szCs w:val="20"/>
        </w:rPr>
      </w:pPr>
      <w:r>
        <w:separator/>
      </w:r>
    </w:p>
  </w:endnote>
  <w:endnote w:type="continuationSeparator" w:id="1">
    <w:p w:rsidR="00E66E16" w:rsidRPr="000E204F" w:rsidRDefault="00E66E16" w:rsidP="0066689E">
      <w:pPr>
        <w:ind w:firstLine="640"/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16" w:rsidRPr="000E204F" w:rsidRDefault="00E66E16" w:rsidP="0066689E">
      <w:pPr>
        <w:ind w:firstLine="640"/>
        <w:rPr>
          <w:szCs w:val="20"/>
        </w:rPr>
      </w:pPr>
      <w:r>
        <w:separator/>
      </w:r>
    </w:p>
  </w:footnote>
  <w:footnote w:type="continuationSeparator" w:id="1">
    <w:p w:rsidR="00E66E16" w:rsidRPr="000E204F" w:rsidRDefault="00E66E16" w:rsidP="0066689E">
      <w:pPr>
        <w:ind w:firstLine="640"/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9B0A"/>
    <w:multiLevelType w:val="singleLevel"/>
    <w:tmpl w:val="16D09B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032"/>
    <w:rsid w:val="00145F3B"/>
    <w:rsid w:val="00224C2F"/>
    <w:rsid w:val="00413032"/>
    <w:rsid w:val="0066689E"/>
    <w:rsid w:val="00C37797"/>
    <w:rsid w:val="00D847D2"/>
    <w:rsid w:val="00E66E16"/>
    <w:rsid w:val="0E023229"/>
    <w:rsid w:val="277072CC"/>
    <w:rsid w:val="2BEE7925"/>
    <w:rsid w:val="2C06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413032"/>
    <w:pPr>
      <w:spacing w:after="740"/>
      <w:jc w:val="center"/>
      <w:outlineLvl w:val="0"/>
    </w:pPr>
    <w:rPr>
      <w:rFonts w:ascii="宋体" w:hAnsi="宋体" w:cs="宋体"/>
      <w:sz w:val="34"/>
      <w:szCs w:val="34"/>
      <w:lang w:val="zh-TW" w:eastAsia="zh-TW" w:bidi="zh-TW"/>
    </w:rPr>
  </w:style>
  <w:style w:type="paragraph" w:styleId="a3">
    <w:name w:val="header"/>
    <w:basedOn w:val="a"/>
    <w:link w:val="Char"/>
    <w:rsid w:val="00666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689E"/>
    <w:rPr>
      <w:kern w:val="2"/>
      <w:sz w:val="18"/>
      <w:szCs w:val="18"/>
    </w:rPr>
  </w:style>
  <w:style w:type="paragraph" w:styleId="a4">
    <w:name w:val="footer"/>
    <w:basedOn w:val="a"/>
    <w:link w:val="Char0"/>
    <w:rsid w:val="00666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68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2020-11-25T09:13:00Z</cp:lastPrinted>
  <dcterms:created xsi:type="dcterms:W3CDTF">2014-10-29T12:08:00Z</dcterms:created>
  <dcterms:modified xsi:type="dcterms:W3CDTF">2020-11-26T10:25:00Z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