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AE2DDA" w:rsidRDefault="00151A0E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附件</w:t>
      </w:r>
      <w:r w:rsidRPr="00FA2A1F">
        <w:rPr>
          <w:rFonts w:ascii="黑体" w:eastAsia="黑体" w:hAnsi="黑体" w:cs="Times New Roman"/>
          <w:sz w:val="32"/>
          <w:szCs w:val="32"/>
        </w:rPr>
        <w:t>2</w:t>
      </w:r>
    </w:p>
    <w:p w:rsidR="00AE2DDA" w:rsidRPr="00FA2A1F" w:rsidRDefault="00AE2DDA" w:rsidP="00FA2A1F">
      <w:pPr>
        <w:overflowPunct w:val="0"/>
        <w:spacing w:line="560" w:lineRule="exact"/>
        <w:rPr>
          <w:rFonts w:ascii="黑体" w:eastAsia="黑体" w:hAnsi="黑体" w:cs="Times New Roman"/>
          <w:sz w:val="32"/>
          <w:szCs w:val="32"/>
        </w:rPr>
      </w:pPr>
    </w:p>
    <w:p w:rsidR="00AE2DDA" w:rsidRDefault="00151A0E">
      <w:pPr>
        <w:overflowPunct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r w:rsidRPr="00FA2A1F">
        <w:rPr>
          <w:rFonts w:ascii="方正小标宋简体" w:eastAsia="方正小标宋简体" w:hAnsi="Times New Roman" w:cs="Times New Roman" w:hint="eastAsia"/>
          <w:sz w:val="44"/>
          <w:szCs w:val="44"/>
        </w:rPr>
        <w:t>中华人民共和国第一届学生（青年）</w:t>
      </w:r>
    </w:p>
    <w:p w:rsidR="00F155AC" w:rsidRDefault="00151A0E" w:rsidP="00F155AC">
      <w:pPr>
        <w:overflowPunct w:val="0"/>
        <w:spacing w:line="560" w:lineRule="exact"/>
        <w:jc w:val="center"/>
        <w:rPr>
          <w:rFonts w:ascii="方正小标宋简体" w:eastAsia="方正小标宋简体" w:hAnsi="Times New Roman" w:cs="Times New Roman" w:hint="eastAsia"/>
          <w:sz w:val="44"/>
          <w:szCs w:val="44"/>
        </w:rPr>
      </w:pPr>
      <w:r w:rsidRPr="00FA2A1F">
        <w:rPr>
          <w:rFonts w:ascii="方正小标宋简体" w:eastAsia="方正小标宋简体" w:hAnsi="Times New Roman" w:cs="Times New Roman" w:hint="eastAsia"/>
          <w:sz w:val="44"/>
          <w:szCs w:val="44"/>
        </w:rPr>
        <w:t>运动会有关运动员参赛资格的</w:t>
      </w:r>
    </w:p>
    <w:p w:rsidR="00AE2DDA" w:rsidRPr="00FA2A1F" w:rsidRDefault="00151A0E" w:rsidP="00F155AC">
      <w:pPr>
        <w:overflowPunct w:val="0"/>
        <w:spacing w:line="560" w:lineRule="exact"/>
        <w:jc w:val="center"/>
        <w:rPr>
          <w:rFonts w:ascii="方正小标宋简体" w:eastAsia="方正小标宋简体" w:hAnsi="Times New Roman" w:cs="Times New Roman"/>
          <w:sz w:val="44"/>
          <w:szCs w:val="44"/>
        </w:rPr>
      </w:pPr>
      <w:bookmarkStart w:id="0" w:name="_GoBack"/>
      <w:bookmarkEnd w:id="0"/>
      <w:r w:rsidRPr="00FA2A1F">
        <w:rPr>
          <w:rFonts w:ascii="方正小标宋简体" w:eastAsia="方正小标宋简体" w:hAnsi="Times New Roman" w:cs="Times New Roman" w:hint="eastAsia"/>
          <w:sz w:val="44"/>
          <w:szCs w:val="44"/>
        </w:rPr>
        <w:t>分类性赛事名单</w:t>
      </w:r>
    </w:p>
    <w:p w:rsidR="00AE2DDA" w:rsidRDefault="00AE2DDA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一、田径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全国田径锦标赛（含室内赛、越野赛、竞走赛、半程马拉松）；全国田径分区赛、冠军赛、大奖赛及总决赛；全国田径项群赛（包括短跑、跨栏、跳跃、中长跑、投掷等项群赛）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>
        <w:rPr>
          <w:rFonts w:ascii="Times New Roman" w:eastAsia="仿宋_GB2312" w:hAnsi="Times New Roman" w:cs="Times New Roman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如</w:t>
      </w:r>
      <w:r>
        <w:rPr>
          <w:rFonts w:ascii="Times New Roman" w:eastAsia="仿宋_GB2312" w:hAnsi="Times New Roman" w:cs="Times New Roman"/>
          <w:sz w:val="32"/>
          <w:szCs w:val="32"/>
        </w:rPr>
        <w:t>参加以上赛事青少年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组</w:t>
      </w:r>
      <w:r>
        <w:rPr>
          <w:rFonts w:ascii="Times New Roman" w:eastAsia="仿宋_GB2312" w:hAnsi="Times New Roman" w:cs="Times New Roman"/>
          <w:sz w:val="32"/>
          <w:szCs w:val="32"/>
        </w:rPr>
        <w:t>比赛，可以参加大学甲组）。</w:t>
      </w: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二、游泳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全国游泳冠军赛、全国游泳锦标赛、全国青年游泳锦标赛、全国春季游泳锦标赛、全国夏季游泳锦标赛、全国冬季游泳锦标赛。</w:t>
      </w: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三、篮球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大学</w:t>
      </w:r>
      <w:r>
        <w:rPr>
          <w:rFonts w:ascii="楷体_GB2312" w:eastAsia="楷体_GB2312" w:hAnsi="Times New Roman" w:cs="Times New Roman" w:hint="eastAsia"/>
          <w:sz w:val="32"/>
          <w:szCs w:val="32"/>
        </w:rPr>
        <w:t>组</w:t>
      </w: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中国男子篮球职业联赛、中国女子篮球联赛、全国男子篮球联赛、全国女篮青年联赛、全国男篮青年联赛、全国（</w:t>
      </w:r>
      <w:r>
        <w:rPr>
          <w:rFonts w:ascii="Times New Roman" w:eastAsia="仿宋_GB2312" w:hAnsi="Times New Roman" w:cs="Times New Roman"/>
          <w:sz w:val="32"/>
          <w:szCs w:val="32"/>
        </w:rPr>
        <w:t>U19</w:t>
      </w:r>
      <w:r>
        <w:rPr>
          <w:rFonts w:ascii="Times New Roman" w:eastAsia="仿宋_GB2312" w:hAnsi="Times New Roman" w:cs="Times New Roman"/>
          <w:sz w:val="32"/>
          <w:szCs w:val="32"/>
        </w:rPr>
        <w:t>）青年篮球联赛、全国（</w:t>
      </w:r>
      <w:r>
        <w:rPr>
          <w:rFonts w:ascii="Times New Roman" w:eastAsia="仿宋_GB2312" w:hAnsi="Times New Roman" w:cs="Times New Roman"/>
          <w:sz w:val="32"/>
          <w:szCs w:val="32"/>
        </w:rPr>
        <w:t>U21</w:t>
      </w:r>
      <w:r>
        <w:rPr>
          <w:rFonts w:ascii="Times New Roman" w:eastAsia="仿宋_GB2312" w:hAnsi="Times New Roman" w:cs="Times New Roman"/>
          <w:sz w:val="32"/>
          <w:szCs w:val="32"/>
        </w:rPr>
        <w:t>）青年篮球锦标赛、中国男子篮球青年联赛、中国女子篮球青年联赛、全国男子篮球俱乐部青年联赛、全国篮球青年锦标赛、全国女子篮球俱乐部青年联赛。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中学</w:t>
      </w:r>
      <w:r>
        <w:rPr>
          <w:rFonts w:ascii="楷体_GB2312" w:eastAsia="楷体_GB2312" w:hAnsi="Times New Roman" w:cs="Times New Roman" w:hint="eastAsia"/>
          <w:sz w:val="32"/>
          <w:szCs w:val="32"/>
        </w:rPr>
        <w:t>组</w:t>
      </w: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全国女篮青年联赛、全国男篮青年联赛、全国（</w:t>
      </w:r>
      <w:r>
        <w:rPr>
          <w:rFonts w:ascii="Times New Roman" w:eastAsia="仿宋_GB2312" w:hAnsi="Times New Roman" w:cs="Times New Roman"/>
          <w:sz w:val="32"/>
          <w:szCs w:val="32"/>
        </w:rPr>
        <w:t>U19</w:t>
      </w:r>
      <w:r>
        <w:rPr>
          <w:rFonts w:ascii="Times New Roman" w:eastAsia="仿宋_GB2312" w:hAnsi="Times New Roman" w:cs="Times New Roman"/>
          <w:sz w:val="32"/>
          <w:szCs w:val="32"/>
        </w:rPr>
        <w:t>）青年篮球联赛、中国男子篮球青年联赛、中国女子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篮球青年联赛、全国男子篮球俱乐部青年联赛、全国篮球青年锦标赛、全国女子篮球俱乐部青年联赛。</w:t>
      </w: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四、排球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大学组：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中国排球超级联赛、全国排球锦标赛、全国排球大奖赛、全国排球冠军赛、全国青少年</w:t>
      </w:r>
      <w:r>
        <w:rPr>
          <w:rFonts w:ascii="Times New Roman" w:eastAsia="仿宋_GB2312" w:hAnsi="Times New Roman" w:cs="Times New Roman"/>
          <w:sz w:val="32"/>
          <w:szCs w:val="32"/>
        </w:rPr>
        <w:t>U21</w:t>
      </w:r>
      <w:r>
        <w:rPr>
          <w:rFonts w:ascii="Times New Roman" w:eastAsia="仿宋_GB2312" w:hAnsi="Times New Roman" w:cs="Times New Roman"/>
          <w:sz w:val="32"/>
          <w:szCs w:val="32"/>
        </w:rPr>
        <w:t>男子排球冠军赛、全国青少年</w:t>
      </w:r>
      <w:r>
        <w:rPr>
          <w:rFonts w:ascii="Times New Roman" w:eastAsia="仿宋_GB2312" w:hAnsi="Times New Roman" w:cs="Times New Roman"/>
          <w:sz w:val="32"/>
          <w:szCs w:val="32"/>
        </w:rPr>
        <w:t>U20</w:t>
      </w:r>
      <w:r>
        <w:rPr>
          <w:rFonts w:ascii="Times New Roman" w:eastAsia="仿宋_GB2312" w:hAnsi="Times New Roman" w:cs="Times New Roman"/>
          <w:sz w:val="32"/>
          <w:szCs w:val="32"/>
        </w:rPr>
        <w:t>女子排球冠军赛、全国沙滩排球锦标赛、全国沙滩排球冠军赛、全国沙滩排球巡回赛、全国青年</w:t>
      </w:r>
      <w:r>
        <w:rPr>
          <w:rFonts w:ascii="Times New Roman" w:eastAsia="仿宋_GB2312" w:hAnsi="Times New Roman" w:cs="Times New Roman"/>
          <w:sz w:val="32"/>
          <w:szCs w:val="32"/>
        </w:rPr>
        <w:t>U21</w:t>
      </w:r>
      <w:r>
        <w:rPr>
          <w:rFonts w:ascii="Times New Roman" w:eastAsia="仿宋_GB2312" w:hAnsi="Times New Roman" w:cs="Times New Roman"/>
          <w:sz w:val="32"/>
          <w:szCs w:val="32"/>
        </w:rPr>
        <w:t>沙滩排球锦标赛、全国青年</w:t>
      </w:r>
      <w:r>
        <w:rPr>
          <w:rFonts w:ascii="Times New Roman" w:eastAsia="仿宋_GB2312" w:hAnsi="Times New Roman" w:cs="Times New Roman"/>
          <w:sz w:val="32"/>
          <w:szCs w:val="32"/>
        </w:rPr>
        <w:t>U20</w:t>
      </w:r>
      <w:r>
        <w:rPr>
          <w:rFonts w:ascii="Times New Roman" w:eastAsia="仿宋_GB2312" w:hAnsi="Times New Roman" w:cs="Times New Roman"/>
          <w:sz w:val="32"/>
          <w:szCs w:val="32"/>
        </w:rPr>
        <w:t>沙滩排球锦标赛。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中学组：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中国排球超级联赛、全国排球锦标赛、全国排球大奖赛、全国排球冠军赛、全国青少年</w:t>
      </w:r>
      <w:r>
        <w:rPr>
          <w:rFonts w:ascii="Times New Roman" w:eastAsia="仿宋_GB2312" w:hAnsi="Times New Roman" w:cs="Times New Roman"/>
          <w:sz w:val="32"/>
          <w:szCs w:val="32"/>
        </w:rPr>
        <w:t>U18</w:t>
      </w:r>
      <w:r>
        <w:rPr>
          <w:rFonts w:ascii="Times New Roman" w:eastAsia="仿宋_GB2312" w:hAnsi="Times New Roman" w:cs="Times New Roman"/>
          <w:sz w:val="32"/>
          <w:szCs w:val="32"/>
        </w:rPr>
        <w:t>及以上年龄组排球锦标赛、全国沙滩排球锦标赛、全国沙滩排球冠军赛、全国沙滩排球巡回赛、全国青年沙滩排球锦标赛。</w:t>
      </w: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五、足球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大学组男子：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中国足球协会超级联赛、中国足球协会甲级联赛、中国足球协会乙级联赛。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大学组女子：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中国女子足球超级联赛、中国女子足球甲级联赛、全国女子足球锦标赛。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中学组男子：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中国足协职业俱乐部精英梯队联赛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全国青少年足球联赛、锦标赛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全国青少年中国足球协会杯赛</w:t>
      </w:r>
      <w:r>
        <w:rPr>
          <w:rFonts w:ascii="Times New Roman" w:eastAsia="仿宋_GB2312" w:hAnsi="Times New Roman" w:cs="Times New Roman"/>
          <w:sz w:val="32"/>
          <w:szCs w:val="32"/>
        </w:rPr>
        <w:t>;</w:t>
      </w:r>
      <w:r>
        <w:rPr>
          <w:rFonts w:ascii="Times New Roman" w:eastAsia="仿宋_GB2312" w:hAnsi="Times New Roman" w:cs="Times New Roman"/>
          <w:sz w:val="32"/>
          <w:szCs w:val="32"/>
        </w:rPr>
        <w:t>中国足协青少年足球锦标赛（会员协会组）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; </w:t>
      </w:r>
      <w:r>
        <w:rPr>
          <w:rFonts w:ascii="Times New Roman" w:eastAsia="仿宋_GB2312" w:hAnsi="Times New Roman" w:cs="Times New Roman"/>
          <w:sz w:val="32"/>
          <w:szCs w:val="32"/>
        </w:rPr>
        <w:t>中国足协青少年足球锦标赛（职业俱乐部组）</w:t>
      </w:r>
      <w:r>
        <w:rPr>
          <w:rFonts w:ascii="Times New Roman" w:eastAsia="仿宋_GB2312" w:hAnsi="Times New Roman" w:cs="Times New Roman"/>
          <w:sz w:val="32"/>
          <w:szCs w:val="32"/>
        </w:rPr>
        <w:t xml:space="preserve">; </w:t>
      </w:r>
      <w:r>
        <w:rPr>
          <w:rFonts w:ascii="Times New Roman" w:eastAsia="仿宋_GB2312" w:hAnsi="Times New Roman" w:cs="Times New Roman"/>
          <w:sz w:val="32"/>
          <w:szCs w:val="32"/>
        </w:rPr>
        <w:t>中国足协青少年足球锦标赛（重点城市组）。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中学组女子：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中国足球协会女子足球甲级联赛、全国女子足球锦标赛；中国足球协会杯赛（女子）；全国</w:t>
      </w:r>
      <w:r>
        <w:rPr>
          <w:rFonts w:ascii="Times New Roman" w:eastAsia="仿宋_GB2312" w:hAnsi="Times New Roman" w:cs="Times New Roman"/>
          <w:sz w:val="32"/>
          <w:szCs w:val="32"/>
        </w:rPr>
        <w:t>U18</w:t>
      </w:r>
      <w:r>
        <w:rPr>
          <w:rFonts w:ascii="Times New Roman" w:eastAsia="仿宋_GB2312" w:hAnsi="Times New Roman" w:cs="Times New Roman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U16</w:t>
      </w:r>
      <w:r>
        <w:rPr>
          <w:rFonts w:ascii="Times New Roman" w:eastAsia="仿宋_GB2312" w:hAnsi="Times New Roman" w:cs="Times New Roman"/>
          <w:sz w:val="32"/>
          <w:szCs w:val="32"/>
        </w:rPr>
        <w:lastRenderedPageBreak/>
        <w:t>青年女子足球联赛、锦标赛；中国足协全国青少年女子足球锦标赛。</w:t>
      </w: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六、乒乓球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大学组：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中国乒乓球俱乐部超级联赛、中国乒乓球甲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联赛、全国青年乒乓球锦标赛、全国乒乓球锦标赛、参加其他国家和地区职业俱乐部所组织的职业比赛。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中学组：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中国乒乓球俱乐部超级联赛、中国乒乓球甲</w:t>
      </w:r>
      <w:r>
        <w:rPr>
          <w:rFonts w:ascii="Times New Roman" w:eastAsia="仿宋_GB2312" w:hAnsi="Times New Roman" w:cs="Times New Roman"/>
          <w:sz w:val="32"/>
          <w:szCs w:val="32"/>
        </w:rPr>
        <w:t>A</w:t>
      </w:r>
      <w:r>
        <w:rPr>
          <w:rFonts w:ascii="Times New Roman" w:eastAsia="仿宋_GB2312" w:hAnsi="Times New Roman" w:cs="Times New Roman"/>
          <w:sz w:val="32"/>
          <w:szCs w:val="32"/>
        </w:rPr>
        <w:t>联赛、中国乒乓球甲</w:t>
      </w:r>
      <w:r>
        <w:rPr>
          <w:rFonts w:ascii="Times New Roman" w:eastAsia="仿宋_GB2312" w:hAnsi="Times New Roman" w:cs="Times New Roman"/>
          <w:sz w:val="32"/>
          <w:szCs w:val="32"/>
        </w:rPr>
        <w:t>B</w:t>
      </w:r>
      <w:r>
        <w:rPr>
          <w:rFonts w:ascii="Times New Roman" w:eastAsia="仿宋_GB2312" w:hAnsi="Times New Roman" w:cs="Times New Roman"/>
          <w:sz w:val="32"/>
          <w:szCs w:val="32"/>
        </w:rPr>
        <w:t>联赛、全国青年乒乓球锦标赛、全国乒乓球锦标赛、参加其他国家和地区职业俱乐部所组织的职业比赛。</w:t>
      </w: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七、羽毛球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大学组：</w:t>
      </w:r>
      <w:r>
        <w:rPr>
          <w:rFonts w:ascii="Times New Roman" w:eastAsia="仿宋_GB2312" w:hAnsi="Times New Roman" w:cs="Times New Roman"/>
          <w:sz w:val="32"/>
          <w:szCs w:val="32"/>
        </w:rPr>
        <w:t>全国青年羽毛球锦标赛、全国羽毛球锦标赛（单项、团体）、全国羽毛球冠军赛（单项、团体）。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中学组：全国</w:t>
      </w:r>
      <w:r>
        <w:rPr>
          <w:rFonts w:ascii="Times New Roman" w:eastAsia="仿宋_GB2312" w:hAnsi="Times New Roman" w:cs="Times New Roman"/>
          <w:sz w:val="32"/>
          <w:szCs w:val="32"/>
        </w:rPr>
        <w:t>U</w:t>
      </w:r>
      <w:r>
        <w:rPr>
          <w:rFonts w:ascii="Times New Roman" w:eastAsia="仿宋_GB2312" w:hAnsi="Times New Roman" w:cs="Times New Roman"/>
          <w:sz w:val="32"/>
          <w:szCs w:val="32"/>
        </w:rPr>
        <w:t>系列羽毛球比赛总决赛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岁及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14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岁以上）</w:t>
      </w:r>
      <w:r>
        <w:rPr>
          <w:rFonts w:ascii="Times New Roman" w:eastAsia="仿宋_GB2312" w:hAnsi="Times New Roman" w:cs="Times New Roman"/>
          <w:sz w:val="32"/>
          <w:szCs w:val="32"/>
        </w:rPr>
        <w:t>、全国青年羽毛球锦标赛、全国羽毛球锦标赛（单项、团体）、全国羽毛球冠军赛（单项、团体）。</w:t>
      </w:r>
    </w:p>
    <w:p w:rsidR="00AE2DDA" w:rsidRPr="00FA2A1F" w:rsidRDefault="00151A0E">
      <w:pPr>
        <w:overflowPunct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FA2A1F">
        <w:rPr>
          <w:rFonts w:ascii="黑体" w:eastAsia="黑体" w:hAnsi="黑体" w:cs="Times New Roman" w:hint="eastAsia"/>
          <w:sz w:val="32"/>
          <w:szCs w:val="32"/>
        </w:rPr>
        <w:t>八、武术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大学组：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全国武术套路锦标赛、全国武术传统套路锦标赛、全国武术套路冠军赛、全国武术太极拳锦标赛、全国武术对练大奖赛。</w:t>
      </w:r>
    </w:p>
    <w:p w:rsidR="00AE2DDA" w:rsidRDefault="00151A0E">
      <w:pPr>
        <w:overflowPunct w:val="0"/>
        <w:spacing w:line="56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A2A1F">
        <w:rPr>
          <w:rFonts w:ascii="楷体_GB2312" w:eastAsia="楷体_GB2312" w:hAnsi="Times New Roman" w:cs="Times New Roman" w:hint="eastAsia"/>
          <w:sz w:val="32"/>
          <w:szCs w:val="32"/>
        </w:rPr>
        <w:t>中学组：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全国武术套路锦标赛、全国武术传统套路锦标赛、全国武术套路冠军赛、全国武术太极拳锦标赛、全国武术对练大奖赛、全国青少年武术套路锦标赛、全国武术学校套路比赛。</w:t>
      </w:r>
    </w:p>
    <w:sectPr w:rsidR="00AE2DDA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07E2" w:rsidRDefault="002507E2">
      <w:r>
        <w:separator/>
      </w:r>
    </w:p>
  </w:endnote>
  <w:endnote w:type="continuationSeparator" w:id="0">
    <w:p w:rsidR="002507E2" w:rsidRDefault="00250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0449114"/>
    </w:sdtPr>
    <w:sdtEndPr>
      <w:rPr>
        <w:rFonts w:ascii="Times New Roman" w:hAnsi="Times New Roman" w:cs="Times New Roman"/>
        <w:sz w:val="24"/>
        <w:szCs w:val="24"/>
      </w:rPr>
    </w:sdtEndPr>
    <w:sdtContent>
      <w:p w:rsidR="00AE2DDA" w:rsidRDefault="00151A0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155AC" w:rsidRPr="00F155AC">
          <w:rPr>
            <w:rFonts w:ascii="Times New Roman" w:hAnsi="Times New Roman" w:cs="Times New Roman"/>
            <w:noProof/>
            <w:sz w:val="24"/>
            <w:szCs w:val="24"/>
            <w:lang w:val="zh-CN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07E2" w:rsidRDefault="002507E2">
      <w:r>
        <w:separator/>
      </w:r>
    </w:p>
  </w:footnote>
  <w:footnote w:type="continuationSeparator" w:id="0">
    <w:p w:rsidR="002507E2" w:rsidRDefault="002507E2">
      <w:r>
        <w:continuationSeparator/>
      </w:r>
    </w:p>
  </w:footnote>
</w:footnote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edu">
    <w15:presenceInfo w15:providerId="None" w15:userId="edu"/>
  </w15:person>
  <w15:person w15:author="Happiness'T'en">
    <w15:presenceInfo w15:providerId="None" w15:userId="Happiness'T'en"/>
  </w15:person>
  <w15:person w15:author="俊杰">
    <w15:presenceInfo w15:providerId="WPS Office" w15:userId="241818199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hNWU1MGVkNTAwNTc4Nzk0NGRkOTQ3ZTg3MWJiOTAifQ=="/>
  </w:docVars>
  <w:rsids>
    <w:rsidRoot w:val="00ED183E"/>
    <w:rsid w:val="000359E3"/>
    <w:rsid w:val="00066F6F"/>
    <w:rsid w:val="00101FCC"/>
    <w:rsid w:val="00105158"/>
    <w:rsid w:val="001070AA"/>
    <w:rsid w:val="00151A0E"/>
    <w:rsid w:val="00153232"/>
    <w:rsid w:val="001A5171"/>
    <w:rsid w:val="001A68DC"/>
    <w:rsid w:val="001E7F8B"/>
    <w:rsid w:val="002507E2"/>
    <w:rsid w:val="002722A7"/>
    <w:rsid w:val="002D0FAD"/>
    <w:rsid w:val="0038305C"/>
    <w:rsid w:val="004415E0"/>
    <w:rsid w:val="0050382A"/>
    <w:rsid w:val="00570ED0"/>
    <w:rsid w:val="005C7BF9"/>
    <w:rsid w:val="005E3F6D"/>
    <w:rsid w:val="005F07E4"/>
    <w:rsid w:val="00635FCE"/>
    <w:rsid w:val="00661035"/>
    <w:rsid w:val="006A65FB"/>
    <w:rsid w:val="006A77C9"/>
    <w:rsid w:val="006E35BC"/>
    <w:rsid w:val="00704F5B"/>
    <w:rsid w:val="00733365"/>
    <w:rsid w:val="00745D7B"/>
    <w:rsid w:val="007A1F6A"/>
    <w:rsid w:val="007B4EF7"/>
    <w:rsid w:val="007E1FB7"/>
    <w:rsid w:val="007E2792"/>
    <w:rsid w:val="007E69E8"/>
    <w:rsid w:val="00803C17"/>
    <w:rsid w:val="008A0D5B"/>
    <w:rsid w:val="008E2147"/>
    <w:rsid w:val="009A0F2F"/>
    <w:rsid w:val="009D4D1B"/>
    <w:rsid w:val="00A03B6C"/>
    <w:rsid w:val="00A54458"/>
    <w:rsid w:val="00AA7B6A"/>
    <w:rsid w:val="00AE2DDA"/>
    <w:rsid w:val="00AF751F"/>
    <w:rsid w:val="00BB4757"/>
    <w:rsid w:val="00C06FE0"/>
    <w:rsid w:val="00C11AD7"/>
    <w:rsid w:val="00C40909"/>
    <w:rsid w:val="00C44192"/>
    <w:rsid w:val="00C47133"/>
    <w:rsid w:val="00C77BC9"/>
    <w:rsid w:val="00CA16F5"/>
    <w:rsid w:val="00D00E48"/>
    <w:rsid w:val="00D419BD"/>
    <w:rsid w:val="00D50E8C"/>
    <w:rsid w:val="00DF53C6"/>
    <w:rsid w:val="00E33FBA"/>
    <w:rsid w:val="00E54AF7"/>
    <w:rsid w:val="00EB5732"/>
    <w:rsid w:val="00ED183E"/>
    <w:rsid w:val="00EE2CB2"/>
    <w:rsid w:val="00F155AC"/>
    <w:rsid w:val="00FA2A1F"/>
    <w:rsid w:val="00FB2F22"/>
    <w:rsid w:val="00FE383C"/>
    <w:rsid w:val="00FF62D9"/>
    <w:rsid w:val="01E53523"/>
    <w:rsid w:val="03624B47"/>
    <w:rsid w:val="04230A66"/>
    <w:rsid w:val="04326D3E"/>
    <w:rsid w:val="04381792"/>
    <w:rsid w:val="05297409"/>
    <w:rsid w:val="05335ED1"/>
    <w:rsid w:val="078D77E9"/>
    <w:rsid w:val="09355EFE"/>
    <w:rsid w:val="09843F00"/>
    <w:rsid w:val="0A5A4EB8"/>
    <w:rsid w:val="0AAD2A1A"/>
    <w:rsid w:val="0C4B5528"/>
    <w:rsid w:val="0CB359F2"/>
    <w:rsid w:val="0CC554D7"/>
    <w:rsid w:val="0D0E070A"/>
    <w:rsid w:val="11717729"/>
    <w:rsid w:val="1178485A"/>
    <w:rsid w:val="12537015"/>
    <w:rsid w:val="14642FAC"/>
    <w:rsid w:val="14A06F0A"/>
    <w:rsid w:val="151B2988"/>
    <w:rsid w:val="1575214A"/>
    <w:rsid w:val="16231A8A"/>
    <w:rsid w:val="16D3660E"/>
    <w:rsid w:val="1720423E"/>
    <w:rsid w:val="17634F47"/>
    <w:rsid w:val="1806235D"/>
    <w:rsid w:val="182B342C"/>
    <w:rsid w:val="1874513E"/>
    <w:rsid w:val="18B9635B"/>
    <w:rsid w:val="19531921"/>
    <w:rsid w:val="1A5F4CF7"/>
    <w:rsid w:val="1B7F69CB"/>
    <w:rsid w:val="1BD36069"/>
    <w:rsid w:val="1C92407E"/>
    <w:rsid w:val="1CAA7815"/>
    <w:rsid w:val="1CED774B"/>
    <w:rsid w:val="1CFF22BB"/>
    <w:rsid w:val="1D1B40C1"/>
    <w:rsid w:val="1D88704A"/>
    <w:rsid w:val="1E553233"/>
    <w:rsid w:val="1E807E10"/>
    <w:rsid w:val="20F312B4"/>
    <w:rsid w:val="20F474CA"/>
    <w:rsid w:val="2220024B"/>
    <w:rsid w:val="225A744A"/>
    <w:rsid w:val="22F81ADD"/>
    <w:rsid w:val="231137FA"/>
    <w:rsid w:val="23A659B8"/>
    <w:rsid w:val="240B25C2"/>
    <w:rsid w:val="25322316"/>
    <w:rsid w:val="258522F5"/>
    <w:rsid w:val="26AB464B"/>
    <w:rsid w:val="28B164E4"/>
    <w:rsid w:val="292B2106"/>
    <w:rsid w:val="29B86E01"/>
    <w:rsid w:val="2B093F8A"/>
    <w:rsid w:val="2B5D115D"/>
    <w:rsid w:val="2CBA4AB9"/>
    <w:rsid w:val="2DD33D12"/>
    <w:rsid w:val="2DF90BE3"/>
    <w:rsid w:val="2E8C5BC2"/>
    <w:rsid w:val="2F927575"/>
    <w:rsid w:val="307679F2"/>
    <w:rsid w:val="30C42A4A"/>
    <w:rsid w:val="30D072A7"/>
    <w:rsid w:val="31997D47"/>
    <w:rsid w:val="31C446DB"/>
    <w:rsid w:val="32F933DA"/>
    <w:rsid w:val="3572247C"/>
    <w:rsid w:val="360D3DD7"/>
    <w:rsid w:val="365D3909"/>
    <w:rsid w:val="36B23759"/>
    <w:rsid w:val="38255915"/>
    <w:rsid w:val="38A72263"/>
    <w:rsid w:val="396C4D92"/>
    <w:rsid w:val="39EA6CB5"/>
    <w:rsid w:val="3A28264D"/>
    <w:rsid w:val="3A557C61"/>
    <w:rsid w:val="3AEF138B"/>
    <w:rsid w:val="3AF6628C"/>
    <w:rsid w:val="3B14750F"/>
    <w:rsid w:val="3B4A721A"/>
    <w:rsid w:val="3B62272E"/>
    <w:rsid w:val="3C2B3344"/>
    <w:rsid w:val="3DCA7394"/>
    <w:rsid w:val="3E393A62"/>
    <w:rsid w:val="3FA67326"/>
    <w:rsid w:val="41B94E53"/>
    <w:rsid w:val="41BF68F9"/>
    <w:rsid w:val="41F075D8"/>
    <w:rsid w:val="42EA532E"/>
    <w:rsid w:val="4358597F"/>
    <w:rsid w:val="43944E6A"/>
    <w:rsid w:val="43F627ED"/>
    <w:rsid w:val="44266F4B"/>
    <w:rsid w:val="44436C5C"/>
    <w:rsid w:val="44602E0D"/>
    <w:rsid w:val="457E67BE"/>
    <w:rsid w:val="45B17BBB"/>
    <w:rsid w:val="47484E4F"/>
    <w:rsid w:val="476F5D3B"/>
    <w:rsid w:val="479E621D"/>
    <w:rsid w:val="4948653E"/>
    <w:rsid w:val="49556840"/>
    <w:rsid w:val="4A8E2F22"/>
    <w:rsid w:val="4C5D00C1"/>
    <w:rsid w:val="4CAD5BD2"/>
    <w:rsid w:val="4CD22A98"/>
    <w:rsid w:val="4D840110"/>
    <w:rsid w:val="4DB839DE"/>
    <w:rsid w:val="4DE53B89"/>
    <w:rsid w:val="4E80492C"/>
    <w:rsid w:val="4EA9278B"/>
    <w:rsid w:val="4F50260C"/>
    <w:rsid w:val="4F961A2D"/>
    <w:rsid w:val="512B3C09"/>
    <w:rsid w:val="51892881"/>
    <w:rsid w:val="518F087F"/>
    <w:rsid w:val="51A23B57"/>
    <w:rsid w:val="51BC5C2F"/>
    <w:rsid w:val="52995794"/>
    <w:rsid w:val="52CB56BC"/>
    <w:rsid w:val="534460AC"/>
    <w:rsid w:val="535646EC"/>
    <w:rsid w:val="53B44B6E"/>
    <w:rsid w:val="54C53191"/>
    <w:rsid w:val="55161676"/>
    <w:rsid w:val="572818F2"/>
    <w:rsid w:val="573E7F2B"/>
    <w:rsid w:val="57542517"/>
    <w:rsid w:val="582268AD"/>
    <w:rsid w:val="583663E5"/>
    <w:rsid w:val="588952FB"/>
    <w:rsid w:val="588C1535"/>
    <w:rsid w:val="58A3132A"/>
    <w:rsid w:val="5AD07685"/>
    <w:rsid w:val="5C0F3717"/>
    <w:rsid w:val="5C485C2E"/>
    <w:rsid w:val="5CE83AB5"/>
    <w:rsid w:val="5D2D209B"/>
    <w:rsid w:val="5E70336D"/>
    <w:rsid w:val="5F4971B0"/>
    <w:rsid w:val="5FBD16B1"/>
    <w:rsid w:val="600A4B1F"/>
    <w:rsid w:val="607F2542"/>
    <w:rsid w:val="6181459F"/>
    <w:rsid w:val="62D85D6B"/>
    <w:rsid w:val="63AD0D75"/>
    <w:rsid w:val="63DF2E49"/>
    <w:rsid w:val="64FE2668"/>
    <w:rsid w:val="650F62FB"/>
    <w:rsid w:val="6549125A"/>
    <w:rsid w:val="66F07538"/>
    <w:rsid w:val="67CA6DBE"/>
    <w:rsid w:val="68603848"/>
    <w:rsid w:val="6A0A139C"/>
    <w:rsid w:val="6A7F05D9"/>
    <w:rsid w:val="6C060C16"/>
    <w:rsid w:val="6C3C2B1E"/>
    <w:rsid w:val="6D82176E"/>
    <w:rsid w:val="6E5E5BD0"/>
    <w:rsid w:val="6F577FE2"/>
    <w:rsid w:val="702722F2"/>
    <w:rsid w:val="708130EC"/>
    <w:rsid w:val="70B60CB5"/>
    <w:rsid w:val="70BB6893"/>
    <w:rsid w:val="71606686"/>
    <w:rsid w:val="71A8025F"/>
    <w:rsid w:val="71D343D3"/>
    <w:rsid w:val="7230418F"/>
    <w:rsid w:val="72567F7C"/>
    <w:rsid w:val="73DB533C"/>
    <w:rsid w:val="75330B63"/>
    <w:rsid w:val="75637DB4"/>
    <w:rsid w:val="762409AD"/>
    <w:rsid w:val="76CC63D7"/>
    <w:rsid w:val="773C28B7"/>
    <w:rsid w:val="777D6F1B"/>
    <w:rsid w:val="77C00FE0"/>
    <w:rsid w:val="787600DD"/>
    <w:rsid w:val="79F115FF"/>
    <w:rsid w:val="7ADB55F7"/>
    <w:rsid w:val="7B4469F2"/>
    <w:rsid w:val="7BA36BF3"/>
    <w:rsid w:val="7D097136"/>
    <w:rsid w:val="7D877F69"/>
    <w:rsid w:val="7DE12948"/>
    <w:rsid w:val="7E36788B"/>
    <w:rsid w:val="7EAB6928"/>
    <w:rsid w:val="7EE00D5B"/>
    <w:rsid w:val="7F116B3B"/>
    <w:rsid w:val="7F7A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FA2A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A1F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paragraph" w:styleId="a5">
    <w:name w:val="Balloon Text"/>
    <w:basedOn w:val="a"/>
    <w:link w:val="Char1"/>
    <w:uiPriority w:val="99"/>
    <w:semiHidden/>
    <w:unhideWhenUsed/>
    <w:rsid w:val="00FA2A1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2A1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210</Words>
  <Characters>1197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Happiness'T'en</dc:creator>
  <cp:lastModifiedBy>dell</cp:lastModifiedBy>
  <cp:revision>6</cp:revision>
  <cp:lastPrinted>2023-01-20T01:51:00Z</cp:lastPrinted>
  <dcterms:created xsi:type="dcterms:W3CDTF">2023-02-09T01:17:00Z</dcterms:created>
  <dcterms:modified xsi:type="dcterms:W3CDTF">2023-02-09T01:26:00Z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96705EFA5BE74CFFBC99DE548FEB2A3B</vt:lpwstr>
  </property>
</Properties>
</file>