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2" w:rsidRDefault="00E22E42" w:rsidP="00E22E42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color w:val="000000" w:themeColor="text1"/>
          <w:kern w:val="36"/>
          <w:sz w:val="44"/>
          <w:szCs w:val="44"/>
        </w:rPr>
      </w:pPr>
    </w:p>
    <w:p w:rsidR="004E2AF4" w:rsidRPr="004E2AF4" w:rsidRDefault="004E2AF4" w:rsidP="004E2AF4">
      <w:pPr>
        <w:rPr>
          <w:rFonts w:ascii="黑体" w:eastAsia="黑体" w:hAnsi="黑体"/>
          <w:sz w:val="32"/>
          <w:szCs w:val="32"/>
        </w:rPr>
      </w:pPr>
      <w:r w:rsidRPr="004E2AF4">
        <w:rPr>
          <w:rFonts w:ascii="黑体" w:eastAsia="黑体" w:hAnsi="黑体" w:hint="eastAsia"/>
          <w:sz w:val="32"/>
          <w:szCs w:val="32"/>
        </w:rPr>
        <w:t>附件</w:t>
      </w:r>
      <w:r w:rsidRPr="004E2AF4">
        <w:rPr>
          <w:rFonts w:ascii="Times New Roman" w:eastAsia="黑体" w:hAnsi="Times New Roman" w:cs="Times New Roman"/>
          <w:sz w:val="32"/>
          <w:szCs w:val="32"/>
        </w:rPr>
        <w:t>1</w:t>
      </w:r>
    </w:p>
    <w:p w:rsidR="00E7722D" w:rsidRPr="004E2AF4" w:rsidRDefault="00E7722D" w:rsidP="00E7722D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4E2AF4">
        <w:rPr>
          <w:rFonts w:ascii="方正小标宋简体" w:eastAsia="方正小标宋简体" w:hAnsi="微软雅黑" w:hint="eastAsia"/>
          <w:sz w:val="44"/>
          <w:szCs w:val="44"/>
        </w:rPr>
        <w:t>首批全国急救教育试点学校名单</w:t>
      </w:r>
    </w:p>
    <w:p w:rsidR="00E7722D" w:rsidRPr="00753BAD" w:rsidRDefault="00E7722D" w:rsidP="00E7722D">
      <w:pPr>
        <w:jc w:val="center"/>
        <w:rPr>
          <w:rFonts w:ascii="方正小标宋简体" w:eastAsia="方正小标宋简体" w:hAnsi="黑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891"/>
      </w:tblGrid>
      <w:tr w:rsidR="00E7722D" w:rsidTr="00232070">
        <w:trPr>
          <w:trHeight w:val="629"/>
          <w:tblHeader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53BA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53BAD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D66AF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学校名称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3BAD">
              <w:rPr>
                <w:rFonts w:ascii="仿宋_GB2312" w:eastAsia="仿宋_GB2312" w:hAnsi="黑体" w:hint="eastAsia"/>
                <w:sz w:val="24"/>
                <w:szCs w:val="24"/>
              </w:rPr>
              <w:t>北京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北京理工大学（省级协作组组长单位）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3BAD">
              <w:rPr>
                <w:rFonts w:ascii="仿宋_GB2312" w:eastAsia="仿宋_GB2312" w:hAnsi="黑体" w:hint="eastAsia"/>
                <w:sz w:val="24"/>
                <w:szCs w:val="24"/>
              </w:rPr>
              <w:t>北京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中国科学院大学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3BAD">
              <w:rPr>
                <w:rFonts w:ascii="仿宋_GB2312" w:eastAsia="仿宋_GB2312" w:hAnsi="黑体" w:hint="eastAsia"/>
                <w:sz w:val="24"/>
                <w:szCs w:val="24"/>
              </w:rPr>
              <w:t>北京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北京科技大学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3BAD">
              <w:rPr>
                <w:rFonts w:ascii="仿宋_GB2312" w:eastAsia="仿宋_GB2312" w:hAnsi="黑体" w:hint="eastAsia"/>
                <w:sz w:val="24"/>
                <w:szCs w:val="24"/>
              </w:rPr>
              <w:t>北京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北京劳动保障职业学院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3BAD">
              <w:rPr>
                <w:rFonts w:ascii="仿宋_GB2312" w:eastAsia="仿宋_GB2312" w:hAnsi="黑体" w:hint="eastAsia"/>
                <w:sz w:val="24"/>
                <w:szCs w:val="24"/>
              </w:rPr>
              <w:t>北京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北京市商业学校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天津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天津医学高等专科学校（省级协作组组长单位）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63107">
              <w:rPr>
                <w:rFonts w:ascii="仿宋_GB2312" w:eastAsia="仿宋_GB2312" w:hAnsi="黑体" w:hint="eastAsia"/>
                <w:sz w:val="24"/>
                <w:szCs w:val="24"/>
              </w:rPr>
              <w:t>天津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南开大学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63107">
              <w:rPr>
                <w:rFonts w:ascii="仿宋_GB2312" w:eastAsia="仿宋_GB2312" w:hAnsi="黑体" w:hint="eastAsia"/>
                <w:sz w:val="24"/>
                <w:szCs w:val="24"/>
              </w:rPr>
              <w:t>天津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天津医科大学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63107">
              <w:rPr>
                <w:rFonts w:ascii="仿宋_GB2312" w:eastAsia="仿宋_GB2312" w:hAnsi="黑体" w:hint="eastAsia"/>
                <w:sz w:val="24"/>
                <w:szCs w:val="24"/>
              </w:rPr>
              <w:t>天津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天津市蓟州区马伸桥中学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63107">
              <w:rPr>
                <w:rFonts w:ascii="仿宋_GB2312" w:eastAsia="仿宋_GB2312" w:hAnsi="黑体" w:hint="eastAsia"/>
                <w:sz w:val="24"/>
                <w:szCs w:val="24"/>
              </w:rPr>
              <w:t>天津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天津市第二十一中学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河北师范大学</w:t>
            </w: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（省级协作组组长单位）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14C3">
              <w:rPr>
                <w:rFonts w:ascii="仿宋_GB2312" w:eastAsia="仿宋_GB2312" w:hAnsi="黑体" w:hint="eastAsia"/>
                <w:sz w:val="24"/>
                <w:szCs w:val="24"/>
              </w:rPr>
              <w:t>河北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河北北方学院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14C3">
              <w:rPr>
                <w:rFonts w:ascii="仿宋_GB2312" w:eastAsia="仿宋_GB2312" w:hAnsi="黑体" w:hint="eastAsia"/>
                <w:sz w:val="24"/>
                <w:szCs w:val="24"/>
              </w:rPr>
              <w:t>河北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沧州医学高等专科学校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14C3">
              <w:rPr>
                <w:rFonts w:ascii="仿宋_GB2312" w:eastAsia="仿宋_GB2312" w:hAnsi="黑体" w:hint="eastAsia"/>
                <w:sz w:val="24"/>
                <w:szCs w:val="24"/>
              </w:rPr>
              <w:t>河北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邢台医学高等专科学校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14C3">
              <w:rPr>
                <w:rFonts w:ascii="仿宋_GB2312" w:eastAsia="仿宋_GB2312" w:hAnsi="黑体" w:hint="eastAsia"/>
                <w:sz w:val="24"/>
                <w:szCs w:val="24"/>
              </w:rPr>
              <w:t>河北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河北安新中学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山西大学（省级协作组组长单位）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67C4E"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太原理工大学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753BAD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67C4E"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中北大学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B07F6"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朔州职业技术学院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B07F6"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92405">
              <w:rPr>
                <w:rFonts w:ascii="仿宋_GB2312" w:eastAsia="仿宋_GB2312" w:hAnsi="等线" w:hint="eastAsia"/>
                <w:sz w:val="24"/>
                <w:szCs w:val="24"/>
              </w:rPr>
              <w:t>山西警察学院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B07F6">
              <w:rPr>
                <w:rFonts w:ascii="仿宋_GB2312" w:eastAsia="仿宋_GB2312" w:hAnsi="黑体" w:hint="eastAsia"/>
                <w:sz w:val="24"/>
                <w:szCs w:val="24"/>
              </w:rPr>
              <w:t>山西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山西省实验中学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内蒙古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内蒙古师范大学（</w:t>
            </w: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00CEF">
              <w:rPr>
                <w:rFonts w:ascii="仿宋_GB2312" w:eastAsia="仿宋_GB2312" w:hAnsi="黑体" w:hint="eastAsia"/>
                <w:sz w:val="24"/>
                <w:szCs w:val="24"/>
              </w:rPr>
              <w:t>内蒙古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内蒙古大学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00CEF">
              <w:rPr>
                <w:rFonts w:ascii="仿宋_GB2312" w:eastAsia="仿宋_GB2312" w:hAnsi="黑体" w:hint="eastAsia"/>
                <w:sz w:val="24"/>
                <w:szCs w:val="24"/>
              </w:rPr>
              <w:t>内蒙古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内蒙古农业大学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00CEF">
              <w:rPr>
                <w:rFonts w:ascii="仿宋_GB2312" w:eastAsia="仿宋_GB2312" w:hAnsi="黑体" w:hint="eastAsia"/>
                <w:sz w:val="24"/>
                <w:szCs w:val="24"/>
              </w:rPr>
              <w:t>内蒙古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锡林郭勒职业学院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00CEF">
              <w:rPr>
                <w:rFonts w:ascii="仿宋_GB2312" w:eastAsia="仿宋_GB2312" w:hAnsi="黑体" w:hint="eastAsia"/>
                <w:sz w:val="24"/>
                <w:szCs w:val="24"/>
              </w:rPr>
              <w:t>内蒙古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乌兰浩特第一中学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中国医科大学</w:t>
            </w: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7D66AF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3273"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东北财经大学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3273"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沈阳农业大学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3273"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盘锦职业技术学院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3273"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等线" w:hint="eastAsia"/>
                <w:sz w:val="24"/>
                <w:szCs w:val="24"/>
              </w:rPr>
              <w:t>沈阳市回民中学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3273">
              <w:rPr>
                <w:rFonts w:ascii="仿宋_GB2312" w:eastAsia="仿宋_GB2312" w:hAnsi="黑体" w:hint="eastAsia"/>
                <w:sz w:val="24"/>
                <w:szCs w:val="24"/>
              </w:rPr>
              <w:t>辽宁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D66AF">
              <w:rPr>
                <w:rFonts w:ascii="仿宋_GB2312" w:eastAsia="仿宋_GB2312" w:hAnsi="黑体" w:hint="eastAsia"/>
                <w:sz w:val="24"/>
                <w:szCs w:val="24"/>
              </w:rPr>
              <w:t>大连市第十一中学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吉林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吉林大学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吉林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吉林医药学院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吉林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梅河口市第五中学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吉林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通化县职业教育中心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吉林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白山市解放中学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黑龙江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哈尔滨师范大学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黑龙江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黑龙江民族职业学院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黑龙江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哈尔滨市卫生学校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黑龙江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哈尔滨市第六中学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黑龙江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佳木斯市第十一中学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复旦大学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华东师范大学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上海外国语大学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上海交通大学医学院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华东师范大学松江实验高级中学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2326B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上海市川沙中学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>北京外国语大学附属上海闵行田园高级中学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上海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华东师范大学第一附属中学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南京信息工程大学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常州工程职业技术学院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江苏卫生健康职业学院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南京师范大学附属中学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2326B4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江苏省锡东高级中学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江苏</w:t>
            </w:r>
          </w:p>
        </w:tc>
        <w:tc>
          <w:tcPr>
            <w:tcW w:w="5891" w:type="dxa"/>
            <w:vAlign w:val="center"/>
          </w:tcPr>
          <w:p w:rsidR="00E7722D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326B4">
              <w:rPr>
                <w:rFonts w:ascii="仿宋_GB2312" w:eastAsia="仿宋_GB2312" w:hAnsi="等线" w:hint="eastAsia"/>
                <w:sz w:val="24"/>
                <w:szCs w:val="24"/>
              </w:rPr>
              <w:t>江苏省通州中等专业学校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82CD2">
              <w:rPr>
                <w:rFonts w:ascii="仿宋_GB2312" w:eastAsia="仿宋_GB2312" w:hAnsi="黑体" w:hint="eastAsia"/>
                <w:sz w:val="24"/>
                <w:szCs w:val="24"/>
              </w:rPr>
              <w:t>杭州职业技术学院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中国计量大学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浙江海洋大学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浙江省</w:t>
            </w: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杭州高级中学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浙江东方职业技术学院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宁波中学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吴兴高级中学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浙江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杭州市人民职业学校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安徽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黑体" w:hint="eastAsia"/>
                <w:sz w:val="24"/>
                <w:szCs w:val="24"/>
              </w:rPr>
              <w:t>安徽职业技术学院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安徽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黑体" w:hint="eastAsia"/>
                <w:sz w:val="24"/>
                <w:szCs w:val="24"/>
              </w:rPr>
              <w:t>铜陵学院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安徽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等线" w:hint="eastAsia"/>
                <w:sz w:val="24"/>
                <w:szCs w:val="24"/>
              </w:rPr>
              <w:t>合肥市第八中学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安徽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等线" w:hint="eastAsia"/>
                <w:sz w:val="24"/>
                <w:szCs w:val="24"/>
              </w:rPr>
              <w:t>合肥市第三十五中学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安徽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B30961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30961">
              <w:rPr>
                <w:rFonts w:ascii="仿宋_GB2312" w:eastAsia="仿宋_GB2312" w:hAnsi="等线" w:hint="eastAsia"/>
                <w:sz w:val="24"/>
                <w:szCs w:val="24"/>
              </w:rPr>
              <w:t>蚌埠铁路中学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福建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黑体" w:hint="eastAsia"/>
                <w:sz w:val="24"/>
                <w:szCs w:val="24"/>
              </w:rPr>
              <w:t>闽江师范高等专科学校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福建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华侨大学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福建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湄洲湾职业技术学院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福建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福建省厦门双十中学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福建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福建省三明第一中学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南昌大学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江西财经大学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南昌航空大学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江西中医药大学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CD1F0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等线" w:hint="eastAsia"/>
                <w:sz w:val="24"/>
                <w:szCs w:val="24"/>
              </w:rPr>
              <w:t>南昌医学院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黑体" w:hint="eastAsia"/>
                <w:sz w:val="24"/>
                <w:szCs w:val="24"/>
              </w:rPr>
              <w:t>南昌工程学院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1F0F">
              <w:rPr>
                <w:rFonts w:ascii="仿宋_GB2312" w:eastAsia="仿宋_GB2312" w:hAnsi="黑体" w:hint="eastAsia"/>
                <w:sz w:val="24"/>
                <w:szCs w:val="24"/>
              </w:rPr>
              <w:t>江西冶金职业技术学院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南昌市第二中学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江西省</w:t>
            </w: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九江市第六中学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景德镇一中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赣州中学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</w:t>
            </w:r>
          </w:p>
        </w:tc>
        <w:tc>
          <w:tcPr>
            <w:tcW w:w="5891" w:type="dxa"/>
            <w:vAlign w:val="center"/>
          </w:tcPr>
          <w:p w:rsidR="00E7722D" w:rsidRPr="007D66AF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江西省</w:t>
            </w: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宜春中学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E03C63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等线" w:hint="eastAsia"/>
                <w:sz w:val="24"/>
                <w:szCs w:val="24"/>
              </w:rPr>
              <w:t>滨州职业学院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E03C63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等线" w:hint="eastAsia"/>
                <w:sz w:val="24"/>
                <w:szCs w:val="24"/>
              </w:rPr>
              <w:t>山东第一医科大学</w:t>
            </w:r>
          </w:p>
        </w:tc>
      </w:tr>
      <w:tr w:rsidR="00E7722D" w:rsidTr="00232070">
        <w:trPr>
          <w:trHeight w:val="629"/>
        </w:trPr>
        <w:tc>
          <w:tcPr>
            <w:tcW w:w="1129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E7722D" w:rsidRPr="00753BAD" w:rsidRDefault="00E7722D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22D" w:rsidRPr="00E03C63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等线" w:hint="eastAsia"/>
                <w:sz w:val="24"/>
                <w:szCs w:val="24"/>
              </w:rPr>
              <w:t>济南大学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E03C63" w:rsidRDefault="0099104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等线" w:hint="eastAsia"/>
                <w:sz w:val="24"/>
                <w:szCs w:val="24"/>
              </w:rPr>
              <w:t>齐鲁工业大学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7D66AF" w:rsidRDefault="0099104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山东理工大学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潍坊护理职业学院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99104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济南护理职业学院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等线" w:hint="eastAsia"/>
                <w:sz w:val="24"/>
                <w:szCs w:val="24"/>
              </w:rPr>
              <w:t>东营市第一中学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山东省临沂第一中学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济宁市兖州区实验高级中学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山东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03C63">
              <w:rPr>
                <w:rFonts w:ascii="仿宋_GB2312" w:eastAsia="仿宋_GB2312" w:hAnsi="黑体" w:hint="eastAsia"/>
                <w:sz w:val="24"/>
                <w:szCs w:val="24"/>
              </w:rPr>
              <w:t>山东省菏泽第一中学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F0142">
              <w:rPr>
                <w:rFonts w:ascii="仿宋_GB2312" w:eastAsia="仿宋_GB2312" w:hAnsi="黑体" w:hint="eastAsia"/>
                <w:sz w:val="24"/>
                <w:szCs w:val="24"/>
              </w:rPr>
              <w:t>郑州大学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vAlign w:val="center"/>
          </w:tcPr>
          <w:p w:rsidR="00991042" w:rsidRPr="007D66AF" w:rsidRDefault="006E3DF0" w:rsidP="006E3DF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河南大学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河南师范大学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郑州铁路职业技术学院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河南交通职业技术学院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42" w:rsidRPr="00987B04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黄河科技学院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河南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42" w:rsidRPr="00987B04" w:rsidRDefault="006E3DF0" w:rsidP="006E3DF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黑体" w:hint="eastAsia"/>
                <w:sz w:val="24"/>
                <w:szCs w:val="24"/>
              </w:rPr>
              <w:t>郑州市第四高级中学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长江职业学院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武汉市第二十中学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华中师范大学第一附属中学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湖南农业大学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湖南安全技术职业学院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益阳医学高等专科学校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长沙市长郡中学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湖南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湘潭市第十一中学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中山大学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华南理工大学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广东工业大学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佛山科学技术学院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987B04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87B04">
              <w:rPr>
                <w:rFonts w:ascii="仿宋_GB2312" w:eastAsia="仿宋_GB2312" w:hAnsi="等线" w:hint="eastAsia"/>
                <w:sz w:val="24"/>
                <w:szCs w:val="24"/>
              </w:rPr>
              <w:t>广州科技贸易职业学院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118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  <w:r w:rsidRPr="00EA263C">
              <w:rPr>
                <w:rFonts w:ascii="仿宋_GB2312" w:eastAsia="仿宋_GB2312" w:hAnsi="黑体" w:hint="eastAsia"/>
                <w:sz w:val="24"/>
                <w:szCs w:val="24"/>
              </w:rPr>
              <w:t>体育职业技术学院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A263C">
              <w:rPr>
                <w:rFonts w:ascii="仿宋_GB2312" w:eastAsia="仿宋_GB2312" w:hAnsi="黑体" w:hint="eastAsia"/>
                <w:sz w:val="24"/>
                <w:szCs w:val="24"/>
              </w:rPr>
              <w:t>广州华夏职业学院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A263C">
              <w:rPr>
                <w:rFonts w:ascii="仿宋_GB2312" w:eastAsia="仿宋_GB2312" w:hAnsi="黑体" w:hint="eastAsia"/>
                <w:sz w:val="24"/>
                <w:szCs w:val="24"/>
              </w:rPr>
              <w:t>深圳科学高中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  <w:r w:rsidRPr="00EA263C">
              <w:rPr>
                <w:rFonts w:ascii="仿宋_GB2312" w:eastAsia="仿宋_GB2312" w:hAnsi="黑体" w:hint="eastAsia"/>
                <w:sz w:val="24"/>
                <w:szCs w:val="24"/>
              </w:rPr>
              <w:t>广雅中学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广东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EA263C">
              <w:rPr>
                <w:rFonts w:ascii="仿宋_GB2312" w:eastAsia="仿宋_GB2312" w:hAnsi="黑体" w:hint="eastAsia"/>
                <w:sz w:val="24"/>
                <w:szCs w:val="24"/>
              </w:rPr>
              <w:t>中山市华侨中学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广西</w:t>
            </w:r>
          </w:p>
        </w:tc>
        <w:tc>
          <w:tcPr>
            <w:tcW w:w="5891" w:type="dxa"/>
            <w:vAlign w:val="center"/>
          </w:tcPr>
          <w:p w:rsidR="00991042" w:rsidRPr="007D66AF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80E7E">
              <w:rPr>
                <w:rFonts w:ascii="仿宋_GB2312" w:eastAsia="仿宋_GB2312" w:hAnsi="黑体" w:hint="eastAsia"/>
                <w:sz w:val="24"/>
                <w:szCs w:val="24"/>
              </w:rPr>
              <w:t>广西卫生职业技术学院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广西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59180A" w:rsidRDefault="006E3DF0" w:rsidP="006E3DF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180A">
              <w:rPr>
                <w:rFonts w:ascii="仿宋_GB2312" w:eastAsia="仿宋_GB2312" w:hAnsi="黑体" w:hint="eastAsia"/>
                <w:sz w:val="24"/>
                <w:szCs w:val="24"/>
              </w:rPr>
              <w:t>桂林理工大学</w:t>
            </w:r>
          </w:p>
        </w:tc>
      </w:tr>
      <w:tr w:rsidR="00991042" w:rsidTr="00232070">
        <w:trPr>
          <w:trHeight w:val="629"/>
        </w:trPr>
        <w:tc>
          <w:tcPr>
            <w:tcW w:w="1129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125</w:t>
            </w:r>
          </w:p>
        </w:tc>
        <w:tc>
          <w:tcPr>
            <w:tcW w:w="1276" w:type="dxa"/>
            <w:vAlign w:val="center"/>
          </w:tcPr>
          <w:p w:rsidR="00991042" w:rsidRPr="00753BAD" w:rsidRDefault="0099104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42" w:rsidRPr="0059180A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180A">
              <w:rPr>
                <w:rFonts w:ascii="仿宋_GB2312" w:eastAsia="仿宋_GB2312" w:hAnsi="等线" w:hint="eastAsia"/>
                <w:sz w:val="24"/>
                <w:szCs w:val="24"/>
              </w:rPr>
              <w:t>南宁市第一中学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9180A" w:rsidRDefault="006E3DF0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180A">
              <w:rPr>
                <w:rFonts w:ascii="仿宋_GB2312" w:eastAsia="仿宋_GB2312" w:hAnsi="等线" w:hint="eastAsia"/>
                <w:sz w:val="24"/>
                <w:szCs w:val="24"/>
              </w:rPr>
              <w:t>柳州市第二职业技术学校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广西</w:t>
            </w:r>
          </w:p>
        </w:tc>
        <w:tc>
          <w:tcPr>
            <w:tcW w:w="5891" w:type="dxa"/>
            <w:vAlign w:val="center"/>
          </w:tcPr>
          <w:p w:rsidR="006E3DF0" w:rsidRPr="0059180A" w:rsidRDefault="006E3DF0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9180A">
              <w:rPr>
                <w:rFonts w:ascii="仿宋_GB2312" w:eastAsia="仿宋_GB2312" w:hAnsi="等线" w:hint="eastAsia"/>
                <w:sz w:val="24"/>
                <w:szCs w:val="24"/>
              </w:rPr>
              <w:t>柳州铁道职业技术学院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20C41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等线" w:hint="eastAsia"/>
                <w:sz w:val="24"/>
                <w:szCs w:val="24"/>
              </w:rPr>
              <w:t>海南医学院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20C41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等线" w:hint="eastAsia"/>
                <w:sz w:val="24"/>
                <w:szCs w:val="24"/>
              </w:rPr>
              <w:t>海南大学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20C41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D5DD1">
              <w:rPr>
                <w:rFonts w:ascii="仿宋_GB2312" w:eastAsia="仿宋_GB2312" w:hAnsi="等线" w:hint="eastAsia"/>
                <w:sz w:val="24"/>
                <w:szCs w:val="24"/>
              </w:rPr>
              <w:t>海南科技职业大学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131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20C41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等线" w:hint="eastAsia"/>
                <w:sz w:val="24"/>
                <w:szCs w:val="24"/>
              </w:rPr>
              <w:t>海南卫生健康职业学院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132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520C41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等线" w:hint="eastAsia"/>
                <w:sz w:val="24"/>
                <w:szCs w:val="24"/>
              </w:rPr>
              <w:t>海南省农垦中学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海南</w:t>
            </w:r>
          </w:p>
        </w:tc>
        <w:tc>
          <w:tcPr>
            <w:tcW w:w="5891" w:type="dxa"/>
            <w:vAlign w:val="center"/>
          </w:tcPr>
          <w:p w:rsidR="006E3DF0" w:rsidRPr="007D66A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黑体" w:hint="eastAsia"/>
                <w:sz w:val="24"/>
                <w:szCs w:val="24"/>
              </w:rPr>
              <w:t>海口实验中学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vAlign w:val="center"/>
          </w:tcPr>
          <w:p w:rsidR="006E3DF0" w:rsidRPr="007D66A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20C41">
              <w:rPr>
                <w:rFonts w:ascii="仿宋_GB2312" w:eastAsia="仿宋_GB2312" w:hAnsi="黑体" w:hint="eastAsia"/>
                <w:sz w:val="24"/>
                <w:szCs w:val="24"/>
              </w:rPr>
              <w:t>重庆医药高等专科学校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vAlign w:val="center"/>
          </w:tcPr>
          <w:p w:rsidR="006E3DF0" w:rsidRPr="007D66A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黑体" w:hint="eastAsia"/>
                <w:sz w:val="24"/>
                <w:szCs w:val="24"/>
              </w:rPr>
              <w:t>西南大学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9A30B6" w:rsidRDefault="006E3DF0" w:rsidP="006E3DF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重庆文理学院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9A30B6" w:rsidRDefault="006E3DF0" w:rsidP="006E3DF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重庆市医药卫生学校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138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3DF0" w:rsidRPr="009A30B6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等线" w:hint="eastAsia"/>
                <w:sz w:val="24"/>
                <w:szCs w:val="24"/>
              </w:rPr>
              <w:t>重庆市青木关中学校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9A30B6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等线" w:hint="eastAsia"/>
                <w:sz w:val="24"/>
                <w:szCs w:val="24"/>
              </w:rPr>
              <w:t>重庆市第六十六中学校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140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9A30B6" w:rsidRDefault="006E3DF0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A30B6">
              <w:rPr>
                <w:rFonts w:ascii="仿宋_GB2312" w:eastAsia="仿宋_GB2312" w:hAnsi="等线" w:hint="eastAsia"/>
                <w:sz w:val="24"/>
                <w:szCs w:val="24"/>
              </w:rPr>
              <w:t>重庆市酉阳职业教育中心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141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重庆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9A30B6" w:rsidRDefault="006E3DF0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2B7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西南大学附属中学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142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四川大学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143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30FB8" w:rsidP="00730FB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电子科技大学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30FB8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西南石油大学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30FB8" w:rsidP="00730FB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西南财经大学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146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30FB8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四川护理职业学院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BD4ADF" w:rsidRDefault="00730FB8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四川中医药高等专科学校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148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BD4AD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四川国际标榜职业学院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149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BD4AD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成都市建筑职业中专校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四川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F0" w:rsidRPr="00BD4AD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四川省营山中学校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151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vAlign w:val="center"/>
          </w:tcPr>
          <w:p w:rsidR="006E3DF0" w:rsidRPr="007D66A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黑体" w:hint="eastAsia"/>
                <w:sz w:val="24"/>
                <w:szCs w:val="24"/>
              </w:rPr>
              <w:t>贵州师范大学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152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C7834" w:rsidP="007C783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铜仁学院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153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C7834" w:rsidP="007C783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贵阳康养职业大学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154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C7834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黑体" w:hint="eastAsia"/>
                <w:sz w:val="24"/>
                <w:szCs w:val="24"/>
              </w:rPr>
              <w:t>黔东南民族职业技术学院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155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BD4ADF" w:rsidRDefault="007C7834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黑体" w:hint="eastAsia"/>
                <w:sz w:val="24"/>
                <w:szCs w:val="24"/>
              </w:rPr>
              <w:t>贵州建设职业技术学院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156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vAlign w:val="center"/>
          </w:tcPr>
          <w:p w:rsidR="006E3DF0" w:rsidRPr="007D66AF" w:rsidRDefault="007C7834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凯里实验高级中学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贵州</w:t>
            </w:r>
          </w:p>
        </w:tc>
        <w:tc>
          <w:tcPr>
            <w:tcW w:w="5891" w:type="dxa"/>
            <w:vAlign w:val="center"/>
          </w:tcPr>
          <w:p w:rsidR="006E3DF0" w:rsidRPr="007D66AF" w:rsidRDefault="007C7834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4ADF">
              <w:rPr>
                <w:rFonts w:ascii="仿宋_GB2312" w:eastAsia="仿宋_GB2312" w:hAnsi="等线" w:hint="eastAsia"/>
                <w:sz w:val="24"/>
                <w:szCs w:val="24"/>
              </w:rPr>
              <w:t>贵阳市第六中学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158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E3DF0" w:rsidRPr="007D66AF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C7A68">
              <w:rPr>
                <w:rFonts w:ascii="仿宋_GB2312" w:eastAsia="仿宋_GB2312" w:hAnsi="黑体" w:hint="eastAsia"/>
                <w:sz w:val="24"/>
                <w:szCs w:val="24"/>
              </w:rPr>
              <w:t>昆明医科大学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159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E3DF0" w:rsidRPr="007D66AF" w:rsidRDefault="006026B2" w:rsidP="006026B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云南农业大学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160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1C7A68" w:rsidRDefault="006026B2" w:rsidP="006026B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C7A68">
              <w:rPr>
                <w:rFonts w:ascii="仿宋_GB2312" w:eastAsia="仿宋_GB2312" w:hAnsi="等线" w:hint="eastAsia"/>
                <w:sz w:val="24"/>
                <w:szCs w:val="24"/>
              </w:rPr>
              <w:t>红河职业技术学院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161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1C7A68" w:rsidRDefault="006026B2" w:rsidP="006026B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云南商务职业学院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162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F0" w:rsidRPr="001C7A68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云南交通运输职业学院</w:t>
            </w:r>
          </w:p>
        </w:tc>
      </w:tr>
      <w:tr w:rsidR="006E3DF0" w:rsidTr="00232070">
        <w:trPr>
          <w:trHeight w:val="629"/>
        </w:trPr>
        <w:tc>
          <w:tcPr>
            <w:tcW w:w="1129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163</w:t>
            </w:r>
          </w:p>
        </w:tc>
        <w:tc>
          <w:tcPr>
            <w:tcW w:w="1276" w:type="dxa"/>
            <w:vAlign w:val="center"/>
          </w:tcPr>
          <w:p w:rsidR="006E3DF0" w:rsidRPr="00753BAD" w:rsidRDefault="006E3DF0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E3DF0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丽江师范高等专科学校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曲靖医学高等专科学校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165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4803F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D0516">
              <w:rPr>
                <w:rFonts w:ascii="仿宋_GB2312" w:eastAsia="仿宋_GB2312" w:hAnsi="黑体" w:hint="eastAsia"/>
                <w:sz w:val="24"/>
                <w:szCs w:val="24"/>
              </w:rPr>
              <w:t>保山中医药高等专科学校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166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C7A68">
              <w:rPr>
                <w:rFonts w:ascii="仿宋_GB2312" w:eastAsia="仿宋_GB2312" w:hAnsi="黑体" w:hint="eastAsia"/>
                <w:sz w:val="24"/>
                <w:szCs w:val="24"/>
              </w:rPr>
              <w:t>怒江傈僳族自治州民族中学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167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C7A68">
              <w:rPr>
                <w:rFonts w:ascii="仿宋_GB2312" w:eastAsia="仿宋_GB2312" w:hAnsi="等线" w:hint="eastAsia"/>
                <w:sz w:val="24"/>
                <w:szCs w:val="24"/>
              </w:rPr>
              <w:t>曲靖市第一中学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168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云南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C7A68">
              <w:rPr>
                <w:rFonts w:ascii="仿宋_GB2312" w:eastAsia="仿宋_GB2312" w:hAnsi="等线" w:hint="eastAsia"/>
                <w:sz w:val="24"/>
                <w:szCs w:val="24"/>
              </w:rPr>
              <w:t>昭通市实验中学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169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西藏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西藏藏医药大学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170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西藏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西藏职业技术学院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西藏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西藏农牧学院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172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西藏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拉萨中学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173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西北工业大学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174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西安交通大学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175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西北大学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176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陕西科技大学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91F35">
              <w:rPr>
                <w:rFonts w:ascii="仿宋_GB2312" w:eastAsia="仿宋_GB2312" w:hAnsi="等线" w:hint="eastAsia"/>
                <w:sz w:val="24"/>
                <w:szCs w:val="24"/>
              </w:rPr>
              <w:t>安康职业技术学院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178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291F35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陕西省</w:t>
            </w:r>
            <w:r w:rsidRPr="009A14BE">
              <w:rPr>
                <w:rFonts w:ascii="仿宋_GB2312" w:eastAsia="仿宋_GB2312" w:hAnsi="黑体" w:hint="eastAsia"/>
                <w:sz w:val="24"/>
                <w:szCs w:val="24"/>
              </w:rPr>
              <w:t>西安中学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179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甘肃中医药大学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B6ACE">
              <w:rPr>
                <w:rFonts w:ascii="仿宋_GB2312" w:eastAsia="仿宋_GB2312" w:hAnsi="等线" w:hint="eastAsia"/>
                <w:sz w:val="24"/>
                <w:szCs w:val="24"/>
              </w:rPr>
              <w:t>兰州资源环境职业技术大学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181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酒泉职业技术学院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182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兰州市第二中学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183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甘肃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兰州市第三十三中学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184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青海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黑体" w:hint="eastAsia"/>
                <w:sz w:val="24"/>
                <w:szCs w:val="24"/>
              </w:rPr>
              <w:t>青海卫生职业技术学院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青海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黑体" w:hint="eastAsia"/>
                <w:sz w:val="24"/>
                <w:szCs w:val="24"/>
              </w:rPr>
              <w:t>青海大学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186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青海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西宁城市职业技术学院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187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青海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B6ACE">
              <w:rPr>
                <w:rFonts w:ascii="仿宋_GB2312" w:eastAsia="仿宋_GB2312" w:hAnsi="等线" w:hint="eastAsia"/>
                <w:sz w:val="24"/>
                <w:szCs w:val="24"/>
              </w:rPr>
              <w:t>西宁市湟中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区卫生职业技术学校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188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青海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海东市第二中学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189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宁夏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宁夏医科大学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宁夏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宁夏回族自治区</w:t>
            </w: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银川一中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宁夏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平罗县职业教育中心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宁夏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宁夏中卫中学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193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宁夏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固原市职业技术学校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194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D5DD1">
              <w:rPr>
                <w:rFonts w:ascii="仿宋_GB2312" w:eastAsia="仿宋_GB2312" w:hAnsi="黑体" w:hint="eastAsia"/>
                <w:sz w:val="24"/>
                <w:szCs w:val="24"/>
              </w:rPr>
              <w:t>新疆职业大学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195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新疆维吾尔自治区</w:t>
            </w:r>
            <w:r w:rsidRPr="0093212C">
              <w:rPr>
                <w:rFonts w:ascii="仿宋_GB2312" w:eastAsia="仿宋_GB2312" w:hAnsi="黑体" w:hint="eastAsia"/>
                <w:sz w:val="24"/>
                <w:szCs w:val="24"/>
              </w:rPr>
              <w:t>阿克苏职业技术学院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196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</w:t>
            </w:r>
          </w:p>
        </w:tc>
        <w:tc>
          <w:tcPr>
            <w:tcW w:w="5891" w:type="dxa"/>
            <w:vAlign w:val="center"/>
          </w:tcPr>
          <w:p w:rsidR="006026B2" w:rsidRPr="007D66AF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新疆工业职业技术学院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新疆农业大学附属中学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198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新疆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新疆实验中学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兵团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石河子大学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2326B4">
              <w:rPr>
                <w:rFonts w:ascii="仿宋_GB2312" w:eastAsia="仿宋_GB2312" w:hAnsi="黑体" w:hint="eastAsia"/>
                <w:sz w:val="24"/>
                <w:szCs w:val="24"/>
              </w:rPr>
              <w:t>省级协作组组长单位</w:t>
            </w:r>
            <w:r w:rsidRPr="002326B4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兵团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C95D22" w:rsidP="00C95D2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新疆生产建设</w:t>
            </w: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兵团兴新职业技术学院</w:t>
            </w:r>
          </w:p>
        </w:tc>
      </w:tr>
      <w:tr w:rsidR="006026B2" w:rsidTr="00232070">
        <w:trPr>
          <w:trHeight w:val="629"/>
        </w:trPr>
        <w:tc>
          <w:tcPr>
            <w:tcW w:w="1129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6026B2" w:rsidRPr="00753BAD" w:rsidRDefault="006026B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兵团</w:t>
            </w:r>
          </w:p>
        </w:tc>
        <w:tc>
          <w:tcPr>
            <w:tcW w:w="5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B2" w:rsidRPr="0093212C" w:rsidRDefault="00C95D22" w:rsidP="0023207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3212C">
              <w:rPr>
                <w:rFonts w:ascii="仿宋_GB2312" w:eastAsia="仿宋_GB2312" w:hAnsi="等线" w:hint="eastAsia"/>
                <w:sz w:val="24"/>
                <w:szCs w:val="24"/>
              </w:rPr>
              <w:t>石河子高级中学</w:t>
            </w:r>
          </w:p>
        </w:tc>
      </w:tr>
    </w:tbl>
    <w:p w:rsidR="00E7722D" w:rsidRPr="00F77395" w:rsidRDefault="00E7722D" w:rsidP="00E7722D">
      <w:pPr>
        <w:jc w:val="center"/>
        <w:rPr>
          <w:rFonts w:ascii="方正小标宋简体" w:eastAsia="方正小标宋简体" w:hAnsi="黑体"/>
          <w:sz w:val="24"/>
          <w:szCs w:val="24"/>
        </w:rPr>
      </w:pPr>
    </w:p>
    <w:p w:rsidR="00E7722D" w:rsidRDefault="00E7722D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E7722D" w:rsidSect="003F10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1B" w:rsidRDefault="00D75F1B" w:rsidP="002C6E0A">
      <w:r>
        <w:separator/>
      </w:r>
    </w:p>
  </w:endnote>
  <w:endnote w:type="continuationSeparator" w:id="0">
    <w:p w:rsidR="00D75F1B" w:rsidRDefault="00D75F1B" w:rsidP="002C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66033"/>
      <w:docPartObj>
        <w:docPartGallery w:val="Page Numbers (Bottom of Page)"/>
        <w:docPartUnique/>
      </w:docPartObj>
    </w:sdtPr>
    <w:sdtEndPr/>
    <w:sdtContent>
      <w:p w:rsidR="00232070" w:rsidRDefault="003B46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E36" w:rsidRPr="001B6E36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232070" w:rsidRDefault="00232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1B" w:rsidRDefault="00D75F1B" w:rsidP="002C6E0A">
      <w:r>
        <w:separator/>
      </w:r>
    </w:p>
  </w:footnote>
  <w:footnote w:type="continuationSeparator" w:id="0">
    <w:p w:rsidR="00D75F1B" w:rsidRDefault="00D75F1B" w:rsidP="002C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35E"/>
    <w:rsid w:val="00020D62"/>
    <w:rsid w:val="00035BCF"/>
    <w:rsid w:val="00042F4D"/>
    <w:rsid w:val="0005054F"/>
    <w:rsid w:val="00073509"/>
    <w:rsid w:val="0008661B"/>
    <w:rsid w:val="000C5F34"/>
    <w:rsid w:val="00195B04"/>
    <w:rsid w:val="001B6DE5"/>
    <w:rsid w:val="001B6E36"/>
    <w:rsid w:val="001C4AF6"/>
    <w:rsid w:val="0020063B"/>
    <w:rsid w:val="00232070"/>
    <w:rsid w:val="002521F0"/>
    <w:rsid w:val="00253E69"/>
    <w:rsid w:val="0025537E"/>
    <w:rsid w:val="00296A50"/>
    <w:rsid w:val="002C6E0A"/>
    <w:rsid w:val="00334972"/>
    <w:rsid w:val="003B4611"/>
    <w:rsid w:val="003F104C"/>
    <w:rsid w:val="003F6F8B"/>
    <w:rsid w:val="00424961"/>
    <w:rsid w:val="00445B1A"/>
    <w:rsid w:val="004677E3"/>
    <w:rsid w:val="004810CE"/>
    <w:rsid w:val="004E2AF4"/>
    <w:rsid w:val="004F6C3E"/>
    <w:rsid w:val="005F0F17"/>
    <w:rsid w:val="006026B2"/>
    <w:rsid w:val="00606662"/>
    <w:rsid w:val="00652ACF"/>
    <w:rsid w:val="006E3DF0"/>
    <w:rsid w:val="00730FB8"/>
    <w:rsid w:val="00735B8F"/>
    <w:rsid w:val="007A12AB"/>
    <w:rsid w:val="007C7834"/>
    <w:rsid w:val="007D22A9"/>
    <w:rsid w:val="00845BE9"/>
    <w:rsid w:val="00907E02"/>
    <w:rsid w:val="0096087D"/>
    <w:rsid w:val="00980D0B"/>
    <w:rsid w:val="00991042"/>
    <w:rsid w:val="00A34788"/>
    <w:rsid w:val="00A35C37"/>
    <w:rsid w:val="00A55F27"/>
    <w:rsid w:val="00A839D1"/>
    <w:rsid w:val="00B15C75"/>
    <w:rsid w:val="00B51694"/>
    <w:rsid w:val="00B612B8"/>
    <w:rsid w:val="00C22869"/>
    <w:rsid w:val="00C3691C"/>
    <w:rsid w:val="00C36B7F"/>
    <w:rsid w:val="00C525A1"/>
    <w:rsid w:val="00C651F4"/>
    <w:rsid w:val="00C95D22"/>
    <w:rsid w:val="00C9735E"/>
    <w:rsid w:val="00D2095D"/>
    <w:rsid w:val="00D75F1B"/>
    <w:rsid w:val="00D83BAD"/>
    <w:rsid w:val="00DA30DC"/>
    <w:rsid w:val="00E22E42"/>
    <w:rsid w:val="00E74A5E"/>
    <w:rsid w:val="00E7722D"/>
    <w:rsid w:val="00E863AA"/>
    <w:rsid w:val="00EF3B6D"/>
    <w:rsid w:val="00F575FA"/>
    <w:rsid w:val="00F811C3"/>
    <w:rsid w:val="00FB136D"/>
    <w:rsid w:val="00FC4A58"/>
    <w:rsid w:val="00FF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73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73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7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735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C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6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6E0A"/>
    <w:rPr>
      <w:sz w:val="18"/>
      <w:szCs w:val="18"/>
    </w:rPr>
  </w:style>
  <w:style w:type="table" w:styleId="a7">
    <w:name w:val="Table Grid"/>
    <w:basedOn w:val="a1"/>
    <w:uiPriority w:val="39"/>
    <w:rsid w:val="00E77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yan</dc:creator>
  <cp:lastModifiedBy>dell</cp:lastModifiedBy>
  <cp:revision>12</cp:revision>
  <cp:lastPrinted>2021-12-20T07:24:00Z</cp:lastPrinted>
  <dcterms:created xsi:type="dcterms:W3CDTF">2021-12-10T09:16:00Z</dcterms:created>
  <dcterms:modified xsi:type="dcterms:W3CDTF">2022-01-25T03:06:00Z</dcterms:modified>
</cp:coreProperties>
</file>