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2F65" w14:textId="77777777" w:rsidR="00BE7C49" w:rsidRDefault="00BE7C49" w:rsidP="002C43C3">
      <w:pPr>
        <w:spacing w:line="600" w:lineRule="exact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黑体" w:eastAsia="黑体" w:hAnsi="黑体" w:cs="黑体" w:hint="eastAsia"/>
          <w:sz w:val="32"/>
          <w:szCs w:val="44"/>
        </w:rPr>
        <w:t>附件</w:t>
      </w:r>
    </w:p>
    <w:p w14:paraId="27BDA708" w14:textId="77777777" w:rsidR="00DC5ABB" w:rsidRDefault="00BE7C49" w:rsidP="002C43C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 w:rsidRPr="00DC5ABB">
        <w:rPr>
          <w:rFonts w:ascii="方正小标宋简体" w:eastAsia="方正小标宋简体" w:hAnsi="方正小标宋简体" w:cs="方正小标宋简体" w:hint="eastAsia"/>
          <w:sz w:val="44"/>
          <w:szCs w:val="52"/>
        </w:rPr>
        <w:t>全国学校食品安全与营养健康工作</w:t>
      </w:r>
    </w:p>
    <w:p w14:paraId="4D94F096" w14:textId="453545A5" w:rsidR="00BE7C49" w:rsidRPr="00DC5ABB" w:rsidRDefault="00BE7C49" w:rsidP="002C43C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 w:rsidRPr="00DC5ABB">
        <w:rPr>
          <w:rFonts w:ascii="方正小标宋简体" w:eastAsia="方正小标宋简体" w:hAnsi="方正小标宋简体" w:cs="方正小标宋简体" w:hint="eastAsia"/>
          <w:sz w:val="44"/>
          <w:szCs w:val="52"/>
        </w:rPr>
        <w:t>专家组专家名单</w:t>
      </w:r>
    </w:p>
    <w:p w14:paraId="233451D0" w14:textId="77777777" w:rsidR="00BE7C49" w:rsidRPr="00DC5ABB" w:rsidRDefault="00BE7C49" w:rsidP="002C43C3">
      <w:pPr>
        <w:spacing w:line="600" w:lineRule="exact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90"/>
      </w:tblGrid>
      <w:tr w:rsidR="00DC5ABB" w:rsidRPr="00B66BB8" w14:paraId="30DC395B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59671997" w14:textId="08B095F5" w:rsidR="00DC5ABB" w:rsidRPr="00C215E8" w:rsidRDefault="00FE0E9A" w:rsidP="00FE0E9A">
            <w:pPr>
              <w:spacing w:line="6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="00C215E8" w:rsidRPr="00C215E8">
              <w:rPr>
                <w:rFonts w:ascii="黑体" w:eastAsia="黑体" w:hAnsi="黑体" w:hint="eastAsia"/>
                <w:sz w:val="32"/>
                <w:szCs w:val="32"/>
              </w:rPr>
              <w:t>组</w:t>
            </w:r>
            <w:r w:rsidR="00C215E8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="00C215E8"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="00C215E8" w:rsidRPr="00C215E8">
              <w:rPr>
                <w:rFonts w:ascii="黑体" w:eastAsia="黑体" w:hAnsi="黑体" w:hint="eastAsia"/>
                <w:sz w:val="32"/>
                <w:szCs w:val="32"/>
              </w:rPr>
              <w:t>长：</w:t>
            </w:r>
          </w:p>
        </w:tc>
        <w:tc>
          <w:tcPr>
            <w:tcW w:w="6690" w:type="dxa"/>
            <w:vAlign w:val="center"/>
          </w:tcPr>
          <w:p w14:paraId="634D8B0C" w14:textId="77777777" w:rsidR="00DC5ABB" w:rsidRDefault="00DC5ABB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43B35" w:rsidRPr="00B66BB8" w14:paraId="49233CBC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08EF1E71" w14:textId="1E2DB6E5" w:rsidR="00C43B35" w:rsidRPr="00B66BB8" w:rsidRDefault="00C43B35" w:rsidP="00FE0E9A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任发政</w:t>
            </w:r>
          </w:p>
        </w:tc>
        <w:tc>
          <w:tcPr>
            <w:tcW w:w="6690" w:type="dxa"/>
            <w:vAlign w:val="center"/>
          </w:tcPr>
          <w:p w14:paraId="586F83E1" w14:textId="5ACE2D28" w:rsidR="00C43B35" w:rsidRDefault="00C43B35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中国农业大学</w:t>
            </w:r>
          </w:p>
        </w:tc>
      </w:tr>
      <w:tr w:rsidR="00C43B35" w:rsidRPr="00B66BB8" w14:paraId="41BCFC3F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AADB5E1" w14:textId="3710EE81" w:rsidR="00C43B35" w:rsidRPr="00C215E8" w:rsidRDefault="00FE0E9A" w:rsidP="00FE0E9A">
            <w:pPr>
              <w:spacing w:line="6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="00C43B35" w:rsidRPr="00C215E8">
              <w:rPr>
                <w:rFonts w:ascii="黑体" w:eastAsia="黑体" w:hAnsi="黑体" w:hint="eastAsia"/>
                <w:sz w:val="32"/>
                <w:szCs w:val="32"/>
              </w:rPr>
              <w:t>副组长：</w:t>
            </w:r>
          </w:p>
        </w:tc>
        <w:tc>
          <w:tcPr>
            <w:tcW w:w="6690" w:type="dxa"/>
            <w:vAlign w:val="center"/>
          </w:tcPr>
          <w:p w14:paraId="35275A39" w14:textId="77777777" w:rsidR="00C43B35" w:rsidRDefault="00C43B35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43B35" w:rsidRPr="00B66BB8" w14:paraId="62DE5F19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12817429" w14:textId="0FBF4F7D" w:rsidR="00C43B35" w:rsidRDefault="00C43B35" w:rsidP="00FE0E9A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范学慧</w:t>
            </w:r>
          </w:p>
        </w:tc>
        <w:tc>
          <w:tcPr>
            <w:tcW w:w="6690" w:type="dxa"/>
            <w:vAlign w:val="center"/>
          </w:tcPr>
          <w:p w14:paraId="0B51F987" w14:textId="3959154C" w:rsidR="00C43B35" w:rsidRDefault="00C43B35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市场监管总局</w:t>
            </w:r>
          </w:p>
        </w:tc>
      </w:tr>
      <w:tr w:rsidR="00C43B35" w:rsidRPr="00B66BB8" w14:paraId="7853465D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273FD3A8" w14:textId="7ACEE926" w:rsidR="00C43B35" w:rsidRPr="00B66BB8" w:rsidRDefault="00C43B35" w:rsidP="00FE0E9A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丁钢强</w:t>
            </w:r>
            <w:proofErr w:type="gramEnd"/>
          </w:p>
        </w:tc>
        <w:tc>
          <w:tcPr>
            <w:tcW w:w="6690" w:type="dxa"/>
            <w:vAlign w:val="center"/>
          </w:tcPr>
          <w:p w14:paraId="56A7A434" w14:textId="6ED34060" w:rsidR="00C43B35" w:rsidRDefault="00C43B35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中国疾病预防控制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中心</w:t>
            </w:r>
          </w:p>
        </w:tc>
      </w:tr>
      <w:tr w:rsidR="00C43B35" w:rsidRPr="00B66BB8" w14:paraId="51BE0F63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198A9809" w14:textId="3959A088" w:rsidR="00C43B35" w:rsidRPr="00B66BB8" w:rsidRDefault="00C43B35" w:rsidP="00FE0E9A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马冠生</w:t>
            </w:r>
            <w:proofErr w:type="gramEnd"/>
          </w:p>
        </w:tc>
        <w:tc>
          <w:tcPr>
            <w:tcW w:w="6690" w:type="dxa"/>
            <w:vAlign w:val="center"/>
          </w:tcPr>
          <w:p w14:paraId="74F763D6" w14:textId="3E704C69" w:rsidR="00C43B35" w:rsidRDefault="00C43B35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北京大学</w:t>
            </w:r>
          </w:p>
        </w:tc>
      </w:tr>
      <w:tr w:rsidR="00C43B35" w:rsidRPr="00B66BB8" w14:paraId="0C5CB15E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84A2052" w14:textId="210C11F3" w:rsidR="00C43B35" w:rsidRPr="00B66BB8" w:rsidRDefault="00C43B35" w:rsidP="00FE0E9A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涛</w:t>
            </w:r>
          </w:p>
        </w:tc>
        <w:tc>
          <w:tcPr>
            <w:tcW w:w="6690" w:type="dxa"/>
            <w:vAlign w:val="center"/>
          </w:tcPr>
          <w:p w14:paraId="5EC6D16A" w14:textId="67195697" w:rsidR="00C43B35" w:rsidRDefault="00C43B35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中国食品安全报社</w:t>
            </w:r>
          </w:p>
        </w:tc>
      </w:tr>
      <w:tr w:rsidR="00C43B35" w:rsidRPr="00B66BB8" w14:paraId="35238E90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C705B9C" w14:textId="2D779F3A" w:rsidR="00C43B35" w:rsidRPr="00C215E8" w:rsidRDefault="00FE0E9A" w:rsidP="00FE0E9A">
            <w:pPr>
              <w:spacing w:line="6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="00C43B35" w:rsidRPr="00C215E8">
              <w:rPr>
                <w:rFonts w:ascii="黑体" w:eastAsia="黑体" w:hAnsi="黑体" w:hint="eastAsia"/>
                <w:sz w:val="32"/>
                <w:szCs w:val="32"/>
              </w:rPr>
              <w:t xml:space="preserve">成 </w:t>
            </w:r>
            <w:r w:rsidR="00C43B35" w:rsidRPr="00C215E8"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="00C43B35" w:rsidRPr="00C215E8">
              <w:rPr>
                <w:rFonts w:ascii="黑体" w:eastAsia="黑体" w:hAnsi="黑体" w:hint="eastAsia"/>
                <w:sz w:val="32"/>
                <w:szCs w:val="32"/>
              </w:rPr>
              <w:t>员：</w:t>
            </w:r>
          </w:p>
        </w:tc>
        <w:tc>
          <w:tcPr>
            <w:tcW w:w="6690" w:type="dxa"/>
            <w:vAlign w:val="center"/>
          </w:tcPr>
          <w:p w14:paraId="0D774F22" w14:textId="77777777" w:rsidR="00C43B35" w:rsidRDefault="00C43B35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60F2" w:rsidRPr="00B66BB8" w14:paraId="7139458C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29336584" w14:textId="70ED7BDE" w:rsidR="003E60F2" w:rsidRPr="00B66BB8" w:rsidRDefault="003E60F2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刘爱玲</w:t>
            </w:r>
          </w:p>
        </w:tc>
        <w:tc>
          <w:tcPr>
            <w:tcW w:w="6690" w:type="dxa"/>
            <w:vAlign w:val="center"/>
          </w:tcPr>
          <w:p w14:paraId="33CA4156" w14:textId="61B5EF34" w:rsidR="003E60F2" w:rsidRPr="00B66BB8" w:rsidRDefault="003E60F2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中国疾病预防控制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中心</w:t>
            </w:r>
          </w:p>
        </w:tc>
      </w:tr>
      <w:tr w:rsidR="003E60F2" w:rsidRPr="00B66BB8" w14:paraId="0E4D8E75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D2E0CBD" w14:textId="5712D723" w:rsidR="003E60F2" w:rsidRPr="00B66BB8" w:rsidRDefault="003E60F2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李新威</w:t>
            </w:r>
          </w:p>
        </w:tc>
        <w:tc>
          <w:tcPr>
            <w:tcW w:w="6690" w:type="dxa"/>
            <w:vAlign w:val="center"/>
          </w:tcPr>
          <w:p w14:paraId="2AAB7252" w14:textId="08D44132" w:rsidR="003E60F2" w:rsidRPr="00B66BB8" w:rsidRDefault="003E60F2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中国疾病预防控制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中心</w:t>
            </w:r>
          </w:p>
        </w:tc>
      </w:tr>
      <w:tr w:rsidR="00255D63" w:rsidRPr="00B66BB8" w14:paraId="205139FA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505EC9BD" w14:textId="1166FF35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张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6690" w:type="dxa"/>
            <w:vAlign w:val="center"/>
          </w:tcPr>
          <w:p w14:paraId="5F6E2A14" w14:textId="37594B0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中国疾病预防控制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中心</w:t>
            </w:r>
          </w:p>
        </w:tc>
      </w:tr>
      <w:tr w:rsidR="00255D63" w:rsidRPr="00B66BB8" w14:paraId="3F01EEAB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6729F732" w14:textId="7BB14222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洁</w:t>
            </w:r>
          </w:p>
        </w:tc>
        <w:tc>
          <w:tcPr>
            <w:tcW w:w="6690" w:type="dxa"/>
            <w:vAlign w:val="center"/>
          </w:tcPr>
          <w:p w14:paraId="4FFD2F07" w14:textId="5A430823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北京市食品安全监控和风险评估中心</w:t>
            </w:r>
          </w:p>
        </w:tc>
      </w:tr>
      <w:tr w:rsidR="00255D63" w:rsidRPr="00B66BB8" w14:paraId="6830DD84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82DE8C4" w14:textId="59612FC6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车会莲</w:t>
            </w:r>
            <w:proofErr w:type="gramEnd"/>
          </w:p>
        </w:tc>
        <w:tc>
          <w:tcPr>
            <w:tcW w:w="6690" w:type="dxa"/>
            <w:vAlign w:val="center"/>
          </w:tcPr>
          <w:p w14:paraId="24478E75" w14:textId="1436B07C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中国农业大学</w:t>
            </w:r>
          </w:p>
        </w:tc>
      </w:tr>
      <w:tr w:rsidR="00255D63" w:rsidRPr="00B66BB8" w14:paraId="54F6ACBA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5AF07F1" w14:textId="4078970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何计国</w:t>
            </w:r>
          </w:p>
        </w:tc>
        <w:tc>
          <w:tcPr>
            <w:tcW w:w="6690" w:type="dxa"/>
            <w:vAlign w:val="center"/>
          </w:tcPr>
          <w:p w14:paraId="16D06D1D" w14:textId="6D46B983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中国农业大学</w:t>
            </w:r>
          </w:p>
        </w:tc>
      </w:tr>
      <w:tr w:rsidR="00255D63" w:rsidRPr="00B66BB8" w14:paraId="2916118C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164D4872" w14:textId="7432214F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张柏林</w:t>
            </w:r>
          </w:p>
        </w:tc>
        <w:tc>
          <w:tcPr>
            <w:tcW w:w="6690" w:type="dxa"/>
            <w:vAlign w:val="center"/>
          </w:tcPr>
          <w:p w14:paraId="2DE0EDF8" w14:textId="4234D194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北京林业大学</w:t>
            </w:r>
          </w:p>
        </w:tc>
      </w:tr>
      <w:tr w:rsidR="00255D63" w:rsidRPr="00B66BB8" w14:paraId="01E3E574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EABE227" w14:textId="5CF8BF16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厉梁秋</w:t>
            </w:r>
            <w:proofErr w:type="gramEnd"/>
          </w:p>
        </w:tc>
        <w:tc>
          <w:tcPr>
            <w:tcW w:w="6690" w:type="dxa"/>
            <w:vAlign w:val="center"/>
          </w:tcPr>
          <w:p w14:paraId="330FD826" w14:textId="4DC79558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中国营养保健食品协会</w:t>
            </w:r>
          </w:p>
        </w:tc>
      </w:tr>
      <w:tr w:rsidR="00255D63" w:rsidRPr="00B66BB8" w14:paraId="0E570B1D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1EE636BC" w14:textId="7CB92F73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陈彦桦</w:t>
            </w:r>
          </w:p>
        </w:tc>
        <w:tc>
          <w:tcPr>
            <w:tcW w:w="6690" w:type="dxa"/>
            <w:vAlign w:val="center"/>
          </w:tcPr>
          <w:p w14:paraId="00CE887E" w14:textId="675E50DA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中国食品报社</w:t>
            </w:r>
          </w:p>
        </w:tc>
      </w:tr>
      <w:tr w:rsidR="00255D63" w:rsidRPr="00B66BB8" w14:paraId="33595F79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C521A00" w14:textId="7848BBAD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路福平</w:t>
            </w:r>
          </w:p>
        </w:tc>
        <w:tc>
          <w:tcPr>
            <w:tcW w:w="6690" w:type="dxa"/>
            <w:vAlign w:val="center"/>
          </w:tcPr>
          <w:p w14:paraId="34BC3566" w14:textId="1954DBD3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天津科技大学</w:t>
            </w:r>
          </w:p>
        </w:tc>
      </w:tr>
      <w:tr w:rsidR="00255D63" w:rsidRPr="00B66BB8" w14:paraId="77C06425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0421F7A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桑亚新</w:t>
            </w:r>
            <w:proofErr w:type="gramEnd"/>
          </w:p>
        </w:tc>
        <w:tc>
          <w:tcPr>
            <w:tcW w:w="6690" w:type="dxa"/>
            <w:vAlign w:val="center"/>
          </w:tcPr>
          <w:p w14:paraId="43BE549A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河北农业大学</w:t>
            </w:r>
          </w:p>
        </w:tc>
      </w:tr>
      <w:tr w:rsidR="00255D63" w:rsidRPr="00B66BB8" w14:paraId="623E779F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2ACED53B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雪</w:t>
            </w:r>
          </w:p>
        </w:tc>
        <w:tc>
          <w:tcPr>
            <w:tcW w:w="6690" w:type="dxa"/>
            <w:vAlign w:val="center"/>
          </w:tcPr>
          <w:p w14:paraId="5BD70097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河北科技大学</w:t>
            </w:r>
          </w:p>
        </w:tc>
      </w:tr>
      <w:tr w:rsidR="00255D63" w:rsidRPr="00B66BB8" w14:paraId="02BDD8C4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117FF5A4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白彩琴</w:t>
            </w:r>
          </w:p>
        </w:tc>
        <w:tc>
          <w:tcPr>
            <w:tcW w:w="6690" w:type="dxa"/>
            <w:vAlign w:val="center"/>
          </w:tcPr>
          <w:p w14:paraId="74FF571D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</w:tr>
      <w:tr w:rsidR="00255D63" w:rsidRPr="00B66BB8" w14:paraId="560B5E30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83199F7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程景民</w:t>
            </w:r>
            <w:proofErr w:type="gramEnd"/>
          </w:p>
        </w:tc>
        <w:tc>
          <w:tcPr>
            <w:tcW w:w="6690" w:type="dxa"/>
            <w:vAlign w:val="center"/>
          </w:tcPr>
          <w:p w14:paraId="31EC6C81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山西医科大学</w:t>
            </w:r>
          </w:p>
        </w:tc>
      </w:tr>
      <w:tr w:rsidR="00255D63" w:rsidRPr="00B66BB8" w14:paraId="2B569F41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0D2942AA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乌云格日勒</w:t>
            </w:r>
          </w:p>
        </w:tc>
        <w:tc>
          <w:tcPr>
            <w:tcW w:w="6690" w:type="dxa"/>
            <w:vAlign w:val="center"/>
          </w:tcPr>
          <w:p w14:paraId="02EF2477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内蒙古师范大学</w:t>
            </w:r>
          </w:p>
        </w:tc>
      </w:tr>
      <w:tr w:rsidR="00255D63" w:rsidRPr="00B66BB8" w14:paraId="720FD253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5285908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肖景东</w:t>
            </w:r>
          </w:p>
        </w:tc>
        <w:tc>
          <w:tcPr>
            <w:tcW w:w="6690" w:type="dxa"/>
            <w:vAlign w:val="center"/>
          </w:tcPr>
          <w:p w14:paraId="67EC5F45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辽宁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中医药大学附属第四医院</w:t>
            </w:r>
          </w:p>
        </w:tc>
      </w:tr>
      <w:tr w:rsidR="00255D63" w:rsidRPr="00B66BB8" w14:paraId="38483175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6404A872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岳</w:t>
            </w:r>
            <w:proofErr w:type="gramEnd"/>
            <w:r w:rsidRPr="00B66BB8">
              <w:rPr>
                <w:rFonts w:ascii="仿宋" w:eastAsia="仿宋" w:hAnsi="仿宋" w:hint="eastAsia"/>
                <w:sz w:val="32"/>
                <w:szCs w:val="32"/>
              </w:rPr>
              <w:t>喜庆</w:t>
            </w:r>
          </w:p>
        </w:tc>
        <w:tc>
          <w:tcPr>
            <w:tcW w:w="6690" w:type="dxa"/>
            <w:vAlign w:val="center"/>
          </w:tcPr>
          <w:p w14:paraId="21BF05A4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沈阳农业大学</w:t>
            </w:r>
          </w:p>
        </w:tc>
      </w:tr>
      <w:tr w:rsidR="00255D63" w:rsidRPr="00B66BB8" w14:paraId="1BF8D89D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49E16EB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南西法</w:t>
            </w:r>
          </w:p>
        </w:tc>
        <w:tc>
          <w:tcPr>
            <w:tcW w:w="6690" w:type="dxa"/>
            <w:vAlign w:val="center"/>
          </w:tcPr>
          <w:p w14:paraId="7FE1FECC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锦州医科大学</w:t>
            </w:r>
          </w:p>
        </w:tc>
      </w:tr>
      <w:tr w:rsidR="00255D63" w:rsidRPr="00B66BB8" w14:paraId="506F9FDD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49AC64B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施万英</w:t>
            </w:r>
          </w:p>
        </w:tc>
        <w:tc>
          <w:tcPr>
            <w:tcW w:w="6690" w:type="dxa"/>
            <w:vAlign w:val="center"/>
          </w:tcPr>
          <w:p w14:paraId="30B5FB1F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中国医科大学</w:t>
            </w:r>
          </w:p>
        </w:tc>
      </w:tr>
      <w:tr w:rsidR="00255D63" w:rsidRPr="00B66BB8" w14:paraId="6D2A6B94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6554C5B0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刘景圣</w:t>
            </w:r>
            <w:proofErr w:type="gramEnd"/>
          </w:p>
        </w:tc>
        <w:tc>
          <w:tcPr>
            <w:tcW w:w="6690" w:type="dxa"/>
            <w:vAlign w:val="center"/>
          </w:tcPr>
          <w:p w14:paraId="0030DA11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吉林农业大学</w:t>
            </w:r>
          </w:p>
        </w:tc>
      </w:tr>
      <w:tr w:rsidR="00255D63" w:rsidRPr="00B66BB8" w14:paraId="1876527B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0F6E0FD2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刘静波</w:t>
            </w:r>
          </w:p>
        </w:tc>
        <w:tc>
          <w:tcPr>
            <w:tcW w:w="6690" w:type="dxa"/>
            <w:vAlign w:val="center"/>
          </w:tcPr>
          <w:p w14:paraId="0C61A151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吉林大学</w:t>
            </w:r>
          </w:p>
        </w:tc>
      </w:tr>
      <w:tr w:rsidR="00255D63" w:rsidRPr="00B66BB8" w14:paraId="7EC46341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0E46F90D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赵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岚</w:t>
            </w:r>
            <w:proofErr w:type="gramEnd"/>
          </w:p>
        </w:tc>
        <w:tc>
          <w:tcPr>
            <w:tcW w:w="6690" w:type="dxa"/>
            <w:vAlign w:val="center"/>
          </w:tcPr>
          <w:p w14:paraId="53CD1C52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黑龙江省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疾病预防控制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中心</w:t>
            </w:r>
          </w:p>
        </w:tc>
      </w:tr>
      <w:tr w:rsidR="00255D63" w:rsidRPr="00B66BB8" w14:paraId="3C05A6DF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F20C347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慧</w:t>
            </w:r>
          </w:p>
        </w:tc>
        <w:tc>
          <w:tcPr>
            <w:tcW w:w="6690" w:type="dxa"/>
            <w:vAlign w:val="center"/>
          </w:tcPr>
          <w:p w14:paraId="36F04EA3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上海交通大学</w:t>
            </w:r>
          </w:p>
        </w:tc>
      </w:tr>
      <w:tr w:rsidR="00255D63" w:rsidRPr="00B66BB8" w14:paraId="2F934770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FDF82D1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波</w:t>
            </w:r>
          </w:p>
        </w:tc>
        <w:tc>
          <w:tcPr>
            <w:tcW w:w="6690" w:type="dxa"/>
            <w:vAlign w:val="center"/>
          </w:tcPr>
          <w:p w14:paraId="7CAA628A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复旦大学</w:t>
            </w:r>
          </w:p>
        </w:tc>
      </w:tr>
      <w:tr w:rsidR="00255D63" w:rsidRPr="00B66BB8" w14:paraId="4EA87271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713C9A28" w14:textId="3158F2CB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月</w:t>
            </w:r>
          </w:p>
        </w:tc>
        <w:tc>
          <w:tcPr>
            <w:tcW w:w="6690" w:type="dxa"/>
            <w:vAlign w:val="center"/>
          </w:tcPr>
          <w:p w14:paraId="3CF2EE30" w14:textId="3C67326F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江苏省疾病预防控制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中心</w:t>
            </w:r>
          </w:p>
        </w:tc>
      </w:tr>
      <w:tr w:rsidR="00255D63" w:rsidRPr="00B66BB8" w14:paraId="42257CBD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0285E8B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孙桂菊</w:t>
            </w:r>
          </w:p>
        </w:tc>
        <w:tc>
          <w:tcPr>
            <w:tcW w:w="6690" w:type="dxa"/>
            <w:vAlign w:val="center"/>
          </w:tcPr>
          <w:p w14:paraId="67BFBF94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东南大学</w:t>
            </w:r>
          </w:p>
        </w:tc>
      </w:tr>
      <w:tr w:rsidR="00255D63" w:rsidRPr="00B66BB8" w14:paraId="483D06C3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1BB04B8A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韩剑众</w:t>
            </w:r>
            <w:proofErr w:type="gramEnd"/>
          </w:p>
        </w:tc>
        <w:tc>
          <w:tcPr>
            <w:tcW w:w="6690" w:type="dxa"/>
            <w:vAlign w:val="center"/>
          </w:tcPr>
          <w:p w14:paraId="554EB9DC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浙江工商大学</w:t>
            </w:r>
          </w:p>
        </w:tc>
      </w:tr>
      <w:tr w:rsidR="00255D63" w:rsidRPr="00B66BB8" w14:paraId="235FB569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68393882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赵存喜</w:t>
            </w:r>
          </w:p>
        </w:tc>
        <w:tc>
          <w:tcPr>
            <w:tcW w:w="6690" w:type="dxa"/>
            <w:vAlign w:val="center"/>
          </w:tcPr>
          <w:p w14:paraId="7639D2FA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安徽医科大学</w:t>
            </w:r>
          </w:p>
        </w:tc>
      </w:tr>
      <w:tr w:rsidR="00255D63" w:rsidRPr="00B66BB8" w14:paraId="3696214A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29BF48E6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曾绍校</w:t>
            </w:r>
          </w:p>
        </w:tc>
        <w:tc>
          <w:tcPr>
            <w:tcW w:w="6690" w:type="dxa"/>
            <w:vAlign w:val="center"/>
          </w:tcPr>
          <w:p w14:paraId="2A5C6B89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福建农林大学</w:t>
            </w:r>
          </w:p>
        </w:tc>
      </w:tr>
      <w:tr w:rsidR="00255D63" w:rsidRPr="00B66BB8" w14:paraId="778F69E3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887E867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邓泽元</w:t>
            </w:r>
          </w:p>
        </w:tc>
        <w:tc>
          <w:tcPr>
            <w:tcW w:w="6690" w:type="dxa"/>
            <w:vAlign w:val="center"/>
          </w:tcPr>
          <w:p w14:paraId="50EB8D0F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南昌大学</w:t>
            </w:r>
          </w:p>
        </w:tc>
      </w:tr>
      <w:tr w:rsidR="00255D63" w:rsidRPr="00B66BB8" w14:paraId="7E2B36C9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53DE29D1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夏克</w:t>
            </w: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坚</w:t>
            </w:r>
            <w:proofErr w:type="gramEnd"/>
          </w:p>
        </w:tc>
        <w:tc>
          <w:tcPr>
            <w:tcW w:w="6690" w:type="dxa"/>
            <w:vAlign w:val="center"/>
          </w:tcPr>
          <w:p w14:paraId="0CF7169D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南昌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师范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</w:tr>
      <w:tr w:rsidR="00255D63" w:rsidRPr="00B66BB8" w14:paraId="3CF71951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5F54413C" w14:textId="06691474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迟玉聚</w:t>
            </w:r>
            <w:proofErr w:type="gramEnd"/>
          </w:p>
        </w:tc>
        <w:tc>
          <w:tcPr>
            <w:tcW w:w="6690" w:type="dxa"/>
            <w:vAlign w:val="center"/>
          </w:tcPr>
          <w:p w14:paraId="3E577A2E" w14:textId="08424D7A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山东省市场监督管理局</w:t>
            </w:r>
          </w:p>
        </w:tc>
      </w:tr>
      <w:tr w:rsidR="00255D63" w:rsidRPr="00B66BB8" w14:paraId="7D4C595D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5AE1AE3C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何金兴</w:t>
            </w:r>
          </w:p>
        </w:tc>
        <w:tc>
          <w:tcPr>
            <w:tcW w:w="6690" w:type="dxa"/>
            <w:vAlign w:val="center"/>
          </w:tcPr>
          <w:p w14:paraId="1EE61F52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齐鲁工业大学</w:t>
            </w:r>
          </w:p>
        </w:tc>
      </w:tr>
      <w:tr w:rsidR="00255D63" w:rsidRPr="00B66BB8" w14:paraId="09E52A34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EB34097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吕全军</w:t>
            </w:r>
          </w:p>
        </w:tc>
        <w:tc>
          <w:tcPr>
            <w:tcW w:w="6690" w:type="dxa"/>
            <w:vAlign w:val="center"/>
          </w:tcPr>
          <w:p w14:paraId="7DC1ABB5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郑州大学第一附属医院</w:t>
            </w:r>
          </w:p>
        </w:tc>
      </w:tr>
      <w:tr w:rsidR="00255D63" w:rsidRPr="00B66BB8" w14:paraId="4BBFEA00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790D2A6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6690" w:type="dxa"/>
            <w:vAlign w:val="center"/>
          </w:tcPr>
          <w:p w14:paraId="49EE0844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华中农业大学</w:t>
            </w:r>
          </w:p>
        </w:tc>
      </w:tr>
      <w:tr w:rsidR="00255D63" w:rsidRPr="00B66BB8" w14:paraId="3AFED933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1C80DEEA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朱惠莲</w:t>
            </w:r>
            <w:proofErr w:type="gramEnd"/>
          </w:p>
        </w:tc>
        <w:tc>
          <w:tcPr>
            <w:tcW w:w="6690" w:type="dxa"/>
            <w:vAlign w:val="center"/>
          </w:tcPr>
          <w:p w14:paraId="16F4737A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中山大学</w:t>
            </w:r>
          </w:p>
        </w:tc>
      </w:tr>
      <w:tr w:rsidR="00255D63" w:rsidRPr="00B66BB8" w14:paraId="7D9C1635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5DDF571C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任娇艳</w:t>
            </w:r>
          </w:p>
        </w:tc>
        <w:tc>
          <w:tcPr>
            <w:tcW w:w="6690" w:type="dxa"/>
            <w:vAlign w:val="center"/>
          </w:tcPr>
          <w:p w14:paraId="5C1DC85A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华南理工大学</w:t>
            </w:r>
          </w:p>
        </w:tc>
      </w:tr>
      <w:tr w:rsidR="00255D63" w:rsidRPr="00B66BB8" w14:paraId="7237FC17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680CF693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汴</w:t>
            </w:r>
            <w:proofErr w:type="gramEnd"/>
            <w:r w:rsidRPr="00B66BB8">
              <w:rPr>
                <w:rFonts w:ascii="仿宋" w:eastAsia="仿宋" w:hAnsi="仿宋" w:hint="eastAsia"/>
                <w:sz w:val="32"/>
                <w:szCs w:val="32"/>
              </w:rPr>
              <w:t>生</w:t>
            </w:r>
          </w:p>
        </w:tc>
        <w:tc>
          <w:tcPr>
            <w:tcW w:w="6690" w:type="dxa"/>
            <w:vAlign w:val="center"/>
          </w:tcPr>
          <w:p w14:paraId="545C410A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华南理工大学</w:t>
            </w:r>
          </w:p>
        </w:tc>
      </w:tr>
      <w:tr w:rsidR="00255D63" w:rsidRPr="00B66BB8" w14:paraId="12ECF30B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68CEE7ED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肖平辉</w:t>
            </w:r>
          </w:p>
        </w:tc>
        <w:tc>
          <w:tcPr>
            <w:tcW w:w="6690" w:type="dxa"/>
            <w:vAlign w:val="center"/>
          </w:tcPr>
          <w:p w14:paraId="64A46CC0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广州大学</w:t>
            </w:r>
          </w:p>
        </w:tc>
      </w:tr>
      <w:tr w:rsidR="00255D63" w:rsidRPr="00B66BB8" w14:paraId="5A1E8D04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2734B90D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李习艺</w:t>
            </w:r>
          </w:p>
        </w:tc>
        <w:tc>
          <w:tcPr>
            <w:tcW w:w="6690" w:type="dxa"/>
            <w:vAlign w:val="center"/>
          </w:tcPr>
          <w:p w14:paraId="2CABE936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广西医科大学</w:t>
            </w:r>
          </w:p>
        </w:tc>
      </w:tr>
      <w:tr w:rsidR="00255D63" w:rsidRPr="00B66BB8" w14:paraId="5D311A56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6114A878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方桂红</w:t>
            </w:r>
          </w:p>
        </w:tc>
        <w:tc>
          <w:tcPr>
            <w:tcW w:w="6690" w:type="dxa"/>
            <w:vAlign w:val="center"/>
          </w:tcPr>
          <w:p w14:paraId="708FF183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海南医学院</w:t>
            </w:r>
          </w:p>
        </w:tc>
      </w:tr>
      <w:tr w:rsidR="00255D63" w:rsidRPr="00B66BB8" w14:paraId="022E09FF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FCC36E0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帆</w:t>
            </w:r>
          </w:p>
        </w:tc>
        <w:tc>
          <w:tcPr>
            <w:tcW w:w="6690" w:type="dxa"/>
            <w:vAlign w:val="center"/>
          </w:tcPr>
          <w:p w14:paraId="1861FCDB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海南医学院</w:t>
            </w:r>
          </w:p>
        </w:tc>
      </w:tr>
      <w:tr w:rsidR="00255D63" w:rsidRPr="00B66BB8" w14:paraId="1EC83CB9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B422419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文雨田</w:t>
            </w:r>
            <w:proofErr w:type="gramEnd"/>
          </w:p>
        </w:tc>
        <w:tc>
          <w:tcPr>
            <w:tcW w:w="6690" w:type="dxa"/>
            <w:vAlign w:val="center"/>
          </w:tcPr>
          <w:p w14:paraId="736FB038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重庆市九龙坡区教育委员会</w:t>
            </w:r>
          </w:p>
        </w:tc>
      </w:tr>
      <w:tr w:rsidR="00255D63" w:rsidRPr="00B66BB8" w14:paraId="07030BC0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02CE39BC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李继斌</w:t>
            </w:r>
          </w:p>
        </w:tc>
        <w:tc>
          <w:tcPr>
            <w:tcW w:w="6690" w:type="dxa"/>
            <w:vAlign w:val="center"/>
          </w:tcPr>
          <w:p w14:paraId="3C89A170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重庆医科大学</w:t>
            </w:r>
          </w:p>
        </w:tc>
      </w:tr>
      <w:tr w:rsidR="00255D63" w:rsidRPr="00B66BB8" w14:paraId="11E19825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1AE688DD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6690" w:type="dxa"/>
            <w:vAlign w:val="center"/>
          </w:tcPr>
          <w:p w14:paraId="191D3E09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四川大学华西医院</w:t>
            </w:r>
          </w:p>
        </w:tc>
      </w:tr>
      <w:tr w:rsidR="00255D63" w:rsidRPr="00B66BB8" w14:paraId="3F1DDFEE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169671C0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梁爱华</w:t>
            </w:r>
          </w:p>
        </w:tc>
        <w:tc>
          <w:tcPr>
            <w:tcW w:w="6690" w:type="dxa"/>
            <w:vAlign w:val="center"/>
          </w:tcPr>
          <w:p w14:paraId="24968FF8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四川旅游学院</w:t>
            </w:r>
          </w:p>
        </w:tc>
      </w:tr>
      <w:tr w:rsidR="00255D63" w:rsidRPr="00B66BB8" w14:paraId="4126982B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78248832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魏绍峰</w:t>
            </w:r>
          </w:p>
        </w:tc>
        <w:tc>
          <w:tcPr>
            <w:tcW w:w="6690" w:type="dxa"/>
            <w:vAlign w:val="center"/>
          </w:tcPr>
          <w:p w14:paraId="2C89E518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贵州医科大学</w:t>
            </w:r>
          </w:p>
        </w:tc>
      </w:tr>
      <w:tr w:rsidR="00255D63" w:rsidRPr="00B66BB8" w14:paraId="59438693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00A88A48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吉</w:t>
            </w:r>
          </w:p>
        </w:tc>
        <w:tc>
          <w:tcPr>
            <w:tcW w:w="6690" w:type="dxa"/>
            <w:vAlign w:val="center"/>
          </w:tcPr>
          <w:p w14:paraId="5CCDABC5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西藏大学</w:t>
            </w:r>
          </w:p>
        </w:tc>
      </w:tr>
      <w:tr w:rsidR="00255D63" w:rsidRPr="00B66BB8" w14:paraId="2E8B6301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0E8E8AD3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燕</w:t>
            </w:r>
          </w:p>
        </w:tc>
        <w:tc>
          <w:tcPr>
            <w:tcW w:w="6690" w:type="dxa"/>
            <w:vAlign w:val="center"/>
          </w:tcPr>
          <w:p w14:paraId="0D7076D4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西安交通大学</w:t>
            </w:r>
          </w:p>
        </w:tc>
      </w:tr>
      <w:tr w:rsidR="00255D63" w:rsidRPr="00B66BB8" w14:paraId="731AADEC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3461FBD9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琪</w:t>
            </w:r>
          </w:p>
        </w:tc>
        <w:tc>
          <w:tcPr>
            <w:tcW w:w="6690" w:type="dxa"/>
            <w:vAlign w:val="center"/>
          </w:tcPr>
          <w:p w14:paraId="2E078F8C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甘肃农业大学</w:t>
            </w:r>
          </w:p>
        </w:tc>
      </w:tr>
      <w:tr w:rsidR="00255D63" w:rsidRPr="00B66BB8" w14:paraId="0FB9F417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618F1C30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王树林</w:t>
            </w:r>
          </w:p>
        </w:tc>
        <w:tc>
          <w:tcPr>
            <w:tcW w:w="6690" w:type="dxa"/>
            <w:vAlign w:val="center"/>
          </w:tcPr>
          <w:p w14:paraId="4A39352E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青海大学</w:t>
            </w:r>
          </w:p>
        </w:tc>
      </w:tr>
      <w:tr w:rsidR="00255D63" w:rsidRPr="00B66BB8" w14:paraId="39107255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6BD5C9AE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芳</w:t>
            </w:r>
          </w:p>
        </w:tc>
        <w:tc>
          <w:tcPr>
            <w:tcW w:w="6690" w:type="dxa"/>
            <w:vAlign w:val="center"/>
          </w:tcPr>
          <w:p w14:paraId="03A70250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宁夏回族自治区疾病预防控制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中心</w:t>
            </w:r>
          </w:p>
        </w:tc>
      </w:tr>
      <w:tr w:rsidR="00255D63" w:rsidRPr="00B66BB8" w14:paraId="6579B562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46FEF45B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辉</w:t>
            </w:r>
          </w:p>
        </w:tc>
        <w:tc>
          <w:tcPr>
            <w:tcW w:w="6690" w:type="dxa"/>
            <w:vAlign w:val="center"/>
          </w:tcPr>
          <w:p w14:paraId="3DF119DB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新疆医科大学</w:t>
            </w:r>
          </w:p>
        </w:tc>
      </w:tr>
      <w:tr w:rsidR="00255D63" w:rsidRPr="00B66BB8" w14:paraId="671D9FC9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09304DBE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运</w:t>
            </w:r>
          </w:p>
        </w:tc>
        <w:tc>
          <w:tcPr>
            <w:tcW w:w="6690" w:type="dxa"/>
            <w:vAlign w:val="center"/>
          </w:tcPr>
          <w:p w14:paraId="1D231D09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新疆农业大学</w:t>
            </w:r>
          </w:p>
        </w:tc>
      </w:tr>
      <w:tr w:rsidR="00255D63" w:rsidRPr="00B66BB8" w14:paraId="111D5B94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7687C0BA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罗建忠</w:t>
            </w:r>
          </w:p>
        </w:tc>
        <w:tc>
          <w:tcPr>
            <w:tcW w:w="6690" w:type="dxa"/>
            <w:vAlign w:val="center"/>
          </w:tcPr>
          <w:p w14:paraId="50F99030" w14:textId="77777777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新疆生产建设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兵团疾病预防控制中心</w:t>
            </w:r>
          </w:p>
        </w:tc>
      </w:tr>
      <w:tr w:rsidR="00255D63" w:rsidRPr="00B66BB8" w14:paraId="37C5BCCC" w14:textId="77777777" w:rsidTr="002C43C3">
        <w:trPr>
          <w:trHeight w:val="600"/>
          <w:jc w:val="center"/>
        </w:trPr>
        <w:tc>
          <w:tcPr>
            <w:tcW w:w="2835" w:type="dxa"/>
            <w:vAlign w:val="center"/>
          </w:tcPr>
          <w:p w14:paraId="2E4F03F3" w14:textId="77777777" w:rsidR="00255D63" w:rsidRPr="00B66BB8" w:rsidRDefault="00255D63" w:rsidP="002C43C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6BB8">
              <w:rPr>
                <w:rFonts w:ascii="仿宋" w:eastAsia="仿宋" w:hAnsi="仿宋" w:hint="eastAsia"/>
                <w:sz w:val="32"/>
                <w:szCs w:val="32"/>
              </w:rPr>
              <w:t>程华英</w:t>
            </w:r>
          </w:p>
        </w:tc>
        <w:tc>
          <w:tcPr>
            <w:tcW w:w="6690" w:type="dxa"/>
            <w:vAlign w:val="center"/>
          </w:tcPr>
          <w:p w14:paraId="28574A2F" w14:textId="71852706" w:rsidR="00255D63" w:rsidRPr="00B66BB8" w:rsidRDefault="00255D63" w:rsidP="002C43C3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新疆生产建设</w:t>
            </w:r>
            <w:r w:rsidRPr="00B66BB8">
              <w:rPr>
                <w:rFonts w:ascii="仿宋" w:eastAsia="仿宋" w:hAnsi="仿宋" w:hint="eastAsia"/>
                <w:sz w:val="32"/>
                <w:szCs w:val="32"/>
              </w:rPr>
              <w:t>兵团第十一</w:t>
            </w:r>
            <w:proofErr w:type="gramStart"/>
            <w:r w:rsidRPr="00B66BB8">
              <w:rPr>
                <w:rFonts w:ascii="仿宋" w:eastAsia="仿宋" w:hAnsi="仿宋" w:hint="eastAsia"/>
                <w:sz w:val="32"/>
                <w:szCs w:val="32"/>
              </w:rPr>
              <w:t>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疾病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预防控制中心</w:t>
            </w:r>
          </w:p>
        </w:tc>
      </w:tr>
    </w:tbl>
    <w:p w14:paraId="37E8C224" w14:textId="77777777" w:rsidR="00BE7C49" w:rsidRPr="00BE7C49" w:rsidRDefault="00BE7C49" w:rsidP="002C43C3">
      <w:pPr>
        <w:spacing w:line="600" w:lineRule="exact"/>
      </w:pPr>
    </w:p>
    <w:sectPr w:rsidR="00BE7C49" w:rsidRPr="00BE7C49" w:rsidSect="00B9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AA23" w14:textId="77777777" w:rsidR="00774D54" w:rsidRDefault="00774D54" w:rsidP="00BE7C49">
      <w:r>
        <w:separator/>
      </w:r>
    </w:p>
  </w:endnote>
  <w:endnote w:type="continuationSeparator" w:id="0">
    <w:p w14:paraId="0C3FF641" w14:textId="77777777" w:rsidR="00774D54" w:rsidRDefault="00774D54" w:rsidP="00BE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A55C" w14:textId="77777777" w:rsidR="00774D54" w:rsidRDefault="00774D54" w:rsidP="00BE7C49">
      <w:r>
        <w:separator/>
      </w:r>
    </w:p>
  </w:footnote>
  <w:footnote w:type="continuationSeparator" w:id="0">
    <w:p w14:paraId="7F4246FE" w14:textId="77777777" w:rsidR="00774D54" w:rsidRDefault="00774D54" w:rsidP="00BE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90C"/>
    <w:rsid w:val="000141F7"/>
    <w:rsid w:val="00065937"/>
    <w:rsid w:val="00073722"/>
    <w:rsid w:val="00094296"/>
    <w:rsid w:val="000A1DBF"/>
    <w:rsid w:val="001276DB"/>
    <w:rsid w:val="00190496"/>
    <w:rsid w:val="00255D63"/>
    <w:rsid w:val="00277F29"/>
    <w:rsid w:val="00287098"/>
    <w:rsid w:val="0028767E"/>
    <w:rsid w:val="002C00FF"/>
    <w:rsid w:val="002C43C3"/>
    <w:rsid w:val="002C6692"/>
    <w:rsid w:val="003454E2"/>
    <w:rsid w:val="00366475"/>
    <w:rsid w:val="003841A2"/>
    <w:rsid w:val="003E1846"/>
    <w:rsid w:val="003E60F2"/>
    <w:rsid w:val="003F6097"/>
    <w:rsid w:val="0040413B"/>
    <w:rsid w:val="0043140D"/>
    <w:rsid w:val="0046013C"/>
    <w:rsid w:val="00465FE6"/>
    <w:rsid w:val="00476DA7"/>
    <w:rsid w:val="00481682"/>
    <w:rsid w:val="00483161"/>
    <w:rsid w:val="0052108B"/>
    <w:rsid w:val="005F5C70"/>
    <w:rsid w:val="006033FA"/>
    <w:rsid w:val="00613303"/>
    <w:rsid w:val="00614EED"/>
    <w:rsid w:val="0064467D"/>
    <w:rsid w:val="00676BFB"/>
    <w:rsid w:val="006D1F5F"/>
    <w:rsid w:val="006F0AF2"/>
    <w:rsid w:val="006F6BD7"/>
    <w:rsid w:val="0070071C"/>
    <w:rsid w:val="00720889"/>
    <w:rsid w:val="0075590C"/>
    <w:rsid w:val="00774D54"/>
    <w:rsid w:val="007A7E3D"/>
    <w:rsid w:val="007F3ED5"/>
    <w:rsid w:val="007F61B8"/>
    <w:rsid w:val="00843C08"/>
    <w:rsid w:val="008A3751"/>
    <w:rsid w:val="008D35E8"/>
    <w:rsid w:val="008D59E7"/>
    <w:rsid w:val="008F0710"/>
    <w:rsid w:val="008F60C2"/>
    <w:rsid w:val="009701EF"/>
    <w:rsid w:val="0097762E"/>
    <w:rsid w:val="009873E4"/>
    <w:rsid w:val="00A10AF7"/>
    <w:rsid w:val="00A13571"/>
    <w:rsid w:val="00A20AC5"/>
    <w:rsid w:val="00A95233"/>
    <w:rsid w:val="00B07311"/>
    <w:rsid w:val="00B24FE5"/>
    <w:rsid w:val="00B340BF"/>
    <w:rsid w:val="00B66BB8"/>
    <w:rsid w:val="00B75BF3"/>
    <w:rsid w:val="00B90A56"/>
    <w:rsid w:val="00BE7C49"/>
    <w:rsid w:val="00C215E8"/>
    <w:rsid w:val="00C35B53"/>
    <w:rsid w:val="00C37A95"/>
    <w:rsid w:val="00C4120C"/>
    <w:rsid w:val="00C43B35"/>
    <w:rsid w:val="00C55170"/>
    <w:rsid w:val="00C67EE6"/>
    <w:rsid w:val="00C71181"/>
    <w:rsid w:val="00CA3C5F"/>
    <w:rsid w:val="00CF78A2"/>
    <w:rsid w:val="00D2475C"/>
    <w:rsid w:val="00D322A2"/>
    <w:rsid w:val="00D364D8"/>
    <w:rsid w:val="00D546EA"/>
    <w:rsid w:val="00D6602F"/>
    <w:rsid w:val="00DA32C4"/>
    <w:rsid w:val="00DC5ABB"/>
    <w:rsid w:val="00DF1A35"/>
    <w:rsid w:val="00E3719D"/>
    <w:rsid w:val="00EE2DFC"/>
    <w:rsid w:val="00F57733"/>
    <w:rsid w:val="00F832F3"/>
    <w:rsid w:val="00F9007F"/>
    <w:rsid w:val="00FA27D6"/>
    <w:rsid w:val="00FC7C16"/>
    <w:rsid w:val="00FE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4D5B6A"/>
  <w15:docId w15:val="{0872BA5E-5416-49BA-9170-7073496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C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C49"/>
    <w:rPr>
      <w:sz w:val="18"/>
      <w:szCs w:val="18"/>
    </w:rPr>
  </w:style>
  <w:style w:type="table" w:styleId="a7">
    <w:name w:val="Table Grid"/>
    <w:basedOn w:val="a1"/>
    <w:uiPriority w:val="59"/>
    <w:rsid w:val="00BE7C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 亮亮</cp:lastModifiedBy>
  <cp:revision>80</cp:revision>
  <dcterms:created xsi:type="dcterms:W3CDTF">2021-10-18T09:13:00Z</dcterms:created>
  <dcterms:modified xsi:type="dcterms:W3CDTF">2021-11-29T02:02:00Z</dcterms:modified>
</cp:coreProperties>
</file>