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54" w:rsidRDefault="00FF2054" w:rsidP="00FF2054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F2054" w:rsidRDefault="00FF2054" w:rsidP="00FF2054">
      <w:pPr>
        <w:snapToGrid w:val="0"/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FF2054" w:rsidRDefault="00FF2054" w:rsidP="00FF205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全国学校</w:t>
      </w:r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结核病防控</w:t>
      </w:r>
      <w:r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专家组</w:t>
      </w:r>
    </w:p>
    <w:p w:rsidR="00FF2054" w:rsidRPr="00AD7AD6" w:rsidRDefault="00FF2054" w:rsidP="00FF205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 w:rsidRPr="00AD7AD6">
        <w:rPr>
          <w:rFonts w:ascii="方正小标宋简体" w:eastAsia="方正小标宋简体" w:hAnsi="方正仿宋简体" w:cs="方正仿宋简体" w:hint="eastAsia"/>
          <w:sz w:val="44"/>
          <w:szCs w:val="44"/>
        </w:rPr>
        <w:t>专家推荐人选汇总表</w:t>
      </w:r>
    </w:p>
    <w:p w:rsidR="00FF2054" w:rsidRDefault="00FF2054" w:rsidP="00FF2054">
      <w:pPr>
        <w:spacing w:beforeLines="50" w:before="156" w:afterLines="50" w:after="156"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p w:rsidR="00FF2054" w:rsidRDefault="00FF2054" w:rsidP="00FF2054">
      <w:pPr>
        <w:spacing w:beforeLines="50" w:before="156" w:afterLines="50" w:after="156" w:line="5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省级教育行政部门（</w:t>
      </w:r>
      <w:r>
        <w:rPr>
          <w:rFonts w:eastAsia="仿宋_GB2312" w:hint="eastAsia"/>
          <w:sz w:val="30"/>
          <w:szCs w:val="30"/>
        </w:rPr>
        <w:t>公章）</w:t>
      </w:r>
      <w:r>
        <w:rPr>
          <w:rFonts w:ascii="仿宋_GB2312" w:eastAsia="仿宋_GB2312" w:hAnsi="宋体" w:hint="eastAsia"/>
          <w:sz w:val="30"/>
          <w:szCs w:val="30"/>
        </w:rPr>
        <w:t>：    联系人：       联系电话：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71"/>
        <w:gridCol w:w="709"/>
        <w:gridCol w:w="1264"/>
        <w:gridCol w:w="721"/>
        <w:gridCol w:w="698"/>
        <w:gridCol w:w="719"/>
        <w:gridCol w:w="743"/>
        <w:gridCol w:w="799"/>
        <w:gridCol w:w="1848"/>
        <w:gridCol w:w="1701"/>
      </w:tblGrid>
      <w:tr w:rsidR="00FF2054" w:rsidTr="00F378EC">
        <w:trPr>
          <w:cantSplit/>
          <w:trHeight w:hRule="exact" w:val="109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FF2054" w:rsidTr="00F378EC">
        <w:trPr>
          <w:cantSplit/>
          <w:trHeight w:hRule="exact" w:val="10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54" w:rsidRDefault="00FF2054" w:rsidP="00F378EC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FF2054" w:rsidRDefault="00FF2054" w:rsidP="00FF2054"/>
    <w:p w:rsidR="00FF2054" w:rsidRDefault="00FF2054" w:rsidP="00FF2054">
      <w:pPr>
        <w:spacing w:line="560" w:lineRule="exact"/>
        <w:ind w:leftChars="760" w:left="1596" w:firstLineChars="1000" w:firstLine="3200"/>
        <w:rPr>
          <w:rFonts w:ascii="仿宋" w:eastAsia="仿宋" w:hAnsi="仿宋"/>
          <w:sz w:val="32"/>
          <w:szCs w:val="32"/>
        </w:rPr>
      </w:pPr>
    </w:p>
    <w:p w:rsidR="00756727" w:rsidRDefault="00756727">
      <w:bookmarkStart w:id="0" w:name="_GoBack"/>
      <w:bookmarkEnd w:id="0"/>
    </w:p>
    <w:sectPr w:rsidR="0075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54"/>
    <w:rsid w:val="00756727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5D8E-C5FE-4ECE-AEE0-EBCB55E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2020-12-31T06:27:00Z</dcterms:created>
  <dcterms:modified xsi:type="dcterms:W3CDTF">2020-12-31T06:27:00Z</dcterms:modified>
</cp:coreProperties>
</file>