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1" w:type="dxa"/>
        <w:jc w:val="center"/>
        <w:tblInd w:w="-1043" w:type="dxa"/>
        <w:tblLook w:val="04A0"/>
      </w:tblPr>
      <w:tblGrid>
        <w:gridCol w:w="703"/>
        <w:gridCol w:w="1550"/>
        <w:gridCol w:w="1243"/>
        <w:gridCol w:w="703"/>
        <w:gridCol w:w="703"/>
        <w:gridCol w:w="703"/>
        <w:gridCol w:w="1424"/>
        <w:gridCol w:w="1279"/>
        <w:gridCol w:w="1604"/>
        <w:gridCol w:w="1820"/>
        <w:gridCol w:w="1406"/>
        <w:gridCol w:w="1333"/>
      </w:tblGrid>
      <w:tr w:rsidR="0036767E" w:rsidRPr="00A91410" w:rsidTr="00FE26A0">
        <w:trPr>
          <w:trHeight w:val="614"/>
          <w:jc w:val="center"/>
        </w:trPr>
        <w:tc>
          <w:tcPr>
            <w:tcW w:w="144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67E" w:rsidRDefault="0036767E" w:rsidP="00FE26A0">
            <w:pPr>
              <w:shd w:val="clear" w:color="auto" w:fill="FFFFFF"/>
              <w:spacing w:line="60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A9141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7548E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2</w:t>
            </w:r>
          </w:p>
          <w:p w:rsidR="0036767E" w:rsidRPr="00A91410" w:rsidRDefault="0036767E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A9141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2019年全国普通高等学校音乐教育专业教师基本功展示</w:t>
            </w:r>
            <w:r w:rsidRPr="00A9141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br/>
              <w:t>报名表（参展教师）</w:t>
            </w:r>
          </w:p>
        </w:tc>
      </w:tr>
      <w:tr w:rsidR="0036767E" w:rsidRPr="00A91410" w:rsidTr="00FE26A0">
        <w:trPr>
          <w:trHeight w:val="389"/>
          <w:jc w:val="center"/>
        </w:trPr>
        <w:tc>
          <w:tcPr>
            <w:tcW w:w="144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______________________</w:t>
            </w: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省（区、市）（加盖省级教育行政部门公章）</w:t>
            </w:r>
          </w:p>
        </w:tc>
      </w:tr>
      <w:tr w:rsidR="0036767E" w:rsidRPr="00A91410" w:rsidTr="00FE26A0">
        <w:trPr>
          <w:trHeight w:val="48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一寸免冠  照片电子版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</w:tr>
      <w:tr w:rsidR="0036767E" w:rsidRPr="00A91410" w:rsidTr="00FE26A0">
        <w:trPr>
          <w:trHeight w:val="488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67E" w:rsidRPr="00A91410" w:rsidTr="00FE26A0">
        <w:trPr>
          <w:trHeight w:val="488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67E" w:rsidRPr="00A91410" w:rsidTr="00FE26A0">
        <w:trPr>
          <w:trHeight w:val="488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67E" w:rsidRPr="00A91410" w:rsidTr="00FE26A0">
        <w:trPr>
          <w:trHeight w:val="488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67E" w:rsidRPr="00A91410" w:rsidTr="00FE26A0">
        <w:trPr>
          <w:trHeight w:val="488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67E" w:rsidRPr="00A91410" w:rsidTr="00FE26A0">
        <w:trPr>
          <w:trHeight w:val="488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67E" w:rsidRPr="00A91410" w:rsidTr="00FE26A0">
        <w:trPr>
          <w:trHeight w:val="488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67E" w:rsidRPr="00A91410" w:rsidTr="00FE26A0">
        <w:trPr>
          <w:trHeight w:val="488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67E" w:rsidRPr="00A91410" w:rsidTr="00FE26A0">
        <w:trPr>
          <w:trHeight w:val="188"/>
          <w:jc w:val="center"/>
        </w:trPr>
        <w:tc>
          <w:tcPr>
            <w:tcW w:w="13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1.请各省级教育行政部门填写此报名表。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6767E" w:rsidRPr="00A91410" w:rsidTr="00FE26A0">
        <w:trPr>
          <w:trHeight w:val="188"/>
          <w:jc w:val="center"/>
        </w:trPr>
        <w:tc>
          <w:tcPr>
            <w:tcW w:w="13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014ABD">
              <w:rPr>
                <w:rFonts w:ascii="宋体" w:hAnsi="宋体" w:cs="宋体" w:hint="eastAsia"/>
                <w:color w:val="000000"/>
                <w:kern w:val="0"/>
                <w:szCs w:val="20"/>
              </w:rPr>
              <w:t xml:space="preserve">  </w:t>
            </w: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2.此表已设置格式，请直接在此表上用计算机录入信息，不得手写。请勿另行创建新版本。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6767E" w:rsidRPr="00A91410" w:rsidTr="00FE26A0">
        <w:trPr>
          <w:trHeight w:val="188"/>
          <w:jc w:val="center"/>
        </w:trPr>
        <w:tc>
          <w:tcPr>
            <w:tcW w:w="144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67E" w:rsidRPr="00A91410" w:rsidRDefault="0036767E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3.请在组别中请填写“教法组、理论作曲组、技能组”中的一项。每所高校参展教师的组别不得重复。</w:t>
            </w:r>
          </w:p>
        </w:tc>
      </w:tr>
      <w:tr w:rsidR="0036767E" w:rsidRPr="00A91410" w:rsidTr="00FE26A0">
        <w:trPr>
          <w:trHeight w:val="222"/>
          <w:jc w:val="center"/>
        </w:trPr>
        <w:tc>
          <w:tcPr>
            <w:tcW w:w="13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4.请于9月2日前将表格电子版发至359593301@qq.com，同时将打印版（用A4纸打印）加盖省级教育行政部门后寄至东北师范大学。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77081" w:rsidRDefault="00577081" w:rsidP="0036767E"/>
    <w:sectPr w:rsidR="00577081" w:rsidSect="003676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081" w:rsidRDefault="00577081" w:rsidP="0036767E">
      <w:r>
        <w:separator/>
      </w:r>
    </w:p>
  </w:endnote>
  <w:endnote w:type="continuationSeparator" w:id="1">
    <w:p w:rsidR="00577081" w:rsidRDefault="00577081" w:rsidP="0036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081" w:rsidRDefault="00577081" w:rsidP="0036767E">
      <w:r>
        <w:separator/>
      </w:r>
    </w:p>
  </w:footnote>
  <w:footnote w:type="continuationSeparator" w:id="1">
    <w:p w:rsidR="00577081" w:rsidRDefault="00577081" w:rsidP="00367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67E"/>
    <w:rsid w:val="0036767E"/>
    <w:rsid w:val="0057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6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76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76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2019-08-21T06:52:00Z</dcterms:created>
  <dcterms:modified xsi:type="dcterms:W3CDTF">2019-08-21T06:52:00Z</dcterms:modified>
</cp:coreProperties>
</file>