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Look w:val="04A0"/>
      </w:tblPr>
      <w:tblGrid>
        <w:gridCol w:w="1180"/>
        <w:gridCol w:w="2140"/>
        <w:gridCol w:w="2060"/>
        <w:gridCol w:w="2620"/>
        <w:gridCol w:w="2020"/>
        <w:gridCol w:w="3580"/>
        <w:gridCol w:w="2200"/>
      </w:tblGrid>
      <w:tr w:rsidR="00EB00F1" w:rsidRPr="00AD6673" w:rsidTr="00FE26A0">
        <w:trPr>
          <w:trHeight w:val="799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Pr="00A91410" w:rsidRDefault="004F439A" w:rsidP="00FE26A0">
            <w:pPr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A91410">
              <w:rPr>
                <w:rFonts w:ascii="黑体" w:eastAsia="黑体" w:hAnsi="黑体"/>
                <w:color w:val="00000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EB00F1" w:rsidRPr="00A91410">
              <w:rPr>
                <w:rFonts w:ascii="黑体" w:eastAsia="黑体" w:hAnsi="黑体"/>
                <w:color w:val="000000"/>
                <w:sz w:val="32"/>
                <w:szCs w:val="32"/>
              </w:rPr>
              <w:instrText>ADDIN CNKISM.UserStyle</w:instrText>
            </w:r>
            <w:r w:rsidRPr="00A91410">
              <w:rPr>
                <w:rFonts w:ascii="黑体" w:eastAsia="黑体" w:hAnsi="黑体"/>
                <w:color w:val="000000"/>
                <w:sz w:val="32"/>
                <w:szCs w:val="32"/>
              </w:rPr>
            </w:r>
            <w:r w:rsidRPr="00A91410">
              <w:rPr>
                <w:rFonts w:ascii="黑体" w:eastAsia="黑体" w:hAnsi="黑体"/>
                <w:color w:val="000000"/>
                <w:sz w:val="32"/>
                <w:szCs w:val="32"/>
              </w:rPr>
              <w:fldChar w:fldCharType="end"/>
            </w:r>
            <w:r w:rsidR="00EB00F1" w:rsidRPr="00A91410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附件</w:t>
            </w:r>
            <w:r w:rsidR="00EB00F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4</w:t>
            </w: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D667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AD6673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D667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（教法组）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9C15F7" w:rsidRDefault="00EB00F1" w:rsidP="004F439A">
            <w:pPr>
              <w:spacing w:afterLines="50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省（区、市）（加盖省级教育行政部门公章）  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014ABD">
              <w:rPr>
                <w:rFonts w:ascii="宋体" w:hAnsi="宋体" w:cs="宋体" w:hint="eastAsia"/>
                <w:kern w:val="0"/>
                <w:sz w:val="22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2.请在“研究方向”栏里填写“视唱练耳、基本乐理、教学法”中的一项。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3.专业展示副项项目不得与专业主项相同。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4.请于9月</w:t>
            </w:r>
            <w:r w:rsidR="00B3345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spacing w:line="600" w:lineRule="exact"/>
        <w:rPr>
          <w:rFonts w:ascii="仿宋_GB2312" w:eastAsia="仿宋_GB2312"/>
          <w:sz w:val="32"/>
          <w:szCs w:val="32"/>
        </w:rPr>
        <w:sectPr w:rsidR="00EB00F1" w:rsidSect="00A91410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735" w:type="dxa"/>
        <w:jc w:val="center"/>
        <w:tblLook w:val="04A0"/>
      </w:tblPr>
      <w:tblGrid>
        <w:gridCol w:w="940"/>
        <w:gridCol w:w="2480"/>
        <w:gridCol w:w="1840"/>
        <w:gridCol w:w="2280"/>
        <w:gridCol w:w="2860"/>
        <w:gridCol w:w="3120"/>
        <w:gridCol w:w="2215"/>
      </w:tblGrid>
      <w:tr w:rsidR="00EB00F1" w:rsidRPr="00AD6673" w:rsidTr="00FE26A0">
        <w:trPr>
          <w:trHeight w:val="799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D667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AD6673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D667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（理论作曲组）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D6673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D66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D6673" w:rsidTr="00FE26A0">
        <w:trPr>
          <w:trHeight w:val="282"/>
          <w:jc w:val="center"/>
        </w:trPr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AD6673" w:rsidTr="00FE26A0">
        <w:trPr>
          <w:trHeight w:val="282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014ABD">
              <w:rPr>
                <w:rFonts w:ascii="宋体" w:hAnsi="宋体" w:cs="宋体" w:hint="eastAsia"/>
                <w:kern w:val="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2.请在“研究方向”栏里填写“音乐学理论、作曲理论、作曲”中的一项。</w:t>
            </w:r>
          </w:p>
        </w:tc>
      </w:tr>
      <w:tr w:rsidR="00EB00F1" w:rsidRPr="00AD6673" w:rsidTr="00FE26A0">
        <w:trPr>
          <w:trHeight w:val="282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3.专业展示副项项目不得与专业主项相同。</w:t>
            </w:r>
          </w:p>
        </w:tc>
      </w:tr>
      <w:tr w:rsidR="00EB00F1" w:rsidRPr="00AD6673" w:rsidTr="00FE26A0">
        <w:trPr>
          <w:trHeight w:val="270"/>
          <w:jc w:val="center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Default="00EB00F1" w:rsidP="00FE26A0">
            <w:pPr>
              <w:widowControl/>
              <w:ind w:firstLineChars="245" w:firstLine="4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4.请于9月</w:t>
            </w:r>
            <w:r w:rsidR="00B3345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  <w:r w:rsidRPr="00AD6673">
              <w:rPr>
                <w:rFonts w:ascii="宋体" w:hAnsi="宋体" w:cs="宋体" w:hint="eastAsia"/>
                <w:kern w:val="0"/>
                <w:sz w:val="20"/>
                <w:szCs w:val="20"/>
              </w:rPr>
              <w:t>日前将表格电子版发至359593301@qq.com，同时将打印版（用A4纸打印）加盖省级教育行政部门公章后寄至东北师范大学。</w:t>
            </w:r>
          </w:p>
          <w:p w:rsidR="00EB00F1" w:rsidRPr="00AD6673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B00F1" w:rsidRDefault="00EB00F1" w:rsidP="00EB00F1">
      <w:pPr>
        <w:spacing w:line="600" w:lineRule="exact"/>
        <w:rPr>
          <w:rFonts w:ascii="仿宋_GB2312" w:eastAsia="仿宋_GB2312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627" w:type="dxa"/>
        <w:jc w:val="center"/>
        <w:tblInd w:w="-32" w:type="dxa"/>
        <w:tblLook w:val="04A0"/>
      </w:tblPr>
      <w:tblGrid>
        <w:gridCol w:w="952"/>
        <w:gridCol w:w="2480"/>
        <w:gridCol w:w="1940"/>
        <w:gridCol w:w="2140"/>
        <w:gridCol w:w="2620"/>
        <w:gridCol w:w="3280"/>
        <w:gridCol w:w="2215"/>
      </w:tblGrid>
      <w:tr w:rsidR="00EB00F1" w:rsidRPr="00F876C9" w:rsidTr="00FE26A0">
        <w:trPr>
          <w:trHeight w:val="799"/>
          <w:jc w:val="center"/>
        </w:trPr>
        <w:tc>
          <w:tcPr>
            <w:tcW w:w="15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876C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F876C9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876C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（技能组—声乐专业）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56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演唱曲目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6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2.专业展示副项项目不得与专业主项相同。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3.请于9月</w:t>
            </w:r>
            <w:r w:rsidR="00B3345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589" w:type="dxa"/>
        <w:jc w:val="center"/>
        <w:tblInd w:w="214" w:type="dxa"/>
        <w:tblLook w:val="04A0"/>
      </w:tblPr>
      <w:tblGrid>
        <w:gridCol w:w="1276"/>
        <w:gridCol w:w="2268"/>
        <w:gridCol w:w="1985"/>
        <w:gridCol w:w="2410"/>
        <w:gridCol w:w="2807"/>
        <w:gridCol w:w="3142"/>
        <w:gridCol w:w="1701"/>
      </w:tblGrid>
      <w:tr w:rsidR="00EB00F1" w:rsidRPr="00F876C9" w:rsidTr="00FE26A0">
        <w:trPr>
          <w:trHeight w:val="882"/>
          <w:jc w:val="center"/>
        </w:trPr>
        <w:tc>
          <w:tcPr>
            <w:tcW w:w="1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876C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F876C9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F876C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（技能组—钢琴专业）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5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演奏曲目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F876C9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876C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5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ind w:left="600" w:hangingChars="300" w:hanging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2.专业展示副项项目不得与专业主项相同。</w:t>
            </w:r>
          </w:p>
        </w:tc>
      </w:tr>
      <w:tr w:rsidR="00EB00F1" w:rsidRPr="00F876C9" w:rsidTr="00FE26A0">
        <w:trPr>
          <w:trHeight w:val="270"/>
          <w:jc w:val="center"/>
        </w:trPr>
        <w:tc>
          <w:tcPr>
            <w:tcW w:w="1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F876C9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3.请于9月</w:t>
            </w:r>
            <w:r w:rsidR="00B3345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  <w:r w:rsidRPr="00F876C9">
              <w:rPr>
                <w:rFonts w:ascii="宋体" w:hAnsi="宋体" w:cs="宋体" w:hint="eastAsia"/>
                <w:kern w:val="0"/>
                <w:sz w:val="20"/>
                <w:szCs w:val="20"/>
              </w:rPr>
              <w:t>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658" w:type="dxa"/>
        <w:jc w:val="center"/>
        <w:tblInd w:w="130" w:type="dxa"/>
        <w:tblLook w:val="04A0"/>
      </w:tblPr>
      <w:tblGrid>
        <w:gridCol w:w="870"/>
        <w:gridCol w:w="2480"/>
        <w:gridCol w:w="1940"/>
        <w:gridCol w:w="2200"/>
        <w:gridCol w:w="2460"/>
        <w:gridCol w:w="2040"/>
        <w:gridCol w:w="2380"/>
        <w:gridCol w:w="1288"/>
      </w:tblGrid>
      <w:tr w:rsidR="00EB00F1" w:rsidRPr="00E606A0" w:rsidTr="00FE26A0">
        <w:trPr>
          <w:trHeight w:val="799"/>
          <w:jc w:val="center"/>
        </w:trPr>
        <w:tc>
          <w:tcPr>
            <w:tcW w:w="15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606A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E606A0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606A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（技能组—器乐专业）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156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演奏曲目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展示形式        （独奏/协奏）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E606A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E606A0" w:rsidTr="00FE26A0">
        <w:trPr>
          <w:trHeight w:val="60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606A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E606A0" w:rsidTr="00FE26A0">
        <w:trPr>
          <w:trHeight w:val="270"/>
          <w:jc w:val="center"/>
        </w:trPr>
        <w:tc>
          <w:tcPr>
            <w:tcW w:w="156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E606A0" w:rsidTr="00FE26A0">
        <w:trPr>
          <w:trHeight w:val="270"/>
          <w:jc w:val="center"/>
        </w:trPr>
        <w:tc>
          <w:tcPr>
            <w:tcW w:w="15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2.专业展示副项项目不得与专业主项相同。</w:t>
            </w:r>
          </w:p>
        </w:tc>
      </w:tr>
      <w:tr w:rsidR="00EB00F1" w:rsidRPr="00E606A0" w:rsidTr="00FE26A0">
        <w:trPr>
          <w:trHeight w:val="270"/>
          <w:jc w:val="center"/>
        </w:trPr>
        <w:tc>
          <w:tcPr>
            <w:tcW w:w="15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E606A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3.请于9月</w:t>
            </w:r>
            <w:r w:rsidR="00B3345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  <w:r w:rsidRPr="00E606A0">
              <w:rPr>
                <w:rFonts w:ascii="宋体" w:hAnsi="宋体" w:cs="宋体" w:hint="eastAsia"/>
                <w:kern w:val="0"/>
                <w:sz w:val="20"/>
                <w:szCs w:val="20"/>
              </w:rPr>
              <w:t>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5705" w:type="dxa"/>
        <w:jc w:val="center"/>
        <w:tblInd w:w="135" w:type="dxa"/>
        <w:tblLook w:val="04A0"/>
      </w:tblPr>
      <w:tblGrid>
        <w:gridCol w:w="985"/>
        <w:gridCol w:w="2480"/>
        <w:gridCol w:w="2380"/>
        <w:gridCol w:w="3260"/>
        <w:gridCol w:w="4620"/>
        <w:gridCol w:w="1980"/>
      </w:tblGrid>
      <w:tr w:rsidR="00EB00F1" w:rsidRPr="0054421B" w:rsidTr="00FE26A0">
        <w:trPr>
          <w:trHeight w:val="799"/>
          <w:jc w:val="center"/>
        </w:trPr>
        <w:tc>
          <w:tcPr>
            <w:tcW w:w="15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4421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2019年全国普通高等学校音乐教育专业教师基本功展示信息采集表 </w:t>
            </w:r>
          </w:p>
          <w:p w:rsidR="00EB00F1" w:rsidRPr="0054421B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4421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（技能组—指挥专业）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157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54421B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54421B" w:rsidTr="00FE26A0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54421B" w:rsidTr="00FE26A0">
        <w:trPr>
          <w:trHeight w:val="270"/>
          <w:jc w:val="center"/>
        </w:trPr>
        <w:tc>
          <w:tcPr>
            <w:tcW w:w="157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54421B" w:rsidTr="00FE26A0">
        <w:trPr>
          <w:trHeight w:val="270"/>
          <w:jc w:val="center"/>
        </w:trPr>
        <w:tc>
          <w:tcPr>
            <w:tcW w:w="15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2.专业展示副项项目不得与专业主项相同。</w:t>
            </w:r>
          </w:p>
        </w:tc>
      </w:tr>
      <w:tr w:rsidR="00EB00F1" w:rsidRPr="0054421B" w:rsidTr="00FE26A0">
        <w:trPr>
          <w:trHeight w:val="270"/>
          <w:jc w:val="center"/>
        </w:trPr>
        <w:tc>
          <w:tcPr>
            <w:tcW w:w="15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54421B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3.请于9月</w:t>
            </w:r>
            <w:r w:rsidR="00B3345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  <w:r w:rsidRPr="0054421B">
              <w:rPr>
                <w:rFonts w:ascii="宋体" w:hAnsi="宋体" w:cs="宋体" w:hint="eastAsia"/>
                <w:kern w:val="0"/>
                <w:sz w:val="20"/>
                <w:szCs w:val="20"/>
              </w:rPr>
              <w:t>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486"/>
        <w:tblW w:w="15593" w:type="dxa"/>
        <w:tblLook w:val="04A0"/>
      </w:tblPr>
      <w:tblGrid>
        <w:gridCol w:w="1296"/>
        <w:gridCol w:w="2480"/>
        <w:gridCol w:w="2380"/>
        <w:gridCol w:w="3059"/>
        <w:gridCol w:w="4110"/>
        <w:gridCol w:w="2268"/>
      </w:tblGrid>
      <w:tr w:rsidR="00EB00F1" w:rsidRPr="00A91410" w:rsidTr="00FE26A0">
        <w:trPr>
          <w:trHeight w:val="799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2019年全国普通高等学校音乐教育专业教师基本功展示信息采集表 </w:t>
            </w:r>
          </w:p>
          <w:p w:rsidR="00EB00F1" w:rsidRPr="00A91410" w:rsidRDefault="00EB00F1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A9141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（技能组—艺术指导专业）</w:t>
            </w:r>
          </w:p>
        </w:tc>
      </w:tr>
      <w:tr w:rsidR="00EB00F1" w:rsidRPr="00A91410" w:rsidTr="00FE26A0">
        <w:trPr>
          <w:trHeight w:val="600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EB00F1" w:rsidRPr="00A91410" w:rsidTr="00FE26A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专业展示副项项目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F1" w:rsidRPr="00A91410" w:rsidRDefault="00EB00F1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00F1" w:rsidRPr="00A91410" w:rsidTr="00FE26A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91410" w:rsidTr="00FE26A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91410" w:rsidTr="00FE26A0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9141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00F1" w:rsidRPr="00A91410" w:rsidTr="00FE26A0">
        <w:trPr>
          <w:trHeight w:val="270"/>
        </w:trPr>
        <w:tc>
          <w:tcPr>
            <w:tcW w:w="155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>1.请省级教育行政部门填写此报名表。</w:t>
            </w:r>
          </w:p>
        </w:tc>
      </w:tr>
      <w:tr w:rsidR="00EB00F1" w:rsidRPr="00A91410" w:rsidTr="00FE26A0">
        <w:trPr>
          <w:trHeight w:val="270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2.专业展示副项项目不得与专业主项相同。</w:t>
            </w:r>
          </w:p>
        </w:tc>
      </w:tr>
      <w:tr w:rsidR="00EB00F1" w:rsidRPr="00A91410" w:rsidTr="00FE26A0">
        <w:trPr>
          <w:trHeight w:val="270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0F1" w:rsidRPr="00A91410" w:rsidRDefault="00EB00F1" w:rsidP="00FE26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>3.请于9月</w:t>
            </w:r>
            <w:r w:rsidR="00B3345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  <w:r w:rsidRPr="00A91410">
              <w:rPr>
                <w:rFonts w:ascii="宋体" w:hAnsi="宋体" w:cs="宋体" w:hint="eastAsia"/>
                <w:kern w:val="0"/>
                <w:sz w:val="20"/>
                <w:szCs w:val="20"/>
              </w:rPr>
              <w:t>日前将表格电子版发至359593301@qq.com，同时将打印版（用A4纸打印）加盖省级教育行政部门公章后寄至东北师范大学。</w:t>
            </w:r>
          </w:p>
        </w:tc>
      </w:tr>
    </w:tbl>
    <w:p w:rsidR="00EB00F1" w:rsidRDefault="00EB00F1" w:rsidP="00EB00F1">
      <w:pPr>
        <w:spacing w:line="600" w:lineRule="exact"/>
        <w:ind w:firstLine="560"/>
        <w:rPr>
          <w:rFonts w:ascii="仿宋_GB2312" w:eastAsia="仿宋_GB2312"/>
          <w:sz w:val="32"/>
          <w:szCs w:val="32"/>
        </w:rPr>
        <w:sectPr w:rsidR="00EB00F1" w:rsidSect="00A9141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A7830" w:rsidRDefault="00FA7830"/>
    <w:sectPr w:rsidR="00FA7830" w:rsidSect="00EB00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30" w:rsidRDefault="00FA7830" w:rsidP="00EB00F1">
      <w:r>
        <w:separator/>
      </w:r>
    </w:p>
  </w:endnote>
  <w:endnote w:type="continuationSeparator" w:id="1">
    <w:p w:rsidR="00FA7830" w:rsidRDefault="00FA7830" w:rsidP="00EB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770"/>
      <w:docPartObj>
        <w:docPartGallery w:val="Page Numbers (Bottom of Page)"/>
        <w:docPartUnique/>
      </w:docPartObj>
    </w:sdtPr>
    <w:sdtContent>
      <w:p w:rsidR="00EB00F1" w:rsidRDefault="004F439A">
        <w:pPr>
          <w:pStyle w:val="a4"/>
          <w:jc w:val="center"/>
        </w:pPr>
        <w:fldSimple w:instr=" PAGE   \* MERGEFORMAT ">
          <w:r w:rsidR="00B3345A" w:rsidRPr="00B3345A">
            <w:rPr>
              <w:noProof/>
              <w:lang w:val="zh-CN"/>
            </w:rPr>
            <w:t>7</w:t>
          </w:r>
        </w:fldSimple>
      </w:p>
    </w:sdtContent>
  </w:sdt>
  <w:p w:rsidR="00EB00F1" w:rsidRDefault="00EB00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30" w:rsidRDefault="00FA7830" w:rsidP="00EB00F1">
      <w:r>
        <w:separator/>
      </w:r>
    </w:p>
  </w:footnote>
  <w:footnote w:type="continuationSeparator" w:id="1">
    <w:p w:rsidR="00FA7830" w:rsidRDefault="00FA7830" w:rsidP="00EB0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0F1"/>
    <w:rsid w:val="004F439A"/>
    <w:rsid w:val="00B3345A"/>
    <w:rsid w:val="00EB00F1"/>
    <w:rsid w:val="00FA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0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2019-08-21T06:54:00Z</dcterms:created>
  <dcterms:modified xsi:type="dcterms:W3CDTF">2019-08-26T02:09:00Z</dcterms:modified>
</cp:coreProperties>
</file>