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E0" w:rsidRDefault="004F11E0" w:rsidP="004F11E0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4F11E0" w:rsidRDefault="004F11E0" w:rsidP="004F11E0">
      <w:pPr>
        <w:adjustRightInd w:val="0"/>
        <w:snapToGrid w:val="0"/>
        <w:rPr>
          <w:rFonts w:ascii="Times New Roman" w:eastAsia="仿宋_GB2312" w:hAnsi="Times New Roman"/>
          <w:sz w:val="28"/>
          <w:szCs w:val="28"/>
        </w:rPr>
      </w:pPr>
    </w:p>
    <w:p w:rsidR="004F11E0" w:rsidRDefault="004F11E0" w:rsidP="004F11E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教育系统抗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斗争伟大实践影像、海报展</w:t>
      </w:r>
    </w:p>
    <w:p w:rsidR="004F11E0" w:rsidRDefault="004F11E0" w:rsidP="004F11E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作品征集活动报名表</w:t>
      </w:r>
    </w:p>
    <w:tbl>
      <w:tblPr>
        <w:tblpPr w:leftFromText="180" w:rightFromText="180" w:vertAnchor="text" w:horzAnchor="page" w:tblpX="1702" w:tblpY="143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096"/>
      </w:tblGrid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作品组别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专业组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>【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32"/>
                <w:szCs w:val="4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>】业余组【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32"/>
                <w:szCs w:val="4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>】</w:t>
            </w:r>
          </w:p>
        </w:tc>
      </w:tr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>摄影【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32"/>
                <w:szCs w:val="4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>】摄像（视频）【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32"/>
                <w:szCs w:val="4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>】海报【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sz w:val="32"/>
                <w:szCs w:val="4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40"/>
              </w:rPr>
              <w:t>】</w:t>
            </w:r>
          </w:p>
        </w:tc>
      </w:tr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拍摄时间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1E0" w:rsidTr="0059777D">
        <w:tc>
          <w:tcPr>
            <w:tcW w:w="212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6096" w:type="dxa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F11E0" w:rsidTr="0059777D">
        <w:trPr>
          <w:trHeight w:val="4135"/>
        </w:trPr>
        <w:tc>
          <w:tcPr>
            <w:tcW w:w="2126" w:type="dxa"/>
            <w:vAlign w:val="center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作品说明</w:t>
            </w:r>
          </w:p>
        </w:tc>
        <w:tc>
          <w:tcPr>
            <w:tcW w:w="6096" w:type="dxa"/>
            <w:vAlign w:val="bottom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本人承诺：报送作品为本人作品。</w:t>
            </w:r>
          </w:p>
          <w:p w:rsidR="004F11E0" w:rsidRDefault="004F11E0" w:rsidP="0059777D">
            <w:pPr>
              <w:adjustRightInd w:val="0"/>
              <w:snapToGrid w:val="0"/>
              <w:spacing w:line="600" w:lineRule="exact"/>
              <w:ind w:firstLineChars="1300" w:firstLine="364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F11E0" w:rsidTr="0059777D">
        <w:trPr>
          <w:trHeight w:val="670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11E0" w:rsidRDefault="004F11E0" w:rsidP="0059777D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备注：</w:t>
            </w: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作品类别、作品组别：请在【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】中画勾。</w:t>
            </w:r>
          </w:p>
          <w:p w:rsidR="004F11E0" w:rsidRDefault="004F11E0" w:rsidP="0059777D">
            <w:pPr>
              <w:adjustRightInd w:val="0"/>
              <w:snapToGrid w:val="0"/>
              <w:spacing w:line="600" w:lineRule="exact"/>
              <w:ind w:firstLineChars="300" w:firstLine="663"/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作品说明：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200</w:t>
            </w:r>
            <w:r>
              <w:rPr>
                <w:rFonts w:ascii="Times New Roman" w:eastAsia="仿宋_GB2312" w:hAnsi="Times New Roman" w:hint="eastAsia"/>
                <w:b/>
                <w:bCs/>
                <w:sz w:val="22"/>
                <w:szCs w:val="22"/>
              </w:rPr>
              <w:t>字以内，照片拍摄时间（年月）、地点、人物、事件的描述，海报创意的构思等。</w:t>
            </w:r>
            <w:bookmarkStart w:id="0" w:name="_GoBack"/>
            <w:bookmarkEnd w:id="0"/>
          </w:p>
        </w:tc>
      </w:tr>
    </w:tbl>
    <w:p w:rsidR="004F11E0" w:rsidRDefault="004F11E0" w:rsidP="004F11E0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44"/>
          <w:szCs w:val="44"/>
        </w:rPr>
      </w:pPr>
    </w:p>
    <w:p w:rsidR="00E01FF8" w:rsidRPr="004F11E0" w:rsidRDefault="00E01FF8"/>
    <w:sectPr w:rsidR="00E01FF8" w:rsidRPr="004F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E0"/>
    <w:rsid w:val="004F11E0"/>
    <w:rsid w:val="00E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67516-B01B-4460-9BCD-977F66FF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2020-10-19T07:58:00Z</dcterms:created>
  <dcterms:modified xsi:type="dcterms:W3CDTF">2020-10-19T07:59:00Z</dcterms:modified>
</cp:coreProperties>
</file>