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A9" w:rsidRDefault="0066733D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3E75A9" w:rsidRDefault="003E75A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E75A9" w:rsidRDefault="0066733D">
      <w:pPr>
        <w:widowControl/>
        <w:spacing w:line="560" w:lineRule="exact"/>
        <w:jc w:val="center"/>
        <w:rPr>
          <w:rFonts w:ascii="Times New Roman" w:eastAsia="仿宋_GB2312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会议回执（分会场）</w:t>
      </w:r>
    </w:p>
    <w:p w:rsidR="003E75A9" w:rsidRDefault="003E75A9">
      <w:pPr>
        <w:widowControl/>
        <w:spacing w:line="560" w:lineRule="exact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p w:rsidR="003E75A9" w:rsidRDefault="0066733D">
      <w:pPr>
        <w:widowControl/>
        <w:spacing w:line="560" w:lineRule="exact"/>
        <w:jc w:val="left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单位：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kern w:val="0"/>
          <w:sz w:val="36"/>
          <w:szCs w:val="36"/>
          <w:u w:val="single"/>
        </w:rPr>
        <w:t xml:space="preserve">                  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（盖章）</w:t>
      </w:r>
    </w:p>
    <w:tbl>
      <w:tblPr>
        <w:tblW w:w="8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6404"/>
      </w:tblGrid>
      <w:tr w:rsidR="003E75A9">
        <w:trPr>
          <w:trHeight w:hRule="exact" w:val="584"/>
        </w:trPr>
        <w:tc>
          <w:tcPr>
            <w:tcW w:w="1880" w:type="dxa"/>
          </w:tcPr>
          <w:p w:rsidR="003E75A9" w:rsidRDefault="0066733D">
            <w:pPr>
              <w:widowControl/>
              <w:spacing w:line="56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姓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404" w:type="dxa"/>
            <w:vAlign w:val="center"/>
          </w:tcPr>
          <w:p w:rsidR="003E75A9" w:rsidRDefault="0066733D">
            <w:pPr>
              <w:widowControl/>
              <w:spacing w:line="56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单位及职务</w:t>
            </w: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66733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4" w:type="dxa"/>
            <w:vAlign w:val="center"/>
          </w:tcPr>
          <w:p w:rsidR="003E75A9" w:rsidRDefault="0066733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E75A9">
        <w:trPr>
          <w:trHeight w:hRule="exact" w:val="454"/>
        </w:trPr>
        <w:tc>
          <w:tcPr>
            <w:tcW w:w="1880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:rsidR="003E75A9" w:rsidRDefault="003E75A9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3E75A9" w:rsidRDefault="0066733D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</w:p>
    <w:p w:rsidR="003E75A9" w:rsidRDefault="003E75A9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E75A9" w:rsidRDefault="006673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请各省、自治区、直辖市教育厅（教委）、语委统一填写会议回执，并于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日（星期三）</w:t>
      </w:r>
      <w:r>
        <w:rPr>
          <w:rFonts w:ascii="Times New Roman" w:eastAsia="仿宋_GB2312" w:hAnsi="Times New Roman" w:cs="Times New Roman"/>
          <w:sz w:val="32"/>
          <w:szCs w:val="32"/>
        </w:rPr>
        <w:t>17:00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前发送传真及电子邮件至教育部语信司。传真</w:t>
      </w:r>
      <w:r>
        <w:rPr>
          <w:rFonts w:ascii="Times New Roman" w:eastAsia="仿宋_GB2312" w:hAnsi="Times New Roman" w:cs="Times New Roman"/>
          <w:sz w:val="32"/>
          <w:szCs w:val="32"/>
        </w:rPr>
        <w:t>010-66097107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，电子邮箱</w:t>
      </w:r>
      <w:r>
        <w:rPr>
          <w:rFonts w:ascii="Times New Roman" w:eastAsia="仿宋_GB2312" w:hAnsi="Times New Roman" w:cs="Times New Roman"/>
          <w:sz w:val="32"/>
          <w:szCs w:val="32"/>
        </w:rPr>
        <w:t>bzhch@moe.edu.cn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bookmarkStart w:id="0" w:name="_GoBack"/>
      <w:bookmarkEnd w:id="0"/>
    </w:p>
    <w:sectPr w:rsidR="003E75A9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CC" w:rsidRDefault="004F54CC">
      <w:r>
        <w:separator/>
      </w:r>
    </w:p>
  </w:endnote>
  <w:endnote w:type="continuationSeparator" w:id="0">
    <w:p w:rsidR="004F54CC" w:rsidRDefault="004F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A9" w:rsidRDefault="006673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5AAF7C" wp14:editId="520AD9B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E75A9" w:rsidRDefault="0066733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C28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OjtQEAAEsDAAAOAAAAZHJzL2Uyb0RvYy54bWysU0tu2zAQ3RfoHQjuY8peBIZgOUgRpAhQ&#10;tAHSHoCmSIsAySFI2pIv0N4gq26677l8jg5pyfl0F2RDDWeGb96bGa2uBmvIXoaowTV0PqsokU5A&#10;q922oT++314sKYmJu5YbcLKhBxnp1frjh1Xva7mADkwrA0EQF+veN7RLydeMRdFJy+MMvHQYVBAs&#10;T3gNW9YG3iO6NWxRVZesh9D6AELGiN6bU5CuC75SUqRvSkWZiGkockvlDOXc5JOtV7zeBu47LUYa&#10;/A0sLNcOi56hbnjiZBf0f1BWiwARVJoJsAyU0kIWDahmXr1S89BxL4sWbE705zbF94MVX/f3gegW&#10;Z0eJ4xZHdHz8dfz99/jnJ7nM7el9rDHrwWNeGj7BkFNHf0RnVj2oYPMX9RCMY6MP5+bKIRGRHy0X&#10;y2WFIYGx6YI47Om5DzF9lmBJNhoacHqlqXz/JaZT6pSSqzm41cagn9fGvXAgZvawzP3EMVtp2Awj&#10;8Q20B9TT4+Ab6nAzKTF3Dvuad2QywmRsJmPng952SG1eeEV/vUtIonDLFU6wY2GcWFE3bldeief3&#10;kvX0D6z/AQ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AIaCOj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3E75A9" w:rsidRDefault="0066733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C28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CC" w:rsidRDefault="004F54CC">
      <w:r>
        <w:separator/>
      </w:r>
    </w:p>
  </w:footnote>
  <w:footnote w:type="continuationSeparator" w:id="0">
    <w:p w:rsidR="004F54CC" w:rsidRDefault="004F5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9B39D"/>
    <w:multiLevelType w:val="singleLevel"/>
    <w:tmpl w:val="BFE9B3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A1BAA"/>
    <w:rsid w:val="000516A8"/>
    <w:rsid w:val="001003D4"/>
    <w:rsid w:val="001D685A"/>
    <w:rsid w:val="0024031D"/>
    <w:rsid w:val="00282829"/>
    <w:rsid w:val="003526E8"/>
    <w:rsid w:val="003D52B1"/>
    <w:rsid w:val="003E75A9"/>
    <w:rsid w:val="00403EB5"/>
    <w:rsid w:val="004F54CC"/>
    <w:rsid w:val="00542AFD"/>
    <w:rsid w:val="005C287F"/>
    <w:rsid w:val="0066733D"/>
    <w:rsid w:val="009B553D"/>
    <w:rsid w:val="00B01F80"/>
    <w:rsid w:val="00C511D8"/>
    <w:rsid w:val="00D61DC5"/>
    <w:rsid w:val="00D814DB"/>
    <w:rsid w:val="00EB0364"/>
    <w:rsid w:val="00F900CC"/>
    <w:rsid w:val="012B5A83"/>
    <w:rsid w:val="025A4E35"/>
    <w:rsid w:val="02EB3884"/>
    <w:rsid w:val="03CA419D"/>
    <w:rsid w:val="045E0872"/>
    <w:rsid w:val="04B9261E"/>
    <w:rsid w:val="05096174"/>
    <w:rsid w:val="05B85C3A"/>
    <w:rsid w:val="078C6019"/>
    <w:rsid w:val="0A275EF1"/>
    <w:rsid w:val="0AE5148E"/>
    <w:rsid w:val="0B6A1BE9"/>
    <w:rsid w:val="0B770127"/>
    <w:rsid w:val="0BE608C5"/>
    <w:rsid w:val="0C673E53"/>
    <w:rsid w:val="0D137C9E"/>
    <w:rsid w:val="0D9F637E"/>
    <w:rsid w:val="0E463569"/>
    <w:rsid w:val="107D4C21"/>
    <w:rsid w:val="117866D1"/>
    <w:rsid w:val="11DB3B3A"/>
    <w:rsid w:val="11DD7D91"/>
    <w:rsid w:val="12327355"/>
    <w:rsid w:val="135956D1"/>
    <w:rsid w:val="13CE7C16"/>
    <w:rsid w:val="14447AE7"/>
    <w:rsid w:val="152B3C52"/>
    <w:rsid w:val="16CD57D3"/>
    <w:rsid w:val="17CC4034"/>
    <w:rsid w:val="18326000"/>
    <w:rsid w:val="186F0BEF"/>
    <w:rsid w:val="1982695E"/>
    <w:rsid w:val="1AA3347B"/>
    <w:rsid w:val="1AF3328C"/>
    <w:rsid w:val="1C8944DC"/>
    <w:rsid w:val="1EE85C37"/>
    <w:rsid w:val="1F5E04B3"/>
    <w:rsid w:val="1FEC0131"/>
    <w:rsid w:val="1FEC2F8E"/>
    <w:rsid w:val="21430D6E"/>
    <w:rsid w:val="21B76A26"/>
    <w:rsid w:val="22A115EA"/>
    <w:rsid w:val="22FA7272"/>
    <w:rsid w:val="243904F3"/>
    <w:rsid w:val="244C211E"/>
    <w:rsid w:val="27A26D1E"/>
    <w:rsid w:val="297B624A"/>
    <w:rsid w:val="29C80370"/>
    <w:rsid w:val="2AD60F47"/>
    <w:rsid w:val="2CDF1D28"/>
    <w:rsid w:val="2CE10FFF"/>
    <w:rsid w:val="2DAA622D"/>
    <w:rsid w:val="2E55600A"/>
    <w:rsid w:val="2ECC5756"/>
    <w:rsid w:val="2EDF5994"/>
    <w:rsid w:val="2F985B00"/>
    <w:rsid w:val="2FBB78BA"/>
    <w:rsid w:val="31946777"/>
    <w:rsid w:val="33B349F3"/>
    <w:rsid w:val="33F5171A"/>
    <w:rsid w:val="34024E33"/>
    <w:rsid w:val="36426C3A"/>
    <w:rsid w:val="369B1C8C"/>
    <w:rsid w:val="36B629A8"/>
    <w:rsid w:val="36BA193C"/>
    <w:rsid w:val="38BB0C15"/>
    <w:rsid w:val="3997550F"/>
    <w:rsid w:val="3A32713F"/>
    <w:rsid w:val="3BE4190D"/>
    <w:rsid w:val="3C173151"/>
    <w:rsid w:val="3CE43C25"/>
    <w:rsid w:val="3D761FE6"/>
    <w:rsid w:val="3D7F1DD5"/>
    <w:rsid w:val="3DAE2030"/>
    <w:rsid w:val="3DE27A1E"/>
    <w:rsid w:val="3E153AB5"/>
    <w:rsid w:val="3F9B1508"/>
    <w:rsid w:val="400E414C"/>
    <w:rsid w:val="40A555BA"/>
    <w:rsid w:val="40D04B17"/>
    <w:rsid w:val="41710AD3"/>
    <w:rsid w:val="41AB4AE5"/>
    <w:rsid w:val="42834873"/>
    <w:rsid w:val="43D52CEC"/>
    <w:rsid w:val="453B60C5"/>
    <w:rsid w:val="456A6787"/>
    <w:rsid w:val="459C1968"/>
    <w:rsid w:val="46104DD0"/>
    <w:rsid w:val="464E7C21"/>
    <w:rsid w:val="46966005"/>
    <w:rsid w:val="472404F1"/>
    <w:rsid w:val="480A1BAA"/>
    <w:rsid w:val="48646714"/>
    <w:rsid w:val="486A417D"/>
    <w:rsid w:val="4AB4399A"/>
    <w:rsid w:val="4BFC7D77"/>
    <w:rsid w:val="4C2F3ED6"/>
    <w:rsid w:val="4C4160DC"/>
    <w:rsid w:val="4CCA32F5"/>
    <w:rsid w:val="4CDF5E0D"/>
    <w:rsid w:val="4D5A17CE"/>
    <w:rsid w:val="4F6A2F71"/>
    <w:rsid w:val="4F7B5C67"/>
    <w:rsid w:val="50384F46"/>
    <w:rsid w:val="50CC5BFD"/>
    <w:rsid w:val="511C3283"/>
    <w:rsid w:val="531B60F5"/>
    <w:rsid w:val="53292A7A"/>
    <w:rsid w:val="549A73B9"/>
    <w:rsid w:val="549F6617"/>
    <w:rsid w:val="554539EB"/>
    <w:rsid w:val="554F510D"/>
    <w:rsid w:val="55DB7BAA"/>
    <w:rsid w:val="56171362"/>
    <w:rsid w:val="57EA7469"/>
    <w:rsid w:val="581B2157"/>
    <w:rsid w:val="587F75CD"/>
    <w:rsid w:val="58DD03D9"/>
    <w:rsid w:val="59866ABA"/>
    <w:rsid w:val="5A845523"/>
    <w:rsid w:val="5B281FD7"/>
    <w:rsid w:val="5C4E5EDB"/>
    <w:rsid w:val="5C782CB7"/>
    <w:rsid w:val="5C785479"/>
    <w:rsid w:val="5DF013DC"/>
    <w:rsid w:val="5E5007C4"/>
    <w:rsid w:val="5EEE743E"/>
    <w:rsid w:val="5F490617"/>
    <w:rsid w:val="5F9D3E09"/>
    <w:rsid w:val="603E3441"/>
    <w:rsid w:val="604876EA"/>
    <w:rsid w:val="605852C0"/>
    <w:rsid w:val="61374A2B"/>
    <w:rsid w:val="615A5B14"/>
    <w:rsid w:val="619B21F2"/>
    <w:rsid w:val="61A26A5E"/>
    <w:rsid w:val="62720611"/>
    <w:rsid w:val="63167BAA"/>
    <w:rsid w:val="63892B2D"/>
    <w:rsid w:val="63E42556"/>
    <w:rsid w:val="64A628E3"/>
    <w:rsid w:val="653E51B1"/>
    <w:rsid w:val="659C5A3D"/>
    <w:rsid w:val="661763D8"/>
    <w:rsid w:val="668E4CA6"/>
    <w:rsid w:val="66EB2D3D"/>
    <w:rsid w:val="672D0B4C"/>
    <w:rsid w:val="674109EB"/>
    <w:rsid w:val="67C77A23"/>
    <w:rsid w:val="68BA41F0"/>
    <w:rsid w:val="6A1B38D9"/>
    <w:rsid w:val="6B0A6700"/>
    <w:rsid w:val="6C3729F1"/>
    <w:rsid w:val="6CA91975"/>
    <w:rsid w:val="6D230EB6"/>
    <w:rsid w:val="6D563A55"/>
    <w:rsid w:val="6E9A354A"/>
    <w:rsid w:val="6EC13D29"/>
    <w:rsid w:val="6F665694"/>
    <w:rsid w:val="6FB856BA"/>
    <w:rsid w:val="70674D7A"/>
    <w:rsid w:val="70AE3AE3"/>
    <w:rsid w:val="71133BD6"/>
    <w:rsid w:val="72F26D6C"/>
    <w:rsid w:val="73A01A71"/>
    <w:rsid w:val="73D634BA"/>
    <w:rsid w:val="73F34F5A"/>
    <w:rsid w:val="74576D12"/>
    <w:rsid w:val="74687F57"/>
    <w:rsid w:val="749B3B29"/>
    <w:rsid w:val="752F4468"/>
    <w:rsid w:val="757E09B9"/>
    <w:rsid w:val="76EC2DCE"/>
    <w:rsid w:val="76ED3CAC"/>
    <w:rsid w:val="78AC619D"/>
    <w:rsid w:val="791A51F0"/>
    <w:rsid w:val="79BB6B31"/>
    <w:rsid w:val="7A063B47"/>
    <w:rsid w:val="7B334677"/>
    <w:rsid w:val="7B4F385D"/>
    <w:rsid w:val="7BD610FE"/>
    <w:rsid w:val="7BDD3BE9"/>
    <w:rsid w:val="7C2B270B"/>
    <w:rsid w:val="7C2E14B5"/>
    <w:rsid w:val="7C536709"/>
    <w:rsid w:val="7CA247D1"/>
    <w:rsid w:val="7E317134"/>
    <w:rsid w:val="7EE563DA"/>
    <w:rsid w:val="7F713525"/>
    <w:rsid w:val="7FB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9"/>
    <w:qFormat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ascii="Times New Roman" w:eastAsia="宋体" w:hAnsi="Times New Roman" w:cs="Times New Roman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semiHidden/>
    <w:locked/>
    <w:rPr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9"/>
    <w:qFormat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ascii="Times New Roman" w:eastAsia="宋体" w:hAnsi="Times New Roman" w:cs="Times New Roman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semiHidden/>
    <w:locked/>
    <w:rPr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3</cp:revision>
  <cp:lastPrinted>2021-03-31T07:06:00Z</cp:lastPrinted>
  <dcterms:created xsi:type="dcterms:W3CDTF">2021-04-16T08:18:00Z</dcterms:created>
  <dcterms:modified xsi:type="dcterms:W3CDTF">2021-04-16T08:19:00Z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