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黑体" w:hAnsi="黑体" w:eastAsia="黑体" w:cs="黑体"/>
          <w:bCs/>
          <w:sz w:val="28"/>
        </w:rPr>
      </w:pPr>
      <w:r>
        <w:rPr>
          <w:rFonts w:hint="eastAsia" w:ascii="黑体" w:hAnsi="黑体" w:eastAsia="黑体" w:cs="黑体"/>
          <w:bCs/>
          <w:sz w:val="28"/>
        </w:rPr>
        <w:t>附件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28"/>
        </w:rPr>
      </w:pPr>
      <w:r>
        <w:rPr>
          <w:rFonts w:hint="eastAsia" w:asciiTheme="majorEastAsia" w:hAnsiTheme="majorEastAsia" w:eastAsiaTheme="majorEastAsia"/>
          <w:b/>
          <w:sz w:val="28"/>
        </w:rPr>
        <w:t>中外合作办学机构信息表（</w:t>
      </w:r>
      <w:r>
        <w:rPr>
          <w:rFonts w:ascii="Times New Roman" w:hAnsi="Times New Roman" w:cs="Times New Roman" w:eastAsiaTheme="majorEastAsia"/>
          <w:b/>
          <w:sz w:val="28"/>
        </w:rPr>
        <w:t>19</w:t>
      </w:r>
      <w:r>
        <w:rPr>
          <w:rFonts w:hint="eastAsia" w:ascii="Times New Roman" w:hAnsi="Times New Roman" w:cs="Times New Roman" w:eastAsiaTheme="majorEastAsia"/>
          <w:b/>
          <w:sz w:val="28"/>
        </w:rPr>
        <w:t>69</w:t>
      </w:r>
      <w:r>
        <w:rPr>
          <w:rFonts w:ascii="Times New Roman" w:hAnsi="Times New Roman" w:cs="Times New Roman" w:eastAsiaTheme="majorEastAsia"/>
          <w:b/>
          <w:sz w:val="28"/>
        </w:rPr>
        <w:t>N</w:t>
      </w:r>
      <w:r>
        <w:rPr>
          <w:rFonts w:hint="eastAsia" w:asciiTheme="majorEastAsia" w:hAnsiTheme="majorEastAsia" w:eastAsiaTheme="majorEastAsia"/>
          <w:b/>
          <w:sz w:val="28"/>
        </w:rPr>
        <w:t>）</w:t>
      </w:r>
    </w:p>
    <w:tbl>
      <w:tblPr>
        <w:tblStyle w:val="8"/>
        <w:tblW w:w="149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369"/>
        <w:gridCol w:w="2693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机构名称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cs="Times New Roman" w:hAnsiTheme="minorEastAsia" w:eastAsiaTheme="minorEastAsia"/>
                <w:bCs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Cs/>
                <w:szCs w:val="24"/>
              </w:rPr>
              <w:t>大连交通大学远交大交通学院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bCs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Cs/>
                <w:szCs w:val="24"/>
              </w:rPr>
              <w:t>（英文：FESTU Transport Institute of Dalian Jiaotong University）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机构属性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Cs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Cs/>
                <w:szCs w:val="24"/>
              </w:rPr>
              <w:t>不具有法人资格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机构住所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bCs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Cs/>
                <w:szCs w:val="24"/>
              </w:rPr>
              <w:t>辽宁省大连市沙河口区黄河路794号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Cs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Cs/>
                <w:szCs w:val="24"/>
              </w:rPr>
              <w:t>马云东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中外合作办学者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bCs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Cs/>
                <w:szCs w:val="24"/>
              </w:rPr>
              <w:t>中方：</w:t>
            </w:r>
            <w:r>
              <w:rPr>
                <w:rFonts w:hint="eastAsia" w:ascii="Times New Roman" w:cs="Times New Roman" w:hAnsiTheme="minorEastAsia" w:eastAsiaTheme="minorEastAsia"/>
                <w:bCs/>
                <w:szCs w:val="24"/>
              </w:rPr>
              <w:t>大连交通大学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校长或主要行政负责人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Cs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Cs/>
                <w:szCs w:val="24"/>
              </w:rPr>
              <w:t>关天民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cs="Times New Roman" w:hAnsiTheme="minorEastAsia" w:eastAsiaTheme="minorEastAsia"/>
                <w:bCs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Cs/>
                <w:szCs w:val="24"/>
              </w:rPr>
              <w:t>外方：</w:t>
            </w:r>
            <w:r>
              <w:rPr>
                <w:rFonts w:ascii="Times New Roman" w:cs="Times New Roman" w:hAnsiTheme="minorEastAsia" w:eastAsiaTheme="minorEastAsia"/>
                <w:bCs/>
                <w:szCs w:val="24"/>
                <w:lang w:val="ru-RU"/>
              </w:rPr>
              <w:t>Far Eastern State Transport University</w:t>
            </w:r>
            <w:r>
              <w:rPr>
                <w:rFonts w:hint="eastAsia" w:ascii="Times New Roman" w:cs="Times New Roman" w:hAnsiTheme="minorEastAsia" w:eastAsiaTheme="minorEastAsia"/>
                <w:bCs/>
                <w:szCs w:val="24"/>
                <w:lang w:val="en-US" w:eastAsia="zh-CN"/>
              </w:rPr>
              <w:t>,</w:t>
            </w:r>
            <w:r>
              <w:rPr>
                <w:rFonts w:hint="eastAsia" w:ascii="Times New Roman" w:cs="Times New Roman" w:hAnsiTheme="minorEastAsia" w:eastAsiaTheme="minorEastAsia"/>
                <w:bCs/>
                <w:szCs w:val="24"/>
              </w:rPr>
              <w:t xml:space="preserve"> Russia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bCs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Cs/>
                <w:szCs w:val="24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bCs/>
                <w:szCs w:val="24"/>
              </w:rPr>
              <w:t>俄罗斯</w:t>
            </w:r>
            <w:r>
              <w:rPr>
                <w:rFonts w:ascii="Times New Roman" w:cs="Times New Roman" w:hAnsiTheme="minorEastAsia" w:eastAsiaTheme="minorEastAsia"/>
                <w:bCs/>
                <w:szCs w:val="24"/>
              </w:rPr>
              <w:t>远东国立</w:t>
            </w:r>
            <w:r>
              <w:rPr>
                <w:rFonts w:hint="eastAsia" w:ascii="Times New Roman" w:cs="Times New Roman" w:hAnsiTheme="minorEastAsia" w:eastAsiaTheme="minorEastAsia"/>
                <w:bCs/>
                <w:szCs w:val="24"/>
              </w:rPr>
              <w:t>交通大学</w:t>
            </w:r>
            <w:r>
              <w:rPr>
                <w:rFonts w:ascii="Times New Roman" w:cs="Times New Roman" w:hAnsiTheme="minorEastAsia" w:eastAsiaTheme="minorEastAsia"/>
                <w:bCs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合作办学者是否要求取得合理回报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Cs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Cs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办学层次和类别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bCs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Cs/>
                <w:szCs w:val="24"/>
              </w:rPr>
              <w:t>本科学历教育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sz w:val="24"/>
                <w:szCs w:val="24"/>
              </w:rPr>
              <w:t>学制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Cs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Cs w:val="24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办学规模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bCs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Cs/>
                <w:szCs w:val="24"/>
              </w:rPr>
              <w:t>办学总规模</w:t>
            </w:r>
            <w:r>
              <w:rPr>
                <w:rFonts w:hint="eastAsia" w:ascii="Times New Roman" w:cs="Times New Roman" w:hAnsiTheme="minorEastAsia" w:eastAsiaTheme="minorEastAsia"/>
                <w:bCs/>
                <w:szCs w:val="24"/>
              </w:rPr>
              <w:t>为1200</w:t>
            </w:r>
            <w:r>
              <w:rPr>
                <w:rFonts w:ascii="Times New Roman" w:cs="Times New Roman" w:hAnsiTheme="minorEastAsia" w:eastAsiaTheme="minorEastAsia"/>
                <w:bCs/>
                <w:szCs w:val="24"/>
              </w:rPr>
              <w:t>人（在</w:t>
            </w:r>
            <w:r>
              <w:rPr>
                <w:rFonts w:hint="eastAsia" w:ascii="Times New Roman" w:cs="Times New Roman" w:hAnsiTheme="minorEastAsia" w:eastAsiaTheme="minorEastAsia"/>
                <w:bCs/>
                <w:szCs w:val="24"/>
              </w:rPr>
              <w:t>大连交通</w:t>
            </w:r>
            <w:r>
              <w:rPr>
                <w:rFonts w:ascii="Times New Roman" w:cs="Times New Roman" w:hAnsiTheme="minorEastAsia" w:eastAsiaTheme="minorEastAsia"/>
                <w:bCs/>
                <w:szCs w:val="24"/>
              </w:rPr>
              <w:t>大学</w:t>
            </w:r>
            <w:r>
              <w:rPr>
                <w:rFonts w:hint="eastAsia" w:ascii="Times New Roman" w:cs="Times New Roman" w:hAnsiTheme="minorEastAsia" w:eastAsiaTheme="minorEastAsia"/>
                <w:bCs/>
                <w:szCs w:val="24"/>
              </w:rPr>
              <w:t>年度</w:t>
            </w:r>
            <w:r>
              <w:rPr>
                <w:rFonts w:ascii="Times New Roman" w:cs="Times New Roman" w:hAnsiTheme="minorEastAsia" w:eastAsiaTheme="minorEastAsia"/>
                <w:bCs/>
                <w:szCs w:val="24"/>
              </w:rPr>
              <w:t>招生计划内统筹安排</w:t>
            </w:r>
            <w:r>
              <w:rPr>
                <w:rFonts w:hint="eastAsia" w:ascii="Times New Roman" w:cs="Times New Roman" w:hAnsiTheme="minorEastAsia" w:eastAsiaTheme="minorEastAsia"/>
                <w:bCs/>
                <w:szCs w:val="24"/>
              </w:rPr>
              <w:t>），</w:t>
            </w:r>
            <w:bookmarkStart w:id="0" w:name="_GoBack"/>
            <w:r>
              <w:rPr>
                <w:rFonts w:ascii="Times New Roman" w:hAnsi="Times New Roman" w:cs="Times New Roman" w:eastAsia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每年</w:t>
            </w:r>
            <w:bookmarkEnd w:id="0"/>
            <w:r>
              <w:rPr>
                <w:rFonts w:ascii="Times New Roman" w:hAnsi="Times New Roman" w:cs="Times New Roman" w:eastAsia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每专业招收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招生起止年份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Cs/>
                <w:szCs w:val="24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4"/>
              </w:rPr>
              <w:t>201</w:t>
            </w:r>
            <w:r>
              <w:rPr>
                <w:rFonts w:hint="eastAsia" w:ascii="Times New Roman" w:hAnsi="Times New Roman" w:cs="Times New Roman" w:eastAsiaTheme="minorEastAsia"/>
                <w:bCs/>
                <w:szCs w:val="24"/>
              </w:rPr>
              <w:t>9</w:t>
            </w:r>
            <w:r>
              <w:rPr>
                <w:rFonts w:hint="eastAsia" w:ascii="Times New Roman" w:hAnsi="Times New Roman" w:cs="Times New Roman" w:eastAsiaTheme="minorEastAsia"/>
                <w:bCs/>
                <w:szCs w:val="24"/>
                <w:lang w:eastAsia="zh-CN"/>
              </w:rPr>
              <w:t>—</w:t>
            </w:r>
            <w:r>
              <w:rPr>
                <w:rFonts w:ascii="Times New Roman" w:hAnsi="Times New Roman" w:cs="Times New Roman" w:eastAsiaTheme="minorEastAsia"/>
                <w:bCs/>
                <w:szCs w:val="24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bCs/>
                <w:szCs w:val="24"/>
              </w:rPr>
              <w:t>34</w:t>
            </w:r>
            <w:r>
              <w:rPr>
                <w:rFonts w:ascii="Times New Roman" w:cs="Times New Roman" w:hAnsiTheme="minorEastAsia" w:eastAsiaTheme="minorEastAsia"/>
                <w:bCs/>
                <w:szCs w:val="24"/>
              </w:rPr>
              <w:t>年（每年</w:t>
            </w:r>
            <w:r>
              <w:rPr>
                <w:rFonts w:ascii="Times New Roman" w:hAnsi="Times New Roman" w:cs="Times New Roman" w:eastAsiaTheme="minorEastAsia"/>
                <w:bCs/>
                <w:szCs w:val="24"/>
              </w:rPr>
              <w:t>1</w:t>
            </w:r>
            <w:r>
              <w:rPr>
                <w:rFonts w:ascii="Times New Roman" w:cs="Times New Roman" w:hAnsiTheme="minorEastAsia" w:eastAsiaTheme="minorEastAsia"/>
                <w:bCs/>
                <w:szCs w:val="24"/>
              </w:rPr>
              <w:t>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招生方式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bCs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bCs/>
                <w:szCs w:val="24"/>
              </w:rPr>
              <w:t>纳入国家普通高等学校招生计划，并</w:t>
            </w:r>
            <w:r>
              <w:rPr>
                <w:rFonts w:ascii="Times New Roman" w:cs="Times New Roman" w:hAnsiTheme="minorEastAsia" w:eastAsiaTheme="minorEastAsia"/>
                <w:bCs/>
                <w:szCs w:val="24"/>
              </w:rPr>
              <w:t>按照国家普通高校招生录取政策规定执行</w:t>
            </w:r>
            <w:r>
              <w:rPr>
                <w:rFonts w:hint="eastAsia" w:ascii="Times New Roman" w:cs="Times New Roman" w:hAnsiTheme="minorEastAsia" w:eastAsiaTheme="minorEastAsia"/>
                <w:bCs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开设专业或课程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rPr>
                <w:rFonts w:ascii="Times New Roman" w:hAnsi="Times New Roman" w:cs="Times New Roman" w:eastAsiaTheme="minorEastAsia"/>
                <w:bCs/>
                <w:szCs w:val="24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4"/>
              </w:rPr>
              <w:t>机械工程（080201 H）、车辆工程（080207 H）、土木工程（081001 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颁发证书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Cs/>
                <w:szCs w:val="24"/>
              </w:rPr>
              <w:t>中方：</w:t>
            </w:r>
            <w:r>
              <w:rPr>
                <w:rFonts w:hint="eastAsia" w:ascii="Times New Roman" w:cs="Times New Roman" w:hAnsiTheme="minorEastAsia" w:eastAsiaTheme="minorEastAsia"/>
                <w:bCs/>
                <w:szCs w:val="24"/>
              </w:rPr>
              <w:t>大连交通大学</w:t>
            </w:r>
            <w:r>
              <w:rPr>
                <w:rFonts w:ascii="Times New Roman" w:cs="Times New Roman" w:hAnsiTheme="minorEastAsia" w:eastAsiaTheme="minorEastAsia"/>
                <w:bCs/>
                <w:szCs w:val="24"/>
              </w:rPr>
              <w:t>本科毕业证书、学士学位证书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bCs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Cs/>
                <w:szCs w:val="24"/>
              </w:rPr>
              <w:t>外方</w:t>
            </w:r>
            <w:r>
              <w:rPr>
                <w:rFonts w:hint="eastAsia" w:ascii="Times New Roman" w:cs="Times New Roman" w:hAnsiTheme="minorEastAsia" w:eastAsiaTheme="minorEastAsia"/>
                <w:bCs/>
                <w:szCs w:val="24"/>
              </w:rPr>
              <w:t>：</w:t>
            </w:r>
            <w:r>
              <w:rPr>
                <w:rFonts w:ascii="Times New Roman" w:hAnsi="Times New Roman" w:cs="Times New Roman" w:eastAsiaTheme="minorEastAsia"/>
                <w:bCs/>
                <w:szCs w:val="24"/>
              </w:rPr>
              <w:t>Бакалавр：Mашиностроение 机械工程学士学位证书</w:t>
            </w:r>
            <w:r>
              <w:rPr>
                <w:rFonts w:hint="eastAsia" w:ascii="Times New Roman" w:hAnsi="Times New Roman" w:cs="Times New Roman" w:eastAsiaTheme="minorEastAsia"/>
                <w:bCs/>
                <w:szCs w:val="24"/>
                <w:lang w:eastAsia="zh-CN"/>
              </w:rPr>
              <w:t>；</w:t>
            </w:r>
            <w:r>
              <w:rPr>
                <w:rFonts w:ascii="Times New Roman" w:hAnsi="Times New Roman" w:cs="Times New Roman" w:eastAsiaTheme="minorEastAsia"/>
                <w:bCs/>
                <w:szCs w:val="24"/>
              </w:rPr>
              <w:t>Бакалавр：Наземные транспортно-технологические комплексы</w:t>
            </w:r>
            <w:r>
              <w:rPr>
                <w:rFonts w:hint="eastAsia" w:ascii="Times New Roman" w:hAnsi="Times New Roman" w:cs="Times New Roman" w:eastAsiaTheme="minorEastAsia"/>
                <w:bCs/>
                <w:szCs w:val="24"/>
              </w:rPr>
              <w:t xml:space="preserve"> 地面运输工艺综合体</w:t>
            </w:r>
            <w:r>
              <w:rPr>
                <w:rFonts w:ascii="Times New Roman" w:hAnsi="Times New Roman" w:cs="Times New Roman" w:eastAsiaTheme="minorEastAsia"/>
                <w:bCs/>
                <w:szCs w:val="24"/>
              </w:rPr>
              <w:t>学士学位证书；Бакалавр：Cтроительство 土木工程学士学位证书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审批机关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Cs/>
                <w:szCs w:val="24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许可证编号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24"/>
                <w:szCs w:val="24"/>
              </w:rPr>
              <w:t>MOE21RUA02DNR20191969N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</w:rPr>
              <w:t>许可证有效期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szCs w:val="24"/>
              </w:rPr>
              <w:t>38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年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12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月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31</w:t>
            </w:r>
            <w:r>
              <w:rPr>
                <w:rFonts w:ascii="Times New Roman" w:cs="Times New Roman" w:hAnsiTheme="minorEastAsia" w:eastAsiaTheme="minorEastAsia"/>
                <w:szCs w:val="24"/>
              </w:rPr>
              <w:t>日</w:t>
            </w:r>
          </w:p>
        </w:tc>
      </w:tr>
    </w:tbl>
    <w:p>
      <w:pPr>
        <w:spacing w:line="220" w:lineRule="atLeast"/>
        <w:jc w:val="righ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cs="Times New Roman" w:hAnsiTheme="minorEastAsia" w:eastAsiaTheme="minorEastAsia"/>
          <w:sz w:val="24"/>
          <w:szCs w:val="24"/>
        </w:rPr>
        <w:t>制表时间：</w:t>
      </w:r>
      <w:r>
        <w:rPr>
          <w:rFonts w:ascii="Times New Roman" w:hAnsi="Times New Roman" w:cs="Times New Roman" w:eastAsiaTheme="minorEastAsia"/>
          <w:sz w:val="24"/>
          <w:szCs w:val="24"/>
        </w:rPr>
        <w:t>201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9</w:t>
      </w:r>
      <w:r>
        <w:rPr>
          <w:rFonts w:ascii="Times New Roman" w:cs="Times New Roman" w:hAnsiTheme="minorEastAsia" w:eastAsiaTheme="minorEastAsia"/>
          <w:sz w:val="24"/>
          <w:szCs w:val="24"/>
        </w:rPr>
        <w:t>年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5</w:t>
      </w:r>
      <w:r>
        <w:rPr>
          <w:rFonts w:ascii="Times New Roman" w:cs="Times New Roman" w:hAnsiTheme="minorEastAsia" w:eastAsiaTheme="minorEastAsia"/>
          <w:sz w:val="24"/>
          <w:szCs w:val="24"/>
        </w:rPr>
        <w:t>月</w:t>
      </w:r>
    </w:p>
    <w:sectPr>
      <w:pgSz w:w="16838" w:h="11906" w:orient="landscape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34E5"/>
    <w:rsid w:val="000400A4"/>
    <w:rsid w:val="0004707D"/>
    <w:rsid w:val="0005624A"/>
    <w:rsid w:val="00057757"/>
    <w:rsid w:val="000B4A61"/>
    <w:rsid w:val="000C4AD8"/>
    <w:rsid w:val="000E5B50"/>
    <w:rsid w:val="001146DC"/>
    <w:rsid w:val="0014516C"/>
    <w:rsid w:val="00174CAF"/>
    <w:rsid w:val="00174EE6"/>
    <w:rsid w:val="001924EE"/>
    <w:rsid w:val="001D481B"/>
    <w:rsid w:val="001E11BF"/>
    <w:rsid w:val="00250E0A"/>
    <w:rsid w:val="002918E3"/>
    <w:rsid w:val="002F3E50"/>
    <w:rsid w:val="00323B43"/>
    <w:rsid w:val="0032730E"/>
    <w:rsid w:val="00332F87"/>
    <w:rsid w:val="003D37D8"/>
    <w:rsid w:val="00413622"/>
    <w:rsid w:val="00426133"/>
    <w:rsid w:val="004358AB"/>
    <w:rsid w:val="00445E09"/>
    <w:rsid w:val="004744F1"/>
    <w:rsid w:val="004D17A4"/>
    <w:rsid w:val="004D2402"/>
    <w:rsid w:val="004F426D"/>
    <w:rsid w:val="004F5F90"/>
    <w:rsid w:val="00500254"/>
    <w:rsid w:val="00521641"/>
    <w:rsid w:val="00541623"/>
    <w:rsid w:val="0056175D"/>
    <w:rsid w:val="005E445A"/>
    <w:rsid w:val="00631D0D"/>
    <w:rsid w:val="00657EE1"/>
    <w:rsid w:val="006F7811"/>
    <w:rsid w:val="007249A8"/>
    <w:rsid w:val="007C79AF"/>
    <w:rsid w:val="00804C8C"/>
    <w:rsid w:val="00822231"/>
    <w:rsid w:val="008B3B31"/>
    <w:rsid w:val="008B7726"/>
    <w:rsid w:val="008C34BF"/>
    <w:rsid w:val="008D4CAB"/>
    <w:rsid w:val="008F3EB0"/>
    <w:rsid w:val="00933E99"/>
    <w:rsid w:val="00955149"/>
    <w:rsid w:val="00975494"/>
    <w:rsid w:val="00991D67"/>
    <w:rsid w:val="009A315C"/>
    <w:rsid w:val="009A5BDD"/>
    <w:rsid w:val="009C2E3C"/>
    <w:rsid w:val="00A118B9"/>
    <w:rsid w:val="00A451D8"/>
    <w:rsid w:val="00A60FCD"/>
    <w:rsid w:val="00A644F8"/>
    <w:rsid w:val="00A65D81"/>
    <w:rsid w:val="00A67F8F"/>
    <w:rsid w:val="00A95C73"/>
    <w:rsid w:val="00A96FC2"/>
    <w:rsid w:val="00AC3F59"/>
    <w:rsid w:val="00AC432B"/>
    <w:rsid w:val="00AD31BB"/>
    <w:rsid w:val="00B26C67"/>
    <w:rsid w:val="00B45C69"/>
    <w:rsid w:val="00B50B7B"/>
    <w:rsid w:val="00B5526C"/>
    <w:rsid w:val="00B73A3E"/>
    <w:rsid w:val="00B940BF"/>
    <w:rsid w:val="00BC6DDE"/>
    <w:rsid w:val="00BF7883"/>
    <w:rsid w:val="00C33902"/>
    <w:rsid w:val="00C51719"/>
    <w:rsid w:val="00CA744A"/>
    <w:rsid w:val="00CC5C79"/>
    <w:rsid w:val="00CE195B"/>
    <w:rsid w:val="00CE4C71"/>
    <w:rsid w:val="00D0674A"/>
    <w:rsid w:val="00D31D50"/>
    <w:rsid w:val="00D3531C"/>
    <w:rsid w:val="00DD17C1"/>
    <w:rsid w:val="00E21F0E"/>
    <w:rsid w:val="00E67D11"/>
    <w:rsid w:val="00E944F0"/>
    <w:rsid w:val="00EB42FB"/>
    <w:rsid w:val="00EB450B"/>
    <w:rsid w:val="00ED50D1"/>
    <w:rsid w:val="00EE570F"/>
    <w:rsid w:val="00F32E31"/>
    <w:rsid w:val="00F526E4"/>
    <w:rsid w:val="00F8010F"/>
    <w:rsid w:val="00F858F2"/>
    <w:rsid w:val="00F91490"/>
    <w:rsid w:val="00FD120B"/>
    <w:rsid w:val="00FE61BB"/>
    <w:rsid w:val="087A08EE"/>
    <w:rsid w:val="094A0B1D"/>
    <w:rsid w:val="0EAE1C9C"/>
    <w:rsid w:val="11AB0DBD"/>
    <w:rsid w:val="16583488"/>
    <w:rsid w:val="18BD1AD4"/>
    <w:rsid w:val="18C91312"/>
    <w:rsid w:val="1D020AE2"/>
    <w:rsid w:val="1FAB39BB"/>
    <w:rsid w:val="1FFA44F7"/>
    <w:rsid w:val="25DD62EF"/>
    <w:rsid w:val="27BD4D0A"/>
    <w:rsid w:val="29090031"/>
    <w:rsid w:val="2D830000"/>
    <w:rsid w:val="2F170BF0"/>
    <w:rsid w:val="31481E92"/>
    <w:rsid w:val="32E05674"/>
    <w:rsid w:val="33094F38"/>
    <w:rsid w:val="33712B25"/>
    <w:rsid w:val="3AC04458"/>
    <w:rsid w:val="3ACA7D10"/>
    <w:rsid w:val="3DB86618"/>
    <w:rsid w:val="3E1A357D"/>
    <w:rsid w:val="3F0C6B60"/>
    <w:rsid w:val="3FB26C1F"/>
    <w:rsid w:val="4049737C"/>
    <w:rsid w:val="45B76ED1"/>
    <w:rsid w:val="46DE3A73"/>
    <w:rsid w:val="4A243A3A"/>
    <w:rsid w:val="50CA3E8C"/>
    <w:rsid w:val="5110223B"/>
    <w:rsid w:val="51F83D4F"/>
    <w:rsid w:val="532140E3"/>
    <w:rsid w:val="56BE1561"/>
    <w:rsid w:val="584C1AA6"/>
    <w:rsid w:val="58AB6327"/>
    <w:rsid w:val="59317E07"/>
    <w:rsid w:val="595307BF"/>
    <w:rsid w:val="5A79621D"/>
    <w:rsid w:val="5DD46BA0"/>
    <w:rsid w:val="613E1A7D"/>
    <w:rsid w:val="61793E2F"/>
    <w:rsid w:val="71B84154"/>
    <w:rsid w:val="72EE23B5"/>
    <w:rsid w:val="73EE6CDA"/>
    <w:rsid w:val="79852DEC"/>
    <w:rsid w:val="7A925316"/>
    <w:rsid w:val="7C0463C1"/>
    <w:rsid w:val="7D45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</w:style>
  <w:style w:type="paragraph" w:styleId="3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rFonts w:ascii="Tahoma" w:hAnsi="Tahoma" w:eastAsia="微软雅黑"/>
      <w:sz w:val="22"/>
      <w:szCs w:val="22"/>
    </w:rPr>
  </w:style>
  <w:style w:type="character" w:customStyle="1" w:styleId="14">
    <w:name w:val="批注主题 Char"/>
    <w:basedOn w:val="13"/>
    <w:link w:val="6"/>
    <w:semiHidden/>
    <w:qFormat/>
    <w:uiPriority w:val="99"/>
    <w:rPr>
      <w:rFonts w:ascii="Tahoma" w:hAnsi="Tahoma" w:eastAsia="微软雅黑"/>
      <w:b/>
      <w:bCs/>
      <w:sz w:val="22"/>
      <w:szCs w:val="22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云海 技术</Company>
  <Pages>1</Pages>
  <Words>118</Words>
  <Characters>674</Characters>
  <Lines>5</Lines>
  <Paragraphs>1</Paragraphs>
  <TotalTime>0</TotalTime>
  <ScaleCrop>false</ScaleCrop>
  <LinksUpToDate>false</LinksUpToDate>
  <CharactersWithSpaces>791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2019-04-16T01:56:00Z</dcterms:created>
  <dc:creator>Administrator</dc:creator>
  <cp:lastModifiedBy>Sue</cp:lastModifiedBy>
  <cp:lastPrinted>2019-05-23T09:01:00Z</cp:lastPrinted>
  <dcterms:modified xsi:type="dcterms:W3CDTF">2019-05-30T07:09:25Z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