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EFAB8" w14:textId="77777777" w:rsidR="0082176A" w:rsidRPr="00C53956" w:rsidRDefault="0082176A" w:rsidP="00C53956">
      <w:pPr>
        <w:adjustRightInd w:val="0"/>
        <w:snapToGrid w:val="0"/>
        <w:spacing w:line="560" w:lineRule="exact"/>
        <w:rPr>
          <w:rFonts w:ascii="黑体" w:eastAsia="黑体" w:hAnsi="黑体" w:cstheme="majorEastAsia"/>
          <w:bCs/>
          <w:sz w:val="32"/>
          <w:szCs w:val="32"/>
        </w:rPr>
      </w:pPr>
      <w:r w:rsidRPr="00C53956">
        <w:rPr>
          <w:rFonts w:ascii="黑体" w:eastAsia="黑体" w:hAnsi="黑体" w:cstheme="majorEastAsia" w:hint="eastAsia"/>
          <w:bCs/>
          <w:sz w:val="32"/>
          <w:szCs w:val="32"/>
        </w:rPr>
        <w:t>附件3</w:t>
      </w:r>
    </w:p>
    <w:p w14:paraId="7BE51E76" w14:textId="77777777" w:rsidR="0082176A" w:rsidRDefault="0082176A" w:rsidP="0082176A">
      <w:pPr>
        <w:rPr>
          <w:rFonts w:asciiTheme="minorHAnsi" w:eastAsiaTheme="minorEastAsia" w:hAnsiTheme="minorHAnsi" w:cstheme="minorBidi"/>
          <w:sz w:val="32"/>
          <w:szCs w:val="32"/>
        </w:rPr>
      </w:pPr>
    </w:p>
    <w:p w14:paraId="1FCE88DC" w14:textId="77777777" w:rsidR="0082176A" w:rsidRDefault="0082176A" w:rsidP="0082176A">
      <w:pPr>
        <w:rPr>
          <w:sz w:val="32"/>
          <w:szCs w:val="32"/>
        </w:rPr>
      </w:pPr>
    </w:p>
    <w:p w14:paraId="51651A4A" w14:textId="77777777" w:rsidR="0082176A" w:rsidRPr="00C53956" w:rsidRDefault="0082176A" w:rsidP="00C5395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theme="majorEastAsia"/>
          <w:bCs/>
          <w:sz w:val="44"/>
          <w:szCs w:val="44"/>
        </w:rPr>
      </w:pPr>
      <w:r w:rsidRPr="00C53956">
        <w:rPr>
          <w:rFonts w:ascii="方正小标宋简体" w:eastAsia="方正小标宋简体" w:hAnsi="方正小标宋简体" w:cstheme="majorEastAsia" w:hint="eastAsia"/>
          <w:bCs/>
          <w:sz w:val="44"/>
          <w:szCs w:val="44"/>
        </w:rPr>
        <w:t>法律硕士专业学位（国际仲裁）研究生培养项目实施方案（样表）</w:t>
      </w:r>
    </w:p>
    <w:p w14:paraId="2EAE75D4" w14:textId="77777777" w:rsidR="0082176A" w:rsidRDefault="0082176A" w:rsidP="0082176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75EB23E6" w14:textId="77777777" w:rsidR="0082176A" w:rsidRDefault="0082176A" w:rsidP="0082176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58CD1F3F" w14:textId="77777777" w:rsidR="00C53956" w:rsidRDefault="00C53956" w:rsidP="0082176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503494EB" w14:textId="77777777" w:rsidR="00C53956" w:rsidRDefault="00C53956" w:rsidP="0082176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0C41DDD5" w14:textId="77777777" w:rsidR="0082176A" w:rsidRDefault="0082176A" w:rsidP="0082176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55E7DB6A" w14:textId="77777777" w:rsidR="0082176A" w:rsidRDefault="0082176A" w:rsidP="0082176A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  <w:u w:val="single"/>
        </w:rPr>
      </w:pPr>
      <w:r>
        <w:rPr>
          <w:rFonts w:asciiTheme="minorEastAsia" w:hAnsiTheme="minorEastAsia" w:cstheme="minorEastAsia" w:hint="eastAsia"/>
          <w:sz w:val="32"/>
          <w:szCs w:val="32"/>
        </w:rPr>
        <w:t>单位名称：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                  （盖章）</w:t>
      </w:r>
    </w:p>
    <w:p w14:paraId="3AD963B3" w14:textId="77777777" w:rsidR="0082176A" w:rsidRDefault="0082176A" w:rsidP="0082176A">
      <w:pPr>
        <w:ind w:firstLineChars="200" w:firstLine="640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sz w:val="32"/>
          <w:szCs w:val="32"/>
        </w:rPr>
        <w:t>填报日期：</w:t>
      </w:r>
      <w:r>
        <w:rPr>
          <w:rFonts w:asciiTheme="minorEastAsia" w:hAnsiTheme="minorEastAsia" w:cstheme="minorEastAsia" w:hint="eastAsia"/>
          <w:sz w:val="32"/>
          <w:szCs w:val="32"/>
          <w:u w:val="single"/>
        </w:rPr>
        <w:t xml:space="preserve">       2022年   月   日          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 xml:space="preserve">  </w:t>
      </w:r>
    </w:p>
    <w:p w14:paraId="40D29CF9" w14:textId="77777777" w:rsidR="0082176A" w:rsidRDefault="0082176A" w:rsidP="0082176A">
      <w:pPr>
        <w:ind w:firstLineChars="200" w:firstLine="883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6ADCD937" w14:textId="77777777" w:rsidR="0082176A" w:rsidRDefault="0082176A" w:rsidP="0082176A">
      <w:pPr>
        <w:ind w:firstLineChars="200" w:firstLine="883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35860E3D" w14:textId="77777777" w:rsidR="00C53956" w:rsidRDefault="00C53956" w:rsidP="0082176A">
      <w:pPr>
        <w:ind w:firstLineChars="200" w:firstLine="883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72DD0C5B" w14:textId="77777777" w:rsidR="00C53956" w:rsidRDefault="00C53956" w:rsidP="0082176A">
      <w:pPr>
        <w:ind w:firstLineChars="200" w:firstLine="883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252FE2DD" w14:textId="77777777" w:rsidR="0082176A" w:rsidRDefault="0082176A" w:rsidP="0082176A">
      <w:pPr>
        <w:ind w:firstLineChars="200" w:firstLine="883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391F1007" w14:textId="77777777" w:rsidR="0082176A" w:rsidRDefault="0082176A" w:rsidP="00C53956">
      <w:pPr>
        <w:spacing w:line="400" w:lineRule="exact"/>
        <w:ind w:firstLineChars="900" w:firstLine="288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教 育 部 办 公 厅</w:t>
      </w:r>
    </w:p>
    <w:p w14:paraId="77B6AAEA" w14:textId="77777777" w:rsidR="0082176A" w:rsidRDefault="0082176A" w:rsidP="0082176A">
      <w:pPr>
        <w:spacing w:line="40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</w:t>
      </w:r>
      <w:r w:rsidR="00C53956">
        <w:rPr>
          <w:rFonts w:asciiTheme="minorEastAsia" w:hAnsiTheme="minorEastAsia" w:cstheme="minorEastAsia"/>
          <w:sz w:val="32"/>
          <w:szCs w:val="32"/>
        </w:rPr>
        <w:t xml:space="preserve">  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                         </w:t>
      </w:r>
      <w:r w:rsidR="00C53956">
        <w:rPr>
          <w:rFonts w:asciiTheme="minorEastAsia" w:hAnsiTheme="minorEastAsia" w:cstheme="minorEastAsia"/>
          <w:sz w:val="32"/>
          <w:szCs w:val="32"/>
        </w:rPr>
        <w:t xml:space="preserve"> </w:t>
      </w:r>
      <w:r>
        <w:rPr>
          <w:rFonts w:asciiTheme="minorEastAsia" w:hAnsiTheme="minorEastAsia" w:cstheme="minorEastAsia" w:hint="eastAsia"/>
          <w:sz w:val="32"/>
          <w:szCs w:val="32"/>
        </w:rPr>
        <w:t xml:space="preserve"> 制 表</w:t>
      </w:r>
    </w:p>
    <w:p w14:paraId="35C7D310" w14:textId="77777777" w:rsidR="0082176A" w:rsidRDefault="0082176A" w:rsidP="00C53956">
      <w:pPr>
        <w:spacing w:line="400" w:lineRule="exact"/>
        <w:ind w:firstLineChars="900" w:firstLine="288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司 法 部 办 公 厅</w:t>
      </w:r>
    </w:p>
    <w:p w14:paraId="4DF8D09F" w14:textId="77777777" w:rsidR="0082176A" w:rsidRDefault="0082176A" w:rsidP="0082176A">
      <w:pPr>
        <w:spacing w:line="40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14:paraId="5D684C5C" w14:textId="77777777" w:rsidR="0082176A" w:rsidRDefault="0082176A" w:rsidP="0082176A">
      <w:pPr>
        <w:spacing w:line="40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14:paraId="05465525" w14:textId="77777777" w:rsidR="0082176A" w:rsidRDefault="0082176A" w:rsidP="0082176A">
      <w:pPr>
        <w:spacing w:line="400" w:lineRule="exact"/>
        <w:ind w:firstLineChars="200" w:firstLine="640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2022年</w:t>
      </w:r>
      <w:r w:rsidR="008B6607">
        <w:rPr>
          <w:rFonts w:asciiTheme="minorEastAsia" w:hAnsiTheme="minorEastAsia" w:cstheme="minorEastAsia"/>
          <w:sz w:val="32"/>
          <w:szCs w:val="32"/>
        </w:rPr>
        <w:t>7</w:t>
      </w:r>
      <w:r>
        <w:rPr>
          <w:rFonts w:asciiTheme="minorEastAsia" w:hAnsiTheme="minorEastAsia" w:cstheme="minorEastAsia" w:hint="eastAsia"/>
          <w:sz w:val="32"/>
          <w:szCs w:val="32"/>
        </w:rPr>
        <w:t>月</w:t>
      </w:r>
    </w:p>
    <w:p w14:paraId="763D193F" w14:textId="77777777" w:rsidR="0082176A" w:rsidRDefault="0082176A" w:rsidP="0082176A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br w:type="page"/>
      </w:r>
    </w:p>
    <w:p w14:paraId="20FE778E" w14:textId="77777777" w:rsidR="0082176A" w:rsidRDefault="0082176A" w:rsidP="0082176A">
      <w:pPr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14:paraId="5D3D4B31" w14:textId="77777777" w:rsidR="0082176A" w:rsidRDefault="0082176A" w:rsidP="00C53956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填表说明</w:t>
      </w:r>
    </w:p>
    <w:p w14:paraId="137A7104" w14:textId="77777777" w:rsidR="0082176A" w:rsidRDefault="0082176A" w:rsidP="0082176A">
      <w:pPr>
        <w:ind w:firstLineChars="200" w:firstLine="640"/>
        <w:rPr>
          <w:rFonts w:asciiTheme="minorEastAsia" w:eastAsiaTheme="minorEastAsia" w:hAnsiTheme="minorEastAsia" w:cstheme="minorEastAsia"/>
          <w:sz w:val="32"/>
          <w:szCs w:val="32"/>
        </w:rPr>
      </w:pPr>
    </w:p>
    <w:p w14:paraId="5B4E749A" w14:textId="77777777" w:rsidR="0082176A" w:rsidRDefault="0082176A" w:rsidP="0082176A">
      <w:pPr>
        <w:numPr>
          <w:ilvl w:val="0"/>
          <w:numId w:val="4"/>
        </w:num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封面“单位名称”请填写高等学校全称。</w:t>
      </w:r>
    </w:p>
    <w:p w14:paraId="6BDC2317" w14:textId="77777777" w:rsidR="0082176A" w:rsidRDefault="0082176A" w:rsidP="0082176A">
      <w:pPr>
        <w:numPr>
          <w:ilvl w:val="0"/>
          <w:numId w:val="4"/>
        </w:num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实施方案以Word文档格式填写，宋体4号字，A4纸双面打印，左侧装订。</w:t>
      </w:r>
    </w:p>
    <w:p w14:paraId="773B1FD0" w14:textId="77777777" w:rsidR="0082176A" w:rsidRDefault="0082176A" w:rsidP="0082176A">
      <w:pPr>
        <w:numPr>
          <w:ilvl w:val="0"/>
          <w:numId w:val="4"/>
        </w:numPr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实施方案纸质版加盖公章后，提交一式两份。</w:t>
      </w:r>
    </w:p>
    <w:p w14:paraId="32407582" w14:textId="77777777" w:rsidR="0082176A" w:rsidRDefault="0082176A" w:rsidP="0082176A">
      <w:pPr>
        <w:rPr>
          <w:rFonts w:asciiTheme="minorEastAsia" w:hAnsiTheme="minorEastAsia" w:cstheme="minorEastAsia"/>
          <w:sz w:val="32"/>
          <w:szCs w:val="32"/>
        </w:rPr>
      </w:pPr>
    </w:p>
    <w:p w14:paraId="6DE8DB4F" w14:textId="77777777" w:rsidR="0082176A" w:rsidRDefault="0082176A" w:rsidP="0082176A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176A" w14:paraId="3A9F2192" w14:textId="77777777" w:rsidTr="0082176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52CC" w14:textId="77777777" w:rsidR="0082176A" w:rsidRDefault="0082176A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lastRenderedPageBreak/>
              <w:t>一、工作基础</w:t>
            </w:r>
          </w:p>
        </w:tc>
      </w:tr>
      <w:tr w:rsidR="0082176A" w14:paraId="13EABD77" w14:textId="77777777" w:rsidTr="0082176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021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（本校法学相关学科建设、师资队伍、已开展涉外法治人才培养等情况，不超过1000字）</w:t>
            </w:r>
          </w:p>
          <w:p w14:paraId="3C26CD68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7A2EA32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FFF4AB7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FE2446A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667931E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E839C12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A0744E4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176A" w14:paraId="73A54323" w14:textId="77777777" w:rsidTr="0082176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4184" w14:textId="77777777" w:rsidR="0082176A" w:rsidRDefault="0082176A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二、项目设计</w:t>
            </w:r>
          </w:p>
        </w:tc>
      </w:tr>
      <w:tr w:rsidR="0082176A" w14:paraId="51918E03" w14:textId="77777777" w:rsidTr="0082176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7BEB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（明确该项目招生方向、管理机制等，不超过1000字）</w:t>
            </w:r>
          </w:p>
          <w:p w14:paraId="6E57B6EB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6113954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DD10AFB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79F1340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CB276CF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584C701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1D3491C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1A85F2E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35867C3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5801F1B0" w14:textId="77777777" w:rsidR="0082176A" w:rsidRDefault="0082176A" w:rsidP="0082176A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2176A" w14:paraId="259AEC34" w14:textId="77777777" w:rsidTr="0082176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DCA7" w14:textId="77777777" w:rsidR="0082176A" w:rsidRDefault="0082176A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lastRenderedPageBreak/>
              <w:t>三、培养目标</w:t>
            </w:r>
          </w:p>
        </w:tc>
      </w:tr>
      <w:tr w:rsidR="0082176A" w14:paraId="0812EA0D" w14:textId="77777777" w:rsidTr="0082176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5232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（结合本单位学科条件、办学特色、区位优势等，明确项目培养目标，不超过500字）</w:t>
            </w:r>
          </w:p>
          <w:p w14:paraId="7AB210B1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C374FE9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1016FFE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7F322EA6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3348C2B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1F21CD2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0487DE7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176A" w14:paraId="016F89A4" w14:textId="77777777" w:rsidTr="0082176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B41C" w14:textId="77777777" w:rsidR="0082176A" w:rsidRDefault="0082176A">
            <w:pPr>
              <w:jc w:val="center"/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四、重点举措</w:t>
            </w:r>
          </w:p>
        </w:tc>
      </w:tr>
      <w:tr w:rsidR="0082176A" w14:paraId="26254E52" w14:textId="77777777" w:rsidTr="0082176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0889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（简述保证培养质量、实现培养目标的重点举措，不超过1000字）</w:t>
            </w:r>
          </w:p>
          <w:p w14:paraId="2F542CD7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B48F482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8D8EA7E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4A8BC0A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1842A46D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FAAA670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0C00368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14F9C20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14:paraId="003A5957" w14:textId="77777777" w:rsidR="0082176A" w:rsidRDefault="0082176A" w:rsidP="0082176A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59"/>
        <w:gridCol w:w="2601"/>
        <w:gridCol w:w="1599"/>
        <w:gridCol w:w="2663"/>
      </w:tblGrid>
      <w:tr w:rsidR="0082176A" w14:paraId="6B1CA268" w14:textId="77777777" w:rsidTr="0082176A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FEE6" w14:textId="77777777" w:rsidR="0082176A" w:rsidRDefault="0082176A">
            <w:pPr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lastRenderedPageBreak/>
              <w:t>五、联合培养</w:t>
            </w:r>
          </w:p>
        </w:tc>
      </w:tr>
      <w:tr w:rsidR="0082176A" w14:paraId="72FFF7E2" w14:textId="77777777" w:rsidTr="0082176A"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ABD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（简述联合培养单位基本情况、支持措施、承担任务、合作方式等，不超过1000字）</w:t>
            </w:r>
          </w:p>
          <w:p w14:paraId="4CFEB159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1E67141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6093C738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04E8BCF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0563D39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7776FF4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C0E989F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2701B75D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07E42A6E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73C8105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472E8C76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5FCF5711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14:paraId="304C1CF7" w14:textId="77777777" w:rsidR="0082176A" w:rsidRDefault="0082176A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2176A" w14:paraId="7CF13C75" w14:textId="77777777" w:rsidTr="0082176A">
        <w:trPr>
          <w:trHeight w:val="73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963B" w14:textId="77777777" w:rsidR="0082176A" w:rsidRDefault="0082176A">
            <w:pPr>
              <w:rPr>
                <w:rFonts w:asciiTheme="minorEastAsia" w:eastAsiaTheme="minorEastAsia" w:hAnsiTheme="minorEastAsia" w:cstheme="minorEastAsia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sz w:val="32"/>
                <w:szCs w:val="32"/>
              </w:rPr>
              <w:t>项目单位联系人：</w:t>
            </w:r>
          </w:p>
        </w:tc>
      </w:tr>
      <w:tr w:rsidR="0082176A" w14:paraId="5BDC807D" w14:textId="77777777" w:rsidTr="0082176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4B57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5BD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BB65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职务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5B9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82176A" w14:paraId="412F9D89" w14:textId="77777777" w:rsidTr="0082176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23C9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工作单位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0D6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BAEA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电子邮箱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D30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82176A" w14:paraId="6E69A927" w14:textId="77777777" w:rsidTr="0082176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551A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手机号码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975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B6BC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办公电话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4675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  <w:tr w:rsidR="0082176A" w14:paraId="49BBF4A7" w14:textId="77777777" w:rsidTr="0082176A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3547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通讯地址</w:t>
            </w:r>
            <w:proofErr w:type="spell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DC28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AB92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  <w:proofErr w:type="spellStart"/>
            <w:r>
              <w:rPr>
                <w:rFonts w:asciiTheme="minorEastAsia" w:hAnsiTheme="minorEastAsia" w:cstheme="minorEastAsia" w:hint="eastAsia"/>
                <w:sz w:val="32"/>
                <w:szCs w:val="32"/>
              </w:rPr>
              <w:t>邮政编码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CFF" w14:textId="77777777" w:rsidR="0082176A" w:rsidRDefault="0082176A">
            <w:pPr>
              <w:rPr>
                <w:rFonts w:asciiTheme="minorEastAsia" w:hAnsiTheme="minorEastAsia" w:cstheme="minorEastAsia"/>
                <w:sz w:val="32"/>
                <w:szCs w:val="32"/>
              </w:rPr>
            </w:pPr>
          </w:p>
        </w:tc>
      </w:tr>
    </w:tbl>
    <w:p w14:paraId="4AA59658" w14:textId="77777777" w:rsidR="0082176A" w:rsidRDefault="0082176A" w:rsidP="0082176A">
      <w:pPr>
        <w:rPr>
          <w:rFonts w:asciiTheme="minorEastAsia" w:eastAsiaTheme="minorEastAsia" w:hAnsiTheme="minorEastAsia" w:cstheme="minorEastAsia"/>
          <w:sz w:val="32"/>
          <w:szCs w:val="32"/>
        </w:rPr>
      </w:pPr>
      <w:bookmarkStart w:id="0" w:name="_GoBack"/>
      <w:bookmarkEnd w:id="0"/>
    </w:p>
    <w:sectPr w:rsidR="0082176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412C6" w14:textId="77777777" w:rsidR="003154FC" w:rsidRDefault="003154FC" w:rsidP="00014D49">
      <w:r>
        <w:separator/>
      </w:r>
    </w:p>
  </w:endnote>
  <w:endnote w:type="continuationSeparator" w:id="0">
    <w:p w14:paraId="594F3830" w14:textId="77777777" w:rsidR="003154FC" w:rsidRDefault="003154FC" w:rsidP="0001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4994"/>
      <w:docPartObj>
        <w:docPartGallery w:val="Page Numbers (Bottom of Page)"/>
        <w:docPartUnique/>
      </w:docPartObj>
    </w:sdtPr>
    <w:sdtEndPr/>
    <w:sdtContent>
      <w:p w14:paraId="46229338" w14:textId="77777777" w:rsidR="00E24743" w:rsidRDefault="00E247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55B" w:rsidRPr="0054355B">
          <w:rPr>
            <w:noProof/>
            <w:lang w:val="zh-CN"/>
          </w:rPr>
          <w:t>5</w:t>
        </w:r>
        <w:r>
          <w:fldChar w:fldCharType="end"/>
        </w:r>
      </w:p>
    </w:sdtContent>
  </w:sdt>
  <w:p w14:paraId="3776984C" w14:textId="77777777" w:rsidR="00E24743" w:rsidRDefault="00E247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69A8E" w14:textId="77777777" w:rsidR="003154FC" w:rsidRDefault="003154FC" w:rsidP="00014D49">
      <w:r>
        <w:separator/>
      </w:r>
    </w:p>
  </w:footnote>
  <w:footnote w:type="continuationSeparator" w:id="0">
    <w:p w14:paraId="3527D20A" w14:textId="77777777" w:rsidR="003154FC" w:rsidRDefault="003154FC" w:rsidP="00014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DE5A28"/>
    <w:multiLevelType w:val="singleLevel"/>
    <w:tmpl w:val="DCDE5A28"/>
    <w:lvl w:ilvl="0">
      <w:start w:val="2"/>
      <w:numFmt w:val="decimal"/>
      <w:lvlText w:val="%1."/>
      <w:lvlJc w:val="left"/>
      <w:pPr>
        <w:tabs>
          <w:tab w:val="left" w:pos="312"/>
        </w:tabs>
        <w:ind w:left="1920" w:firstLine="0"/>
      </w:pPr>
    </w:lvl>
  </w:abstractNum>
  <w:abstractNum w:abstractNumId="1">
    <w:nsid w:val="EDFA442F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09F117E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4F07311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16725585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B674B8D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ECEDC93"/>
    <w:multiLevelType w:val="singleLevel"/>
    <w:tmpl w:val="5ECEDC93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7">
    <w:nsid w:val="6BA2644D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7A9043C7"/>
    <w:multiLevelType w:val="singleLevel"/>
    <w:tmpl w:val="EDFA442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703FA"/>
    <w:rsid w:val="6FD703FA"/>
    <w:rsid w:val="94FE0FB0"/>
    <w:rsid w:val="BA7B23C6"/>
    <w:rsid w:val="D7BB1378"/>
    <w:rsid w:val="DFFFCB90"/>
    <w:rsid w:val="E2FF2B52"/>
    <w:rsid w:val="EFD8447F"/>
    <w:rsid w:val="FDFA0EE8"/>
    <w:rsid w:val="FE734873"/>
    <w:rsid w:val="00014D49"/>
    <w:rsid w:val="00031843"/>
    <w:rsid w:val="0003308C"/>
    <w:rsid w:val="00091796"/>
    <w:rsid w:val="000A13B7"/>
    <w:rsid w:val="00126214"/>
    <w:rsid w:val="00191B66"/>
    <w:rsid w:val="001D6989"/>
    <w:rsid w:val="002118D4"/>
    <w:rsid w:val="00217BE3"/>
    <w:rsid w:val="00251C2D"/>
    <w:rsid w:val="002A5695"/>
    <w:rsid w:val="00302C8A"/>
    <w:rsid w:val="00314830"/>
    <w:rsid w:val="003154FC"/>
    <w:rsid w:val="003218D7"/>
    <w:rsid w:val="00335B26"/>
    <w:rsid w:val="00363F03"/>
    <w:rsid w:val="0037732C"/>
    <w:rsid w:val="003A518C"/>
    <w:rsid w:val="004C1B05"/>
    <w:rsid w:val="004F6AE2"/>
    <w:rsid w:val="0054355B"/>
    <w:rsid w:val="00587714"/>
    <w:rsid w:val="005D24AE"/>
    <w:rsid w:val="00677F8D"/>
    <w:rsid w:val="0069695D"/>
    <w:rsid w:val="006A106E"/>
    <w:rsid w:val="006D0514"/>
    <w:rsid w:val="0076727D"/>
    <w:rsid w:val="007740F8"/>
    <w:rsid w:val="00777139"/>
    <w:rsid w:val="007D1DF1"/>
    <w:rsid w:val="007E603D"/>
    <w:rsid w:val="008146A5"/>
    <w:rsid w:val="0082176A"/>
    <w:rsid w:val="00842515"/>
    <w:rsid w:val="00843051"/>
    <w:rsid w:val="00874F7C"/>
    <w:rsid w:val="008B1F92"/>
    <w:rsid w:val="008B6607"/>
    <w:rsid w:val="008C6C93"/>
    <w:rsid w:val="008D612B"/>
    <w:rsid w:val="008E1F77"/>
    <w:rsid w:val="00902EDB"/>
    <w:rsid w:val="009340BF"/>
    <w:rsid w:val="0094209F"/>
    <w:rsid w:val="00965F91"/>
    <w:rsid w:val="009F4C51"/>
    <w:rsid w:val="00A75B71"/>
    <w:rsid w:val="00AA134E"/>
    <w:rsid w:val="00AA6087"/>
    <w:rsid w:val="00B15255"/>
    <w:rsid w:val="00B26B90"/>
    <w:rsid w:val="00C53565"/>
    <w:rsid w:val="00C53956"/>
    <w:rsid w:val="00C63BE7"/>
    <w:rsid w:val="00CC6717"/>
    <w:rsid w:val="00CC7E65"/>
    <w:rsid w:val="00DF013A"/>
    <w:rsid w:val="00E22436"/>
    <w:rsid w:val="00E24743"/>
    <w:rsid w:val="00E868B0"/>
    <w:rsid w:val="00EB5AD7"/>
    <w:rsid w:val="00EE1681"/>
    <w:rsid w:val="00F03E53"/>
    <w:rsid w:val="00F463A8"/>
    <w:rsid w:val="00F62DC7"/>
    <w:rsid w:val="00FA12B9"/>
    <w:rsid w:val="00FB0D57"/>
    <w:rsid w:val="0C4134FD"/>
    <w:rsid w:val="3AB54302"/>
    <w:rsid w:val="42565689"/>
    <w:rsid w:val="434C2555"/>
    <w:rsid w:val="4B1A7482"/>
    <w:rsid w:val="587FDD3C"/>
    <w:rsid w:val="59DE2C3A"/>
    <w:rsid w:val="5E76F56C"/>
    <w:rsid w:val="619E0ACC"/>
    <w:rsid w:val="65F60A36"/>
    <w:rsid w:val="6DDF193F"/>
    <w:rsid w:val="6FBF8278"/>
    <w:rsid w:val="6FD703FA"/>
    <w:rsid w:val="72BF96EC"/>
    <w:rsid w:val="7F4BF348"/>
    <w:rsid w:val="7FB5B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65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qFormat/>
    <w:rPr>
      <w:b/>
      <w:bCs/>
    </w:rPr>
  </w:style>
  <w:style w:type="character" w:styleId="a6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批注主题 Char"/>
    <w:basedOn w:val="Char"/>
    <w:link w:val="a5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2"/>
    <w:rsid w:val="00014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14D4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3"/>
    <w:uiPriority w:val="99"/>
    <w:rsid w:val="00014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14D49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qFormat/>
    <w:rsid w:val="0082176A"/>
    <w:pPr>
      <w:widowControl w:val="0"/>
      <w:jc w:val="both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qFormat/>
    <w:rsid w:val="0069695D"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annotation subject"/>
    <w:basedOn w:val="a3"/>
    <w:next w:val="a3"/>
    <w:link w:val="Char1"/>
    <w:qFormat/>
    <w:rPr>
      <w:b/>
      <w:bCs/>
    </w:rPr>
  </w:style>
  <w:style w:type="character" w:styleId="a6">
    <w:name w:val="annotation reference"/>
    <w:basedOn w:val="a0"/>
    <w:qFormat/>
    <w:rPr>
      <w:sz w:val="21"/>
      <w:szCs w:val="21"/>
    </w:rPr>
  </w:style>
  <w:style w:type="character" w:customStyle="1" w:styleId="Char">
    <w:name w:val="批注文字 Char"/>
    <w:basedOn w:val="a0"/>
    <w:link w:val="a3"/>
    <w:qFormat/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批注主题 Char"/>
    <w:basedOn w:val="Char"/>
    <w:link w:val="a5"/>
    <w:qFormat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Char2"/>
    <w:rsid w:val="00014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14D49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3"/>
    <w:uiPriority w:val="99"/>
    <w:rsid w:val="00014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014D49"/>
    <w:rPr>
      <w:rFonts w:ascii="Calibri" w:hAnsi="Calibri"/>
      <w:kern w:val="2"/>
      <w:sz w:val="18"/>
      <w:szCs w:val="18"/>
    </w:rPr>
  </w:style>
  <w:style w:type="table" w:styleId="a9">
    <w:name w:val="Table Grid"/>
    <w:basedOn w:val="a1"/>
    <w:qFormat/>
    <w:rsid w:val="0082176A"/>
    <w:pPr>
      <w:widowControl w:val="0"/>
      <w:jc w:val="both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qFormat/>
    <w:rsid w:val="0069695D"/>
    <w:pPr>
      <w:widowControl w:val="0"/>
      <w:ind w:firstLine="42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司法部</dc:creator>
  <cp:lastModifiedBy>dell</cp:lastModifiedBy>
  <cp:revision>7</cp:revision>
  <cp:lastPrinted>2022-07-25T08:44:00Z</cp:lastPrinted>
  <dcterms:created xsi:type="dcterms:W3CDTF">2022-08-18T06:46:00Z</dcterms:created>
  <dcterms:modified xsi:type="dcterms:W3CDTF">2022-08-18T06:49:00Z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