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95F8" w14:textId="77777777" w:rsidR="0082176A" w:rsidRDefault="0082176A" w:rsidP="00C53956">
      <w:pPr>
        <w:adjustRightInd w:val="0"/>
        <w:snapToGrid w:val="0"/>
        <w:spacing w:line="560" w:lineRule="exact"/>
        <w:rPr>
          <w:rFonts w:ascii="黑体" w:eastAsia="黑体" w:hAnsi="黑体" w:cstheme="majorEastAsia"/>
          <w:bCs/>
          <w:sz w:val="32"/>
          <w:szCs w:val="32"/>
        </w:rPr>
      </w:pPr>
      <w:r w:rsidRPr="00C53956">
        <w:rPr>
          <w:rFonts w:ascii="黑体" w:eastAsia="黑体" w:hAnsi="黑体" w:cstheme="majorEastAsia" w:hint="eastAsia"/>
          <w:bCs/>
          <w:sz w:val="32"/>
          <w:szCs w:val="32"/>
        </w:rPr>
        <w:t>附件2</w:t>
      </w:r>
    </w:p>
    <w:p w14:paraId="42A0308C" w14:textId="77777777" w:rsidR="00874F7C" w:rsidRPr="00C53956" w:rsidRDefault="00874F7C" w:rsidP="00C53956">
      <w:pPr>
        <w:adjustRightInd w:val="0"/>
        <w:snapToGrid w:val="0"/>
        <w:spacing w:line="560" w:lineRule="exact"/>
        <w:rPr>
          <w:rFonts w:ascii="黑体" w:eastAsia="黑体" w:hAnsi="黑体" w:cstheme="majorEastAsia"/>
          <w:bCs/>
          <w:sz w:val="32"/>
          <w:szCs w:val="32"/>
        </w:rPr>
      </w:pPr>
    </w:p>
    <w:p w14:paraId="16734274" w14:textId="77777777" w:rsidR="0082176A" w:rsidRDefault="0082176A" w:rsidP="00C5395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theme="majorEastAsia"/>
          <w:bCs/>
          <w:sz w:val="44"/>
          <w:szCs w:val="44"/>
        </w:rPr>
      </w:pPr>
      <w:r w:rsidRPr="00C53956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联合培养单位推荐名单</w:t>
      </w:r>
    </w:p>
    <w:p w14:paraId="5EC91C94" w14:textId="77777777" w:rsidR="00C53956" w:rsidRPr="00C53956" w:rsidRDefault="00C53956" w:rsidP="00C5395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theme="majorEastAsia"/>
          <w:bCs/>
          <w:sz w:val="44"/>
          <w:szCs w:val="44"/>
        </w:rPr>
      </w:pPr>
    </w:p>
    <w:p w14:paraId="645A3BB2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中国国际经济贸易仲裁委员会</w:t>
      </w:r>
    </w:p>
    <w:p w14:paraId="74B10503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中国海事仲裁委员会</w:t>
      </w:r>
    </w:p>
    <w:p w14:paraId="461A2CC4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北京仲裁委员会</w:t>
      </w:r>
    </w:p>
    <w:p w14:paraId="75342B99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上海仲裁委员会</w:t>
      </w:r>
    </w:p>
    <w:p w14:paraId="6D7988F6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上海国际经济贸易仲裁委员会</w:t>
      </w:r>
    </w:p>
    <w:p w14:paraId="6A883349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广州仲裁委员会</w:t>
      </w:r>
    </w:p>
    <w:p w14:paraId="06246358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深圳国际仲裁院</w:t>
      </w:r>
    </w:p>
    <w:p w14:paraId="3D03E90E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珠海仲裁委员会</w:t>
      </w:r>
    </w:p>
    <w:p w14:paraId="5A109FDE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厦门仲裁委员会</w:t>
      </w:r>
    </w:p>
    <w:p w14:paraId="4AD1E310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武汉仲裁委员会</w:t>
      </w:r>
    </w:p>
    <w:p w14:paraId="7100A75D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重庆仲裁委员会</w:t>
      </w:r>
    </w:p>
    <w:p w14:paraId="412190B9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成都仲裁委员会</w:t>
      </w:r>
    </w:p>
    <w:p w14:paraId="3FB9DF73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南京仲裁委员会</w:t>
      </w:r>
    </w:p>
    <w:p w14:paraId="58BE1B3D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杭州仲裁委员会</w:t>
      </w:r>
    </w:p>
    <w:p w14:paraId="1027D28C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西安仲裁委员会</w:t>
      </w:r>
    </w:p>
    <w:p w14:paraId="62C5011A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青岛仲裁委员会</w:t>
      </w:r>
    </w:p>
    <w:p w14:paraId="3AC81DC9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海南仲裁委员会</w:t>
      </w:r>
    </w:p>
    <w:p w14:paraId="2A2B6B9B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大连仲裁委员会</w:t>
      </w:r>
    </w:p>
    <w:p w14:paraId="5ECBED00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长春仲裁委员会</w:t>
      </w:r>
    </w:p>
    <w:p w14:paraId="50501515" w14:textId="77777777" w:rsidR="0082176A" w:rsidRPr="0069695D" w:rsidRDefault="0082176A" w:rsidP="0069695D">
      <w:pPr>
        <w:pStyle w:val="aa"/>
        <w:widowControl/>
        <w:numPr>
          <w:ilvl w:val="0"/>
          <w:numId w:val="9"/>
        </w:numPr>
        <w:tabs>
          <w:tab w:val="clear" w:pos="312"/>
        </w:tabs>
        <w:snapToGrid w:val="0"/>
        <w:spacing w:line="540" w:lineRule="exact"/>
        <w:ind w:left="1061" w:hanging="420"/>
        <w:rPr>
          <w:rFonts w:ascii="Times New Roman" w:eastAsia="方正仿宋简体" w:hAnsi="Times New Roman" w:cs="Times New Roman" w:hint="default"/>
          <w:color w:val="auto"/>
          <w:kern w:val="0"/>
          <w:sz w:val="32"/>
          <w:szCs w:val="32"/>
          <w:u w:color="4B4B4B"/>
          <w:lang w:val="zh-TW" w:eastAsia="zh-TW"/>
        </w:rPr>
      </w:pPr>
      <w:r w:rsidRPr="0069695D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  <w:u w:color="4B4B4B"/>
          <w:lang w:val="zh-TW" w:eastAsia="zh-TW"/>
        </w:rPr>
        <w:t>哈尔滨仲裁委员会</w:t>
      </w:r>
    </w:p>
    <w:p w14:paraId="2B4598AD" w14:textId="14CCAD10" w:rsidR="0082176A" w:rsidRDefault="0082176A" w:rsidP="00C53956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82176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88FC2" w14:textId="77777777" w:rsidR="005D04B2" w:rsidRDefault="005D04B2" w:rsidP="00014D49">
      <w:r>
        <w:separator/>
      </w:r>
    </w:p>
  </w:endnote>
  <w:endnote w:type="continuationSeparator" w:id="0">
    <w:p w14:paraId="3CC3B28E" w14:textId="77777777" w:rsidR="005D04B2" w:rsidRDefault="005D04B2" w:rsidP="000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994"/>
      <w:docPartObj>
        <w:docPartGallery w:val="Page Numbers (Bottom of Page)"/>
        <w:docPartUnique/>
      </w:docPartObj>
    </w:sdtPr>
    <w:sdtEndPr/>
    <w:sdtContent>
      <w:p w14:paraId="46229338" w14:textId="77777777" w:rsidR="00E24743" w:rsidRDefault="00E247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ED" w:rsidRPr="00303AED">
          <w:rPr>
            <w:noProof/>
            <w:lang w:val="zh-CN"/>
          </w:rPr>
          <w:t>1</w:t>
        </w:r>
        <w:r>
          <w:fldChar w:fldCharType="end"/>
        </w:r>
      </w:p>
    </w:sdtContent>
  </w:sdt>
  <w:p w14:paraId="3776984C" w14:textId="77777777" w:rsidR="00E24743" w:rsidRDefault="00E24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765F" w14:textId="77777777" w:rsidR="005D04B2" w:rsidRDefault="005D04B2" w:rsidP="00014D49">
      <w:r>
        <w:separator/>
      </w:r>
    </w:p>
  </w:footnote>
  <w:footnote w:type="continuationSeparator" w:id="0">
    <w:p w14:paraId="597F092F" w14:textId="77777777" w:rsidR="005D04B2" w:rsidRDefault="005D04B2" w:rsidP="0001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E5A28"/>
    <w:multiLevelType w:val="singleLevel"/>
    <w:tmpl w:val="DCDE5A28"/>
    <w:lvl w:ilvl="0">
      <w:start w:val="2"/>
      <w:numFmt w:val="decimal"/>
      <w:lvlText w:val="%1."/>
      <w:lvlJc w:val="left"/>
      <w:pPr>
        <w:tabs>
          <w:tab w:val="left" w:pos="312"/>
        </w:tabs>
        <w:ind w:left="1920" w:firstLine="0"/>
      </w:pPr>
    </w:lvl>
  </w:abstractNum>
  <w:abstractNum w:abstractNumId="1">
    <w:nsid w:val="EDFA442F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9F117E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4F07311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6725585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674B8D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CEDC93"/>
    <w:multiLevelType w:val="singleLevel"/>
    <w:tmpl w:val="5ECEDC9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6BA2644D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A9043C7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03FA"/>
    <w:rsid w:val="6FD703FA"/>
    <w:rsid w:val="94FE0FB0"/>
    <w:rsid w:val="BA7B23C6"/>
    <w:rsid w:val="D7BB1378"/>
    <w:rsid w:val="DFFFCB90"/>
    <w:rsid w:val="E2FF2B52"/>
    <w:rsid w:val="EFD8447F"/>
    <w:rsid w:val="FDFA0EE8"/>
    <w:rsid w:val="FE734873"/>
    <w:rsid w:val="00014D49"/>
    <w:rsid w:val="00031843"/>
    <w:rsid w:val="0003308C"/>
    <w:rsid w:val="00091796"/>
    <w:rsid w:val="000A13B7"/>
    <w:rsid w:val="00126214"/>
    <w:rsid w:val="00191B66"/>
    <w:rsid w:val="001D6989"/>
    <w:rsid w:val="002118D4"/>
    <w:rsid w:val="00217BE3"/>
    <w:rsid w:val="00251C2D"/>
    <w:rsid w:val="002A5695"/>
    <w:rsid w:val="00302C8A"/>
    <w:rsid w:val="00303AED"/>
    <w:rsid w:val="003218D7"/>
    <w:rsid w:val="00335B26"/>
    <w:rsid w:val="00363F03"/>
    <w:rsid w:val="0037732C"/>
    <w:rsid w:val="003A518C"/>
    <w:rsid w:val="004C1B05"/>
    <w:rsid w:val="004F6AE2"/>
    <w:rsid w:val="00587714"/>
    <w:rsid w:val="005D04B2"/>
    <w:rsid w:val="005D24AE"/>
    <w:rsid w:val="00677F8D"/>
    <w:rsid w:val="0069695D"/>
    <w:rsid w:val="006A106E"/>
    <w:rsid w:val="006D0514"/>
    <w:rsid w:val="0076727D"/>
    <w:rsid w:val="007740F8"/>
    <w:rsid w:val="00777139"/>
    <w:rsid w:val="007D1DF1"/>
    <w:rsid w:val="007E603D"/>
    <w:rsid w:val="008146A5"/>
    <w:rsid w:val="0082176A"/>
    <w:rsid w:val="00842515"/>
    <w:rsid w:val="00843051"/>
    <w:rsid w:val="00874F7C"/>
    <w:rsid w:val="008B1F92"/>
    <w:rsid w:val="008B6607"/>
    <w:rsid w:val="008C6C93"/>
    <w:rsid w:val="008D612B"/>
    <w:rsid w:val="008E1F77"/>
    <w:rsid w:val="00902EDB"/>
    <w:rsid w:val="009340BF"/>
    <w:rsid w:val="0094209F"/>
    <w:rsid w:val="00965F91"/>
    <w:rsid w:val="009F4C51"/>
    <w:rsid w:val="00A75B71"/>
    <w:rsid w:val="00AA134E"/>
    <w:rsid w:val="00AA6087"/>
    <w:rsid w:val="00B15255"/>
    <w:rsid w:val="00B26B90"/>
    <w:rsid w:val="00C53565"/>
    <w:rsid w:val="00C53956"/>
    <w:rsid w:val="00C63BE7"/>
    <w:rsid w:val="00CC6717"/>
    <w:rsid w:val="00CC7E65"/>
    <w:rsid w:val="00DF013A"/>
    <w:rsid w:val="00E22436"/>
    <w:rsid w:val="00E24743"/>
    <w:rsid w:val="00E868B0"/>
    <w:rsid w:val="00EB5AD7"/>
    <w:rsid w:val="00EE1681"/>
    <w:rsid w:val="00F03E53"/>
    <w:rsid w:val="00F463A8"/>
    <w:rsid w:val="00F62DC7"/>
    <w:rsid w:val="00FA12B9"/>
    <w:rsid w:val="00FB0D57"/>
    <w:rsid w:val="0C4134FD"/>
    <w:rsid w:val="3AB54302"/>
    <w:rsid w:val="42565689"/>
    <w:rsid w:val="434C2555"/>
    <w:rsid w:val="4B1A7482"/>
    <w:rsid w:val="587FDD3C"/>
    <w:rsid w:val="59DE2C3A"/>
    <w:rsid w:val="5E76F56C"/>
    <w:rsid w:val="619E0ACC"/>
    <w:rsid w:val="65F60A36"/>
    <w:rsid w:val="6DDF193F"/>
    <w:rsid w:val="6FBF8278"/>
    <w:rsid w:val="6FD703FA"/>
    <w:rsid w:val="72BF96EC"/>
    <w:rsid w:val="7F4BF348"/>
    <w:rsid w:val="7FB5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6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5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01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14D4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01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14D49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rsid w:val="0082176A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qFormat/>
    <w:rsid w:val="0069695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5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01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14D4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01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14D49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rsid w:val="0082176A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qFormat/>
    <w:rsid w:val="0069695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司法部</dc:creator>
  <cp:lastModifiedBy>dell</cp:lastModifiedBy>
  <cp:revision>5</cp:revision>
  <cp:lastPrinted>2022-07-25T08:44:00Z</cp:lastPrinted>
  <dcterms:created xsi:type="dcterms:W3CDTF">2022-08-18T06:46:00Z</dcterms:created>
  <dcterms:modified xsi:type="dcterms:W3CDTF">2022-08-18T06:48:00Z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