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02C50" w14:textId="6D29681A" w:rsidR="00236485" w:rsidRPr="00CF0C21" w:rsidRDefault="00574962" w:rsidP="00597A3A">
      <w:pPr>
        <w:spacing w:line="560" w:lineRule="exact"/>
        <w:jc w:val="left"/>
        <w:rPr>
          <w:rFonts w:ascii="黑体" w:eastAsia="黑体" w:hAnsi="黑体" w:cs="方正小标宋简体"/>
          <w:sz w:val="28"/>
          <w:szCs w:val="28"/>
        </w:rPr>
      </w:pPr>
      <w:r w:rsidRPr="00CF0C21">
        <w:rPr>
          <w:rFonts w:ascii="黑体" w:eastAsia="黑体" w:hAnsi="黑体" w:cs="方正小标宋简体" w:hint="eastAsia"/>
          <w:sz w:val="28"/>
          <w:szCs w:val="28"/>
        </w:rPr>
        <w:t>附件</w:t>
      </w:r>
      <w:r w:rsidR="000C1B95">
        <w:rPr>
          <w:rFonts w:ascii="黑体" w:eastAsia="黑体" w:hAnsi="黑体" w:cs="方正小标宋简体" w:hint="eastAsia"/>
          <w:sz w:val="28"/>
          <w:szCs w:val="28"/>
        </w:rPr>
        <w:t>1</w:t>
      </w:r>
    </w:p>
    <w:p w14:paraId="619432FA" w14:textId="77777777" w:rsidR="00574962" w:rsidRPr="00574962" w:rsidRDefault="00574962" w:rsidP="00597A3A">
      <w:pPr>
        <w:spacing w:line="560" w:lineRule="exact"/>
        <w:jc w:val="left"/>
        <w:rPr>
          <w:rFonts w:ascii="黑体" w:eastAsia="黑体" w:hAnsi="黑体" w:cs="方正小标宋简体"/>
          <w:sz w:val="28"/>
          <w:szCs w:val="28"/>
        </w:rPr>
      </w:pPr>
    </w:p>
    <w:p w14:paraId="3A50D321" w14:textId="2BF5D3CE" w:rsidR="00BB5539" w:rsidRDefault="00F21C29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sz w:val="40"/>
          <w:szCs w:val="40"/>
        </w:rPr>
        <w:t>新增</w:t>
      </w:r>
      <w:r w:rsidR="00B078FB">
        <w:rPr>
          <w:rFonts w:ascii="方正小标宋简体" w:eastAsia="方正小标宋简体" w:hAnsi="方正小标宋简体" w:cs="方正小标宋简体" w:hint="eastAsia"/>
          <w:sz w:val="40"/>
          <w:szCs w:val="40"/>
        </w:rPr>
        <w:t>“集成电路科学与工程”一级学科博士</w:t>
      </w:r>
    </w:p>
    <w:p w14:paraId="49C05934" w14:textId="10CB3E69" w:rsidR="008E4742" w:rsidRDefault="00B078FB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sz w:val="40"/>
          <w:szCs w:val="40"/>
        </w:rPr>
        <w:t>学位授权点名单</w:t>
      </w:r>
    </w:p>
    <w:p w14:paraId="732AECEA" w14:textId="77777777" w:rsidR="00066A26" w:rsidRPr="002542B6" w:rsidRDefault="00066A26">
      <w:pPr>
        <w:spacing w:line="560" w:lineRule="exact"/>
        <w:jc w:val="center"/>
        <w:rPr>
          <w:rFonts w:eastAsia="方正小标宋简体"/>
          <w:sz w:val="40"/>
          <w:szCs w:val="40"/>
        </w:rPr>
      </w:pPr>
    </w:p>
    <w:p w14:paraId="50CFC2B8" w14:textId="4A05FD2A" w:rsidR="008E4742" w:rsidRPr="004C6B34" w:rsidRDefault="008E4742" w:rsidP="00F21C29">
      <w:pPr>
        <w:spacing w:line="560" w:lineRule="exact"/>
        <w:ind w:firstLineChars="200" w:firstLine="640"/>
        <w:rPr>
          <w:rFonts w:ascii="黑体" w:eastAsia="黑体" w:hAnsi="黑体" w:cs="楷体"/>
          <w:sz w:val="32"/>
          <w:szCs w:val="32"/>
        </w:rPr>
      </w:pPr>
    </w:p>
    <w:tbl>
      <w:tblPr>
        <w:tblW w:w="4388" w:type="pct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816"/>
        <w:gridCol w:w="2978"/>
        <w:gridCol w:w="850"/>
        <w:gridCol w:w="2835"/>
      </w:tblGrid>
      <w:tr w:rsidR="00F21C29" w:rsidRPr="00270817" w14:paraId="67D8D876" w14:textId="77777777" w:rsidTr="00F945A1">
        <w:trPr>
          <w:trHeight w:hRule="exact" w:val="510"/>
          <w:jc w:val="center"/>
        </w:trPr>
        <w:tc>
          <w:tcPr>
            <w:tcW w:w="546" w:type="pct"/>
            <w:vAlign w:val="center"/>
          </w:tcPr>
          <w:p w14:paraId="4D6DF478" w14:textId="77777777" w:rsidR="00F21C29" w:rsidRPr="00F21C29" w:rsidRDefault="00F21C29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 w:rsidRPr="00F21C29">
              <w:rPr>
                <w:rFonts w:ascii="Times New Roman" w:eastAsia="方正仿宋简体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991" w:type="pct"/>
          </w:tcPr>
          <w:p w14:paraId="0E488174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北京大学</w:t>
            </w:r>
          </w:p>
        </w:tc>
        <w:tc>
          <w:tcPr>
            <w:tcW w:w="568" w:type="pct"/>
            <w:vAlign w:val="center"/>
          </w:tcPr>
          <w:p w14:paraId="0E9AFB29" w14:textId="77777777" w:rsidR="00F21C29" w:rsidRPr="00F21C29" w:rsidRDefault="00F21C29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 w:rsidRPr="00F21C29">
              <w:rPr>
                <w:rFonts w:ascii="Times New Roman" w:eastAsia="方正仿宋简体" w:hAnsi="Times New Roman" w:cs="Times New Roman"/>
                <w:sz w:val="32"/>
                <w:szCs w:val="32"/>
              </w:rPr>
              <w:t>1</w:t>
            </w:r>
            <w:r w:rsidR="00F945A1">
              <w:rPr>
                <w:rFonts w:ascii="Times New Roman" w:eastAsia="方正仿宋简体" w:hAnsi="Times New Roman" w:cs="Times New Roman" w:hint="eastAsia"/>
                <w:sz w:val="32"/>
                <w:szCs w:val="32"/>
              </w:rPr>
              <w:t>0</w:t>
            </w:r>
          </w:p>
        </w:tc>
        <w:tc>
          <w:tcPr>
            <w:tcW w:w="1895" w:type="pct"/>
          </w:tcPr>
          <w:p w14:paraId="6AA21A53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浙江大学</w:t>
            </w:r>
          </w:p>
        </w:tc>
      </w:tr>
      <w:tr w:rsidR="00F21C29" w:rsidRPr="00270817" w14:paraId="677FD7AC" w14:textId="77777777" w:rsidTr="00F945A1">
        <w:trPr>
          <w:trHeight w:hRule="exact" w:val="510"/>
          <w:jc w:val="center"/>
        </w:trPr>
        <w:tc>
          <w:tcPr>
            <w:tcW w:w="546" w:type="pct"/>
            <w:vAlign w:val="center"/>
          </w:tcPr>
          <w:p w14:paraId="04F51FCE" w14:textId="77777777" w:rsidR="00F21C29" w:rsidRPr="00F21C29" w:rsidRDefault="00F21C29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 w:rsidRPr="00F21C29">
              <w:rPr>
                <w:rFonts w:ascii="Times New Roman" w:eastAsia="方正仿宋简体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991" w:type="pct"/>
          </w:tcPr>
          <w:p w14:paraId="4AD1DBC1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清华大学</w:t>
            </w:r>
          </w:p>
        </w:tc>
        <w:tc>
          <w:tcPr>
            <w:tcW w:w="568" w:type="pct"/>
            <w:vAlign w:val="center"/>
          </w:tcPr>
          <w:p w14:paraId="6FE8649C" w14:textId="77777777" w:rsidR="00F21C29" w:rsidRPr="00F21C29" w:rsidRDefault="00F21C29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 w:rsidRPr="00F21C29">
              <w:rPr>
                <w:rFonts w:ascii="Times New Roman" w:eastAsia="方正仿宋简体" w:hAnsi="Times New Roman" w:cs="Times New Roman"/>
                <w:sz w:val="32"/>
                <w:szCs w:val="32"/>
              </w:rPr>
              <w:t>1</w:t>
            </w:r>
            <w:r w:rsidR="00F945A1">
              <w:rPr>
                <w:rFonts w:ascii="Times New Roman" w:eastAsia="方正仿宋简体" w:hAnsi="Times New Roman" w:cs="Times New Roman" w:hint="eastAsia"/>
                <w:sz w:val="32"/>
                <w:szCs w:val="32"/>
              </w:rPr>
              <w:t>1</w:t>
            </w:r>
          </w:p>
        </w:tc>
        <w:tc>
          <w:tcPr>
            <w:tcW w:w="1895" w:type="pct"/>
          </w:tcPr>
          <w:p w14:paraId="4168AB49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杭州电子科技大学</w:t>
            </w:r>
          </w:p>
        </w:tc>
      </w:tr>
      <w:tr w:rsidR="00F21C29" w:rsidRPr="00270817" w14:paraId="5868E141" w14:textId="77777777" w:rsidTr="00F945A1">
        <w:trPr>
          <w:trHeight w:hRule="exact" w:val="510"/>
          <w:jc w:val="center"/>
        </w:trPr>
        <w:tc>
          <w:tcPr>
            <w:tcW w:w="546" w:type="pct"/>
            <w:vAlign w:val="center"/>
          </w:tcPr>
          <w:p w14:paraId="2E81DE9E" w14:textId="77777777" w:rsidR="00F21C29" w:rsidRPr="00F21C29" w:rsidRDefault="00F21C29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 w:rsidRPr="00F21C29">
              <w:rPr>
                <w:rFonts w:ascii="Times New Roman" w:eastAsia="方正仿宋简体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991" w:type="pct"/>
          </w:tcPr>
          <w:p w14:paraId="474613E9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北京航空航天大学</w:t>
            </w:r>
          </w:p>
        </w:tc>
        <w:tc>
          <w:tcPr>
            <w:tcW w:w="568" w:type="pct"/>
            <w:vAlign w:val="center"/>
          </w:tcPr>
          <w:p w14:paraId="6676BA8B" w14:textId="77777777" w:rsidR="00F21C29" w:rsidRPr="00F21C29" w:rsidRDefault="00F21C29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 w:rsidRPr="00F21C29">
              <w:rPr>
                <w:rFonts w:ascii="Times New Roman" w:eastAsia="方正仿宋简体" w:hAnsi="Times New Roman" w:cs="Times New Roman"/>
                <w:sz w:val="32"/>
                <w:szCs w:val="32"/>
              </w:rPr>
              <w:t>1</w:t>
            </w:r>
            <w:r w:rsidR="00F945A1">
              <w:rPr>
                <w:rFonts w:ascii="Times New Roman" w:eastAsia="方正仿宋简体" w:hAnsi="Times New Roman" w:cs="Times New Roman" w:hint="eastAsia"/>
                <w:sz w:val="32"/>
                <w:szCs w:val="32"/>
              </w:rPr>
              <w:t>2</w:t>
            </w:r>
          </w:p>
        </w:tc>
        <w:tc>
          <w:tcPr>
            <w:tcW w:w="1895" w:type="pct"/>
          </w:tcPr>
          <w:p w14:paraId="73DF4BB9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厦门大学</w:t>
            </w:r>
          </w:p>
        </w:tc>
      </w:tr>
      <w:tr w:rsidR="00F21C29" w:rsidRPr="00270817" w14:paraId="7727F6DB" w14:textId="77777777" w:rsidTr="00F945A1">
        <w:trPr>
          <w:trHeight w:hRule="exact" w:val="510"/>
          <w:jc w:val="center"/>
        </w:trPr>
        <w:tc>
          <w:tcPr>
            <w:tcW w:w="546" w:type="pct"/>
            <w:vAlign w:val="center"/>
          </w:tcPr>
          <w:p w14:paraId="4A966DED" w14:textId="77777777" w:rsidR="00F21C29" w:rsidRPr="00F21C29" w:rsidRDefault="00F21C29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 w:rsidRPr="00F21C29">
              <w:rPr>
                <w:rFonts w:ascii="Times New Roman" w:eastAsia="方正仿宋简体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991" w:type="pct"/>
          </w:tcPr>
          <w:p w14:paraId="08040BD8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北京理工大学</w:t>
            </w:r>
          </w:p>
        </w:tc>
        <w:tc>
          <w:tcPr>
            <w:tcW w:w="568" w:type="pct"/>
            <w:vAlign w:val="center"/>
          </w:tcPr>
          <w:p w14:paraId="1E4722C8" w14:textId="77777777" w:rsidR="00F21C29" w:rsidRPr="00F21C29" w:rsidRDefault="00F21C29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 w:rsidRPr="00F21C29">
              <w:rPr>
                <w:rFonts w:ascii="Times New Roman" w:eastAsia="方正仿宋简体" w:hAnsi="Times New Roman" w:cs="Times New Roman"/>
                <w:sz w:val="32"/>
                <w:szCs w:val="32"/>
              </w:rPr>
              <w:t>1</w:t>
            </w:r>
            <w:r w:rsidR="00F945A1">
              <w:rPr>
                <w:rFonts w:ascii="Times New Roman" w:eastAsia="方正仿宋简体" w:hAnsi="Times New Roman" w:cs="Times New Roman" w:hint="eastAsia"/>
                <w:sz w:val="32"/>
                <w:szCs w:val="32"/>
              </w:rPr>
              <w:t>3</w:t>
            </w:r>
          </w:p>
        </w:tc>
        <w:tc>
          <w:tcPr>
            <w:tcW w:w="1895" w:type="pct"/>
          </w:tcPr>
          <w:p w14:paraId="2A0E06CF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华中科技大学</w:t>
            </w:r>
          </w:p>
        </w:tc>
      </w:tr>
      <w:tr w:rsidR="00F21C29" w:rsidRPr="00270817" w14:paraId="4E2AA35C" w14:textId="77777777" w:rsidTr="00F945A1">
        <w:trPr>
          <w:trHeight w:hRule="exact" w:val="510"/>
          <w:jc w:val="center"/>
        </w:trPr>
        <w:tc>
          <w:tcPr>
            <w:tcW w:w="546" w:type="pct"/>
            <w:vAlign w:val="center"/>
          </w:tcPr>
          <w:p w14:paraId="53363096" w14:textId="77777777" w:rsidR="00F21C29" w:rsidRPr="00F21C29" w:rsidRDefault="00F21C29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 w:rsidRPr="00F21C29">
              <w:rPr>
                <w:rFonts w:ascii="Times New Roman" w:eastAsia="方正仿宋简体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991" w:type="pct"/>
          </w:tcPr>
          <w:p w14:paraId="60F2BC3D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北京邮电大学</w:t>
            </w:r>
          </w:p>
        </w:tc>
        <w:tc>
          <w:tcPr>
            <w:tcW w:w="568" w:type="pct"/>
            <w:vAlign w:val="center"/>
          </w:tcPr>
          <w:p w14:paraId="5B2C5084" w14:textId="77777777" w:rsidR="00F21C29" w:rsidRPr="00F21C29" w:rsidRDefault="00F21C29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 w:rsidRPr="00F21C29">
              <w:rPr>
                <w:rFonts w:ascii="Times New Roman" w:eastAsia="方正仿宋简体" w:hAnsi="Times New Roman" w:cs="Times New Roman"/>
                <w:sz w:val="32"/>
                <w:szCs w:val="32"/>
              </w:rPr>
              <w:t>1</w:t>
            </w:r>
            <w:r w:rsidR="00F945A1">
              <w:rPr>
                <w:rFonts w:ascii="Times New Roman" w:eastAsia="方正仿宋简体" w:hAnsi="Times New Roman" w:cs="Times New Roman" w:hint="eastAsia"/>
                <w:sz w:val="32"/>
                <w:szCs w:val="32"/>
              </w:rPr>
              <w:t>4</w:t>
            </w:r>
          </w:p>
        </w:tc>
        <w:tc>
          <w:tcPr>
            <w:tcW w:w="1895" w:type="pct"/>
          </w:tcPr>
          <w:p w14:paraId="4E19C86C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华南理工大学</w:t>
            </w:r>
          </w:p>
        </w:tc>
      </w:tr>
      <w:tr w:rsidR="00F21C29" w:rsidRPr="00270817" w14:paraId="01BC03B8" w14:textId="77777777" w:rsidTr="00F945A1">
        <w:trPr>
          <w:trHeight w:hRule="exact" w:val="510"/>
          <w:jc w:val="center"/>
        </w:trPr>
        <w:tc>
          <w:tcPr>
            <w:tcW w:w="546" w:type="pct"/>
            <w:vAlign w:val="center"/>
          </w:tcPr>
          <w:p w14:paraId="54C9EF3D" w14:textId="77777777" w:rsidR="00F21C29" w:rsidRPr="00F21C29" w:rsidRDefault="00F21C29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 w:rsidRPr="00F21C29">
              <w:rPr>
                <w:rFonts w:ascii="Times New Roman" w:eastAsia="方正仿宋简体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991" w:type="pct"/>
          </w:tcPr>
          <w:p w14:paraId="61EBE9CC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上海交通大学</w:t>
            </w:r>
          </w:p>
        </w:tc>
        <w:tc>
          <w:tcPr>
            <w:tcW w:w="568" w:type="pct"/>
            <w:vAlign w:val="center"/>
          </w:tcPr>
          <w:p w14:paraId="327533DE" w14:textId="77777777" w:rsidR="00F21C29" w:rsidRPr="00F21C29" w:rsidRDefault="00F945A1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cs="Times New Roman" w:hint="eastAsia"/>
                <w:sz w:val="32"/>
                <w:szCs w:val="32"/>
              </w:rPr>
              <w:t>15</w:t>
            </w:r>
          </w:p>
        </w:tc>
        <w:tc>
          <w:tcPr>
            <w:tcW w:w="1895" w:type="pct"/>
          </w:tcPr>
          <w:p w14:paraId="55538FAF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电子科技大学</w:t>
            </w:r>
          </w:p>
        </w:tc>
      </w:tr>
      <w:tr w:rsidR="00F21C29" w:rsidRPr="00270817" w14:paraId="633F50F0" w14:textId="77777777" w:rsidTr="00F945A1">
        <w:trPr>
          <w:trHeight w:hRule="exact" w:val="510"/>
          <w:jc w:val="center"/>
        </w:trPr>
        <w:tc>
          <w:tcPr>
            <w:tcW w:w="546" w:type="pct"/>
            <w:vAlign w:val="center"/>
          </w:tcPr>
          <w:p w14:paraId="24E766D6" w14:textId="77777777" w:rsidR="00F21C29" w:rsidRPr="00F21C29" w:rsidRDefault="00F21C29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 w:rsidRPr="00F21C29">
              <w:rPr>
                <w:rFonts w:ascii="Times New Roman" w:eastAsia="方正仿宋简体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991" w:type="pct"/>
          </w:tcPr>
          <w:p w14:paraId="5C60F40A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南京大学</w:t>
            </w:r>
          </w:p>
        </w:tc>
        <w:tc>
          <w:tcPr>
            <w:tcW w:w="568" w:type="pct"/>
            <w:vAlign w:val="center"/>
          </w:tcPr>
          <w:p w14:paraId="0E7EFB61" w14:textId="77777777" w:rsidR="00F21C29" w:rsidRPr="00F21C29" w:rsidRDefault="00F945A1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cs="Times New Roman" w:hint="eastAsia"/>
                <w:sz w:val="32"/>
                <w:szCs w:val="32"/>
              </w:rPr>
              <w:t>16</w:t>
            </w:r>
          </w:p>
        </w:tc>
        <w:tc>
          <w:tcPr>
            <w:tcW w:w="1895" w:type="pct"/>
          </w:tcPr>
          <w:p w14:paraId="387E6040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西北工业大学</w:t>
            </w:r>
          </w:p>
        </w:tc>
      </w:tr>
      <w:tr w:rsidR="00F21C29" w:rsidRPr="00270817" w14:paraId="225C657D" w14:textId="77777777" w:rsidTr="00F945A1">
        <w:trPr>
          <w:trHeight w:hRule="exact" w:val="510"/>
          <w:jc w:val="center"/>
        </w:trPr>
        <w:tc>
          <w:tcPr>
            <w:tcW w:w="546" w:type="pct"/>
            <w:vAlign w:val="center"/>
          </w:tcPr>
          <w:p w14:paraId="0F10F14A" w14:textId="77777777" w:rsidR="00F21C29" w:rsidRPr="00F21C29" w:rsidRDefault="00F21C29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 w:rsidRPr="00F21C29">
              <w:rPr>
                <w:rFonts w:ascii="Times New Roman" w:eastAsia="方正仿宋简体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991" w:type="pct"/>
          </w:tcPr>
          <w:p w14:paraId="18055F27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东南大学</w:t>
            </w:r>
          </w:p>
        </w:tc>
        <w:tc>
          <w:tcPr>
            <w:tcW w:w="568" w:type="pct"/>
            <w:vAlign w:val="center"/>
          </w:tcPr>
          <w:p w14:paraId="212028A5" w14:textId="77777777" w:rsidR="00F21C29" w:rsidRPr="00F21C29" w:rsidRDefault="00F945A1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cs="Times New Roman" w:hint="eastAsia"/>
                <w:sz w:val="32"/>
                <w:szCs w:val="32"/>
              </w:rPr>
              <w:t>17</w:t>
            </w:r>
          </w:p>
        </w:tc>
        <w:tc>
          <w:tcPr>
            <w:tcW w:w="1895" w:type="pct"/>
          </w:tcPr>
          <w:p w14:paraId="69C414BC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西安电子科技大学</w:t>
            </w:r>
          </w:p>
        </w:tc>
      </w:tr>
      <w:tr w:rsidR="00F21C29" w:rsidRPr="00270817" w14:paraId="73D5B041" w14:textId="77777777" w:rsidTr="00F945A1">
        <w:trPr>
          <w:trHeight w:hRule="exact" w:val="510"/>
          <w:jc w:val="center"/>
        </w:trPr>
        <w:tc>
          <w:tcPr>
            <w:tcW w:w="546" w:type="pct"/>
            <w:vAlign w:val="center"/>
          </w:tcPr>
          <w:p w14:paraId="4DAE232F" w14:textId="77777777" w:rsidR="00F21C29" w:rsidRPr="00F21C29" w:rsidRDefault="00F21C29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 w:rsidRPr="00F21C29">
              <w:rPr>
                <w:rFonts w:ascii="Times New Roman" w:eastAsia="方正仿宋简体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1991" w:type="pct"/>
          </w:tcPr>
          <w:p w14:paraId="2C889373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南京邮电大学</w:t>
            </w:r>
          </w:p>
        </w:tc>
        <w:tc>
          <w:tcPr>
            <w:tcW w:w="568" w:type="pct"/>
            <w:vAlign w:val="center"/>
          </w:tcPr>
          <w:p w14:paraId="0E8D604C" w14:textId="77777777" w:rsidR="00F21C29" w:rsidRPr="00F21C29" w:rsidRDefault="00F945A1" w:rsidP="00045D99">
            <w:pPr>
              <w:jc w:val="center"/>
              <w:rPr>
                <w:rFonts w:ascii="Times New Roman" w:eastAsia="方正仿宋简体" w:hAnsi="Times New Roman" w:cs="Times New Roman"/>
                <w:sz w:val="32"/>
                <w:szCs w:val="32"/>
              </w:rPr>
            </w:pPr>
            <w:r>
              <w:rPr>
                <w:rFonts w:ascii="Times New Roman" w:eastAsia="方正仿宋简体" w:hAnsi="Times New Roman" w:cs="Times New Roman" w:hint="eastAsia"/>
                <w:sz w:val="32"/>
                <w:szCs w:val="32"/>
              </w:rPr>
              <w:t>18</w:t>
            </w:r>
          </w:p>
        </w:tc>
        <w:tc>
          <w:tcPr>
            <w:tcW w:w="1895" w:type="pct"/>
          </w:tcPr>
          <w:p w14:paraId="60B3FBF4" w14:textId="77777777" w:rsidR="00F21C29" w:rsidRPr="00A32098" w:rsidRDefault="00F21C29" w:rsidP="00045D99">
            <w:pPr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32"/>
                <w:szCs w:val="32"/>
              </w:rPr>
              <w:t>中国科学院大学</w:t>
            </w:r>
          </w:p>
        </w:tc>
      </w:tr>
    </w:tbl>
    <w:p w14:paraId="67D7AE0A" w14:textId="77777777" w:rsidR="00F21C29" w:rsidRDefault="00F21C29" w:rsidP="003F5A39">
      <w:pPr>
        <w:spacing w:line="560" w:lineRule="exact"/>
        <w:ind w:firstLineChars="200" w:firstLine="640"/>
        <w:rPr>
          <w:rFonts w:ascii="Times New Roman" w:eastAsia="方正仿宋简体" w:hAnsi="Times New Roman" w:cs="Times New Roman"/>
          <w:sz w:val="32"/>
          <w:szCs w:val="32"/>
        </w:rPr>
      </w:pPr>
    </w:p>
    <w:sectPr w:rsidR="00F21C29" w:rsidSect="008B0258">
      <w:footerReference w:type="even" r:id="rId7"/>
      <w:pgSz w:w="11906" w:h="16838"/>
      <w:pgMar w:top="1440" w:right="1800" w:bottom="1440" w:left="1800" w:header="851" w:footer="992" w:gutter="0"/>
      <w:pgNumType w:start="3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F4B82" w14:textId="77777777" w:rsidR="002D5B20" w:rsidRDefault="002D5B20">
      <w:r>
        <w:separator/>
      </w:r>
    </w:p>
  </w:endnote>
  <w:endnote w:type="continuationSeparator" w:id="0">
    <w:p w14:paraId="5D22D109" w14:textId="77777777" w:rsidR="002D5B20" w:rsidRDefault="002D5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39E426-6B82-4233-AA6D-8512951F81E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966523C7-F70D-4DDB-BF89-773108B18AB1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AF510CA1-E527-44C4-8920-ED4C8321B609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4" w:subsetted="1" w:fontKey="{98840D76-8B4B-41DE-8D1A-608AA09234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C9F0FDB-DB3D-41C5-A6A9-A3150CA25A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22C88" w14:textId="4EEEB576" w:rsidR="008B0258" w:rsidRPr="008B0258" w:rsidRDefault="008B0258" w:rsidP="008B0258">
    <w:pPr>
      <w:pStyle w:val="a3"/>
    </w:pPr>
    <w:r w:rsidRPr="002542B6">
      <w:rPr>
        <w:rFonts w:ascii="Times New Roman" w:hAnsi="Times New Roman" w:cs="Times New Roman"/>
        <w:sz w:val="24"/>
      </w:rPr>
      <w:t>-</w:t>
    </w:r>
    <w:sdt>
      <w:sdtPr>
        <w:rPr>
          <w:rFonts w:ascii="Times New Roman" w:hAnsi="Times New Roman" w:cs="Times New Roman"/>
          <w:sz w:val="24"/>
        </w:rPr>
        <w:id w:val="-1107029866"/>
        <w:docPartObj>
          <w:docPartGallery w:val="Page Numbers (Bottom of Page)"/>
          <w:docPartUnique/>
        </w:docPartObj>
      </w:sdtPr>
      <w:sdtEndPr/>
      <w:sdtContent>
        <w:r w:rsidRPr="002542B6">
          <w:rPr>
            <w:rFonts w:ascii="Times New Roman" w:hAnsi="Times New Roman" w:cs="Times New Roman"/>
            <w:sz w:val="24"/>
          </w:rPr>
          <w:fldChar w:fldCharType="begin"/>
        </w:r>
        <w:r w:rsidRPr="002542B6">
          <w:rPr>
            <w:rFonts w:ascii="Times New Roman" w:hAnsi="Times New Roman" w:cs="Times New Roman"/>
            <w:sz w:val="24"/>
          </w:rPr>
          <w:instrText>PAGE   \* MERGEFORMAT</w:instrText>
        </w:r>
        <w:r w:rsidRPr="002542B6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sz w:val="24"/>
          </w:rPr>
          <w:t>3</w:t>
        </w:r>
        <w:r w:rsidRPr="002542B6">
          <w:rPr>
            <w:rFonts w:ascii="Times New Roman" w:hAnsi="Times New Roman" w:cs="Times New Roman"/>
            <w:sz w:val="24"/>
          </w:rPr>
          <w:fldChar w:fldCharType="end"/>
        </w:r>
        <w:r w:rsidRPr="002542B6">
          <w:rPr>
            <w:rFonts w:ascii="Times New Roman" w:hAnsi="Times New Roman" w:cs="Times New Roman"/>
            <w:sz w:val="24"/>
          </w:rPr>
          <w:t>-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0DF9D" w14:textId="77777777" w:rsidR="002D5B20" w:rsidRDefault="002D5B20">
      <w:r>
        <w:separator/>
      </w:r>
    </w:p>
  </w:footnote>
  <w:footnote w:type="continuationSeparator" w:id="0">
    <w:p w14:paraId="56A9EF33" w14:textId="77777777" w:rsidR="002D5B20" w:rsidRDefault="002D5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54F5"/>
    <w:rsid w:val="00066A26"/>
    <w:rsid w:val="000C1B95"/>
    <w:rsid w:val="000E405B"/>
    <w:rsid w:val="00194FB0"/>
    <w:rsid w:val="001B3FF6"/>
    <w:rsid w:val="00236485"/>
    <w:rsid w:val="002542B6"/>
    <w:rsid w:val="0027234A"/>
    <w:rsid w:val="00287070"/>
    <w:rsid w:val="002D5B20"/>
    <w:rsid w:val="0033563D"/>
    <w:rsid w:val="003754F5"/>
    <w:rsid w:val="003F5A39"/>
    <w:rsid w:val="004C6B34"/>
    <w:rsid w:val="004F7CDE"/>
    <w:rsid w:val="00554017"/>
    <w:rsid w:val="00574962"/>
    <w:rsid w:val="00597A3A"/>
    <w:rsid w:val="00614FCC"/>
    <w:rsid w:val="006A62BA"/>
    <w:rsid w:val="00737A7C"/>
    <w:rsid w:val="007D25DF"/>
    <w:rsid w:val="008B0258"/>
    <w:rsid w:val="008D40A8"/>
    <w:rsid w:val="008E4742"/>
    <w:rsid w:val="00940706"/>
    <w:rsid w:val="009C1198"/>
    <w:rsid w:val="00AD22AB"/>
    <w:rsid w:val="00B078FB"/>
    <w:rsid w:val="00B26186"/>
    <w:rsid w:val="00BB5539"/>
    <w:rsid w:val="00C87CE5"/>
    <w:rsid w:val="00CF0C21"/>
    <w:rsid w:val="00E523DC"/>
    <w:rsid w:val="00EB63AA"/>
    <w:rsid w:val="00ED4DFC"/>
    <w:rsid w:val="00F21C29"/>
    <w:rsid w:val="00F842C2"/>
    <w:rsid w:val="00F945A1"/>
    <w:rsid w:val="01483B16"/>
    <w:rsid w:val="01643A2B"/>
    <w:rsid w:val="037117CF"/>
    <w:rsid w:val="04256AAB"/>
    <w:rsid w:val="04A442EC"/>
    <w:rsid w:val="04E112B2"/>
    <w:rsid w:val="065E6D97"/>
    <w:rsid w:val="067E3933"/>
    <w:rsid w:val="06F8173F"/>
    <w:rsid w:val="0BED1A9A"/>
    <w:rsid w:val="0E3A2655"/>
    <w:rsid w:val="0FE36811"/>
    <w:rsid w:val="10215F08"/>
    <w:rsid w:val="10A27520"/>
    <w:rsid w:val="11EC64B3"/>
    <w:rsid w:val="13925CF2"/>
    <w:rsid w:val="16544B6B"/>
    <w:rsid w:val="179B38B7"/>
    <w:rsid w:val="1BB87F98"/>
    <w:rsid w:val="1BE871AE"/>
    <w:rsid w:val="1F3B5C78"/>
    <w:rsid w:val="1F4D1AAD"/>
    <w:rsid w:val="21B45435"/>
    <w:rsid w:val="22FE1827"/>
    <w:rsid w:val="263117C4"/>
    <w:rsid w:val="26C1150F"/>
    <w:rsid w:val="26D76B25"/>
    <w:rsid w:val="2A5F0B45"/>
    <w:rsid w:val="2ABA2815"/>
    <w:rsid w:val="2B425038"/>
    <w:rsid w:val="2CDB5C9C"/>
    <w:rsid w:val="2FBA125F"/>
    <w:rsid w:val="30A744D2"/>
    <w:rsid w:val="326B3676"/>
    <w:rsid w:val="35B82D48"/>
    <w:rsid w:val="365148FA"/>
    <w:rsid w:val="369764F9"/>
    <w:rsid w:val="384A5322"/>
    <w:rsid w:val="394D305D"/>
    <w:rsid w:val="3E7D28AD"/>
    <w:rsid w:val="40C65FA1"/>
    <w:rsid w:val="42432F95"/>
    <w:rsid w:val="441159DB"/>
    <w:rsid w:val="45025E3D"/>
    <w:rsid w:val="46B9487C"/>
    <w:rsid w:val="47A005D9"/>
    <w:rsid w:val="4AAB5D84"/>
    <w:rsid w:val="4B093DB5"/>
    <w:rsid w:val="4C621234"/>
    <w:rsid w:val="4CC56CA5"/>
    <w:rsid w:val="55235119"/>
    <w:rsid w:val="5957793D"/>
    <w:rsid w:val="59AC4665"/>
    <w:rsid w:val="5B0C5403"/>
    <w:rsid w:val="5E691646"/>
    <w:rsid w:val="5EBE4AFD"/>
    <w:rsid w:val="5EEE4D0F"/>
    <w:rsid w:val="5F2F465B"/>
    <w:rsid w:val="5FE7214D"/>
    <w:rsid w:val="5FF13C74"/>
    <w:rsid w:val="602D7DF2"/>
    <w:rsid w:val="612520A0"/>
    <w:rsid w:val="63993F96"/>
    <w:rsid w:val="64687A20"/>
    <w:rsid w:val="69350EED"/>
    <w:rsid w:val="6A4A4817"/>
    <w:rsid w:val="6BE672C6"/>
    <w:rsid w:val="710C7356"/>
    <w:rsid w:val="71CE243D"/>
    <w:rsid w:val="720055A1"/>
    <w:rsid w:val="74822D1A"/>
    <w:rsid w:val="76727A45"/>
    <w:rsid w:val="78B9281F"/>
    <w:rsid w:val="78ED45DC"/>
    <w:rsid w:val="792C7D85"/>
    <w:rsid w:val="795331F3"/>
    <w:rsid w:val="7A3101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6EFBA8"/>
  <w15:docId w15:val="{240863B8-356C-4EF3-A4DE-21FC71771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E40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rsid w:val="000E405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0E405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qFormat/>
    <w:rsid w:val="000E405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basedOn w:val="a0"/>
    <w:link w:val="a3"/>
    <w:uiPriority w:val="99"/>
    <w:rsid w:val="002542B6"/>
    <w:rPr>
      <w:rFonts w:asciiTheme="minorHAnsi" w:eastAsiaTheme="minorEastAsia" w:hAnsiTheme="minorHAnsi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luo hongchuan</cp:lastModifiedBy>
  <cp:revision>36</cp:revision>
  <cp:lastPrinted>2021-06-30T06:40:00Z</cp:lastPrinted>
  <dcterms:created xsi:type="dcterms:W3CDTF">2021-06-30T13:18:00Z</dcterms:created>
  <dcterms:modified xsi:type="dcterms:W3CDTF">2021-09-28T09:30:00Z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1157383909_embed</vt:lpwstr>
  </property>
  <property fmtid="{D5CDD505-2E9C-101B-9397-08002B2CF9AE}" pid="4" name="ICV">
    <vt:lpwstr>BBBA93A4005A45C5BE11BC9DCC6921CC</vt:lpwstr>
  </property>
</Properties>
</file>