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42" w:rsidRDefault="00986342" w:rsidP="0098634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6F51EE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1945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986342" w:rsidRDefault="00986342" w:rsidP="00986342">
      <w:pPr>
        <w:jc w:val="center"/>
        <w:rPr>
          <w:rFonts w:ascii="仿宋_GB2312" w:eastAsia="仿宋_GB2312" w:hAnsi="Times New Roman" w:cs="Times New Roman"/>
          <w:b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986342" w:rsidTr="00986342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AF60C5" w:rsidRDefault="005867C4" w:rsidP="00986342">
            <w:pPr>
              <w:rPr>
                <w:rFonts w:ascii="仿宋" w:eastAsia="仿宋" w:hAnsi="仿宋" w:cs="Times New Roman"/>
                <w:kern w:val="0"/>
                <w:szCs w:val="21"/>
                <w:highlight w:val="yellow"/>
              </w:rPr>
            </w:pPr>
            <w:r w:rsidRPr="00AF60C5">
              <w:rPr>
                <w:rFonts w:ascii="仿宋" w:eastAsia="仿宋" w:hAnsi="仿宋"/>
                <w:szCs w:val="21"/>
              </w:rPr>
              <w:t>中南财经政法大学与意大利罗马第一大学合作举办欧洲学:比较法与欧洲法硕士学位教育项目</w:t>
            </w:r>
          </w:p>
        </w:tc>
      </w:tr>
      <w:tr w:rsidR="00986342" w:rsidTr="00986342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AF60C5" w:rsidRDefault="005867C4" w:rsidP="003E0784">
            <w:pPr>
              <w:rPr>
                <w:rFonts w:ascii="仿宋" w:eastAsia="仿宋" w:hAnsi="仿宋"/>
                <w:szCs w:val="21"/>
              </w:rPr>
            </w:pPr>
            <w:r w:rsidRPr="00AF60C5">
              <w:rPr>
                <w:rFonts w:ascii="仿宋" w:eastAsia="仿宋" w:hAnsi="仿宋"/>
                <w:szCs w:val="21"/>
              </w:rPr>
              <w:t>湖北省武汉市东湖高新开发区南湖大道182号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AF60C5" w:rsidRDefault="005867C4">
            <w:pPr>
              <w:widowControl/>
              <w:rPr>
                <w:rFonts w:ascii="仿宋" w:eastAsia="仿宋" w:hAnsi="仿宋" w:cs="Times New Roman"/>
                <w:kern w:val="0"/>
                <w:szCs w:val="21"/>
                <w:highlight w:val="yellow"/>
              </w:rPr>
            </w:pPr>
            <w:r w:rsidRPr="00AF60C5">
              <w:rPr>
                <w:rFonts w:ascii="仿宋" w:eastAsia="仿宋" w:hAnsi="仿宋"/>
                <w:szCs w:val="21"/>
              </w:rPr>
              <w:t xml:space="preserve">杨灿明 </w:t>
            </w:r>
            <w:r w:rsidRPr="00AF60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232A7" w:rsidRPr="00AF60C5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986342" w:rsidTr="00986342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AF60C5" w:rsidRDefault="00986342" w:rsidP="00986342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5867C4" w:rsidRPr="00AF60C5">
              <w:rPr>
                <w:rFonts w:ascii="仿宋" w:eastAsia="仿宋" w:hAnsi="仿宋"/>
                <w:szCs w:val="21"/>
              </w:rPr>
              <w:t>中南财经政法大学</w:t>
            </w:r>
          </w:p>
        </w:tc>
      </w:tr>
      <w:tr w:rsidR="00986342" w:rsidTr="00986342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986342" w:rsidP="00A16B1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5867C4" w:rsidRPr="005B1491">
              <w:rPr>
                <w:rFonts w:ascii="仿宋" w:eastAsia="仿宋" w:hAnsi="仿宋"/>
                <w:szCs w:val="21"/>
              </w:rPr>
              <w:t>Sapienza University of Rome</w:t>
            </w:r>
            <w:r w:rsidRPr="006F51EE">
              <w:rPr>
                <w:rFonts w:ascii="仿宋" w:eastAsia="仿宋" w:hAnsi="仿宋"/>
                <w:color w:val="333333"/>
                <w:szCs w:val="21"/>
              </w:rPr>
              <w:t xml:space="preserve">, </w:t>
            </w:r>
            <w:r w:rsidR="008232A7" w:rsidRPr="006F51EE">
              <w:rPr>
                <w:rFonts w:ascii="仿宋" w:eastAsia="仿宋" w:hAnsi="仿宋"/>
                <w:color w:val="333333"/>
                <w:szCs w:val="21"/>
              </w:rPr>
              <w:t>I</w:t>
            </w:r>
            <w:r w:rsidR="00A16B16" w:rsidRPr="006F51EE">
              <w:rPr>
                <w:rFonts w:ascii="仿宋" w:eastAsia="仿宋" w:hAnsi="仿宋"/>
                <w:color w:val="333333"/>
                <w:szCs w:val="21"/>
              </w:rPr>
              <w:t>taly</w:t>
            </w:r>
            <w:r w:rsidR="0034549D" w:rsidRPr="006F51EE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A16B16" w:rsidRPr="006F51EE">
              <w:rPr>
                <w:rFonts w:ascii="仿宋" w:eastAsia="仿宋" w:hAnsi="仿宋" w:hint="eastAsia"/>
                <w:color w:val="333333"/>
                <w:szCs w:val="21"/>
              </w:rPr>
              <w:t>意大利</w:t>
            </w:r>
            <w:r w:rsidR="005867C4" w:rsidRPr="006F51EE">
              <w:rPr>
                <w:rFonts w:ascii="仿宋" w:eastAsia="仿宋" w:hAnsi="仿宋"/>
                <w:szCs w:val="21"/>
              </w:rPr>
              <w:t>罗马第一大学</w:t>
            </w:r>
            <w:r w:rsidRPr="006F51EE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986342" w:rsidTr="00986342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5B1491" w:rsidRDefault="005867C4">
            <w:pPr>
              <w:rPr>
                <w:rFonts w:ascii="仿宋" w:eastAsia="仿宋" w:hAnsi="仿宋" w:cs="Times New Roman"/>
                <w:szCs w:val="21"/>
              </w:rPr>
            </w:pPr>
            <w:r w:rsidRPr="005B1491">
              <w:rPr>
                <w:rFonts w:ascii="仿宋" w:eastAsia="仿宋" w:hAnsi="仿宋"/>
                <w:szCs w:val="21"/>
              </w:rPr>
              <w:t>外国（境外）硕士学位教育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5B1491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AF60C5" w:rsidP="005B1491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2</w:t>
            </w:r>
            <w:r w:rsidR="00986342"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</w:p>
        </w:tc>
      </w:tr>
      <w:tr w:rsidR="00986342" w:rsidTr="00986342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5B1491" w:rsidRDefault="005867C4" w:rsidP="008232A7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kern w:val="0"/>
                <w:szCs w:val="21"/>
              </w:rPr>
              <w:t>3</w:t>
            </w:r>
            <w:r w:rsidR="00F54DC7" w:rsidRPr="005B1491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="00986342" w:rsidRPr="005B1491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5B1491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4DC7" w:rsidRPr="005B1491" w:rsidRDefault="005B1491" w:rsidP="003E0784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2019</w:t>
            </w:r>
            <w:r w:rsidR="00986342"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-202</w:t>
            </w:r>
            <w:r w:rsidR="0076375E">
              <w:rPr>
                <w:rFonts w:ascii="仿宋" w:eastAsia="仿宋" w:hAnsi="仿宋" w:cs="Times New Roman" w:hint="eastAsia"/>
                <w:color w:val="000000"/>
                <w:szCs w:val="21"/>
              </w:rPr>
              <w:t>1</w:t>
            </w:r>
            <w:r w:rsidR="00986342"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</w:t>
            </w: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期）</w:t>
            </w:r>
          </w:p>
        </w:tc>
      </w:tr>
      <w:tr w:rsidR="00986342" w:rsidTr="00986342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5867C4" w:rsidP="005867C4">
            <w:pPr>
              <w:widowControl/>
              <w:rPr>
                <w:rFonts w:ascii="仿宋" w:eastAsia="仿宋" w:hAnsi="仿宋"/>
                <w:szCs w:val="21"/>
              </w:rPr>
            </w:pPr>
            <w:r w:rsidRPr="005B1491">
              <w:rPr>
                <w:rFonts w:ascii="仿宋" w:eastAsia="仿宋" w:hAnsi="仿宋"/>
                <w:szCs w:val="21"/>
              </w:rPr>
              <w:t>自主招生</w:t>
            </w:r>
          </w:p>
        </w:tc>
      </w:tr>
      <w:tr w:rsidR="00986342" w:rsidTr="00986342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5867C4" w:rsidP="003E0784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5B1491">
              <w:rPr>
                <w:rFonts w:ascii="仿宋" w:eastAsia="仿宋" w:hAnsi="仿宋"/>
                <w:szCs w:val="21"/>
              </w:rPr>
              <w:t>欧洲学：比较法与欧洲法硕士</w:t>
            </w:r>
          </w:p>
        </w:tc>
      </w:tr>
      <w:tr w:rsidR="00986342" w:rsidTr="00986342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986342" w:rsidP="005867C4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="005B1491">
              <w:rPr>
                <w:rFonts w:ascii="仿宋" w:eastAsia="仿宋" w:hAnsi="仿宋" w:hint="eastAsia"/>
                <w:szCs w:val="21"/>
              </w:rPr>
              <w:t>无</w:t>
            </w:r>
            <w:bookmarkStart w:id="0" w:name="_GoBack"/>
            <w:bookmarkEnd w:id="0"/>
            <w:r w:rsidR="008232A7" w:rsidRPr="005B149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【请填写所颁发证书全称（务必注明颁证院校名，勿标明专业）】</w:t>
            </w:r>
          </w:p>
        </w:tc>
      </w:tr>
      <w:tr w:rsidR="00986342" w:rsidTr="00986342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986342" w:rsidP="006A5099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5867C4" w:rsidRPr="002924AD">
              <w:rPr>
                <w:rFonts w:ascii="Times New Roman" w:eastAsia="仿宋" w:hAnsi="Times New Roman" w:cs="Times New Roman"/>
                <w:szCs w:val="21"/>
              </w:rPr>
              <w:t>Master in European Studies</w:t>
            </w:r>
            <w:r w:rsidR="005867C4" w:rsidRPr="002924AD">
              <w:rPr>
                <w:rFonts w:ascii="Times New Roman" w:eastAsia="仿宋" w:hAnsi="仿宋" w:cs="Times New Roman"/>
                <w:szCs w:val="21"/>
              </w:rPr>
              <w:t>：</w:t>
            </w:r>
            <w:r w:rsidR="005867C4" w:rsidRPr="002924AD">
              <w:rPr>
                <w:rFonts w:ascii="Times New Roman" w:eastAsia="仿宋" w:hAnsi="Times New Roman" w:cs="Times New Roman"/>
                <w:szCs w:val="21"/>
              </w:rPr>
              <w:t>Comparative and European Law</w:t>
            </w:r>
            <w:r w:rsidR="005867C4" w:rsidRPr="005B1491">
              <w:rPr>
                <w:rFonts w:ascii="仿宋" w:eastAsia="仿宋" w:hAnsi="仿宋"/>
                <w:szCs w:val="21"/>
              </w:rPr>
              <w:t xml:space="preserve"> </w:t>
            </w:r>
            <w:r w:rsidR="005867C4" w:rsidRPr="005B1491">
              <w:rPr>
                <w:rFonts w:ascii="仿宋" w:eastAsia="仿宋" w:hAnsi="仿宋" w:hint="eastAsia"/>
                <w:szCs w:val="21"/>
              </w:rPr>
              <w:t>（</w:t>
            </w:r>
            <w:r w:rsidR="005867C4" w:rsidRPr="005B1491">
              <w:rPr>
                <w:rFonts w:ascii="仿宋" w:eastAsia="仿宋" w:hAnsi="仿宋"/>
                <w:szCs w:val="21"/>
              </w:rPr>
              <w:t>欧洲学：比较法与欧洲法硕士学位</w:t>
            </w:r>
            <w:r w:rsidR="005867C4" w:rsidRPr="005B1491">
              <w:rPr>
                <w:rFonts w:ascii="仿宋" w:eastAsia="仿宋" w:hAnsi="仿宋" w:hint="eastAsia"/>
                <w:szCs w:val="21"/>
              </w:rPr>
              <w:t>）</w:t>
            </w:r>
            <w:r w:rsidR="005867C4" w:rsidRPr="005B149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5867C4" w:rsidRPr="005B1491">
              <w:rPr>
                <w:rFonts w:ascii="仿宋" w:eastAsia="仿宋" w:hAnsi="仿宋" w:hint="eastAsia"/>
                <w:vanish/>
                <w:color w:val="FF0000"/>
                <w:szCs w:val="21"/>
              </w:rPr>
              <w:t>,</w:t>
            </w:r>
          </w:p>
        </w:tc>
      </w:tr>
      <w:tr w:rsidR="00986342" w:rsidTr="00986342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986342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986342" w:rsidTr="00986342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C818D1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MOE42IT1A20181945N</w:t>
            </w:r>
          </w:p>
        </w:tc>
      </w:tr>
      <w:tr w:rsidR="00986342" w:rsidTr="00986342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AF60C5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F60C5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86342" w:rsidRPr="005B1491" w:rsidRDefault="005B1491" w:rsidP="005B1491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2023</w:t>
            </w:r>
            <w:r w:rsidR="001F30C0"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F30C0"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1F30C0" w:rsidRPr="005B1491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986342" w:rsidRDefault="00986342" w:rsidP="0098634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</w:t>
      </w:r>
      <w:r w:rsidR="005B1491">
        <w:rPr>
          <w:rFonts w:ascii="仿宋_GB2312" w:eastAsia="仿宋_GB2312" w:hAnsi="Times New Roman" w:cs="Times New Roman" w:hint="eastAsia"/>
          <w:szCs w:val="21"/>
        </w:rPr>
        <w:t>2019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5B1491">
        <w:rPr>
          <w:rFonts w:ascii="仿宋_GB2312" w:eastAsia="仿宋_GB2312" w:hAnsi="Times New Roman" w:cs="Times New Roman"/>
          <w:szCs w:val="21"/>
        </w:rPr>
        <w:t>1</w:t>
      </w:r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F70F0A" w:rsidRDefault="00F70F0A"/>
    <w:p w:rsidR="001F30C0" w:rsidRDefault="001F30C0"/>
    <w:sectPr w:rsidR="001F30C0" w:rsidSect="0098634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65D" w:rsidRDefault="00CA365D" w:rsidP="00986342">
      <w:r>
        <w:separator/>
      </w:r>
    </w:p>
  </w:endnote>
  <w:endnote w:type="continuationSeparator" w:id="1">
    <w:p w:rsidR="00CA365D" w:rsidRDefault="00CA365D" w:rsidP="00986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65D" w:rsidRDefault="00CA365D" w:rsidP="00986342">
      <w:r>
        <w:separator/>
      </w:r>
    </w:p>
  </w:footnote>
  <w:footnote w:type="continuationSeparator" w:id="1">
    <w:p w:rsidR="00CA365D" w:rsidRDefault="00CA365D" w:rsidP="009863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342"/>
    <w:rsid w:val="000F587D"/>
    <w:rsid w:val="001306B2"/>
    <w:rsid w:val="00147420"/>
    <w:rsid w:val="00156B8D"/>
    <w:rsid w:val="001C572E"/>
    <w:rsid w:val="001D5C83"/>
    <w:rsid w:val="001F30C0"/>
    <w:rsid w:val="00221C90"/>
    <w:rsid w:val="0025723F"/>
    <w:rsid w:val="00275531"/>
    <w:rsid w:val="002924AD"/>
    <w:rsid w:val="00312DAB"/>
    <w:rsid w:val="00333460"/>
    <w:rsid w:val="00342312"/>
    <w:rsid w:val="0034549D"/>
    <w:rsid w:val="003D08C3"/>
    <w:rsid w:val="003E0784"/>
    <w:rsid w:val="00415AB8"/>
    <w:rsid w:val="00491310"/>
    <w:rsid w:val="005867C4"/>
    <w:rsid w:val="005B1491"/>
    <w:rsid w:val="0064162F"/>
    <w:rsid w:val="006A5099"/>
    <w:rsid w:val="006B2693"/>
    <w:rsid w:val="006F51EE"/>
    <w:rsid w:val="00704C72"/>
    <w:rsid w:val="0076375E"/>
    <w:rsid w:val="008232A7"/>
    <w:rsid w:val="008547FA"/>
    <w:rsid w:val="008C2AA5"/>
    <w:rsid w:val="00986342"/>
    <w:rsid w:val="009B447E"/>
    <w:rsid w:val="00A16B16"/>
    <w:rsid w:val="00A87132"/>
    <w:rsid w:val="00AE65D1"/>
    <w:rsid w:val="00AF60C5"/>
    <w:rsid w:val="00B84AC7"/>
    <w:rsid w:val="00C41002"/>
    <w:rsid w:val="00C818D1"/>
    <w:rsid w:val="00C82970"/>
    <w:rsid w:val="00CA365D"/>
    <w:rsid w:val="00E12278"/>
    <w:rsid w:val="00F54DC7"/>
    <w:rsid w:val="00F70F0A"/>
    <w:rsid w:val="00FA2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3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342"/>
    <w:rPr>
      <w:sz w:val="18"/>
      <w:szCs w:val="18"/>
    </w:rPr>
  </w:style>
  <w:style w:type="character" w:customStyle="1" w:styleId="red1">
    <w:name w:val="red1"/>
    <w:basedOn w:val="a0"/>
    <w:rsid w:val="00F54DC7"/>
    <w:rPr>
      <w:vanish/>
      <w:webHidden w:val="0"/>
      <w:color w:val="FF0000"/>
      <w:sz w:val="18"/>
      <w:szCs w:val="18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433</Characters>
  <Application>Microsoft Office Word</Application>
  <DocSecurity>0</DocSecurity>
  <Lines>3</Lines>
  <Paragraphs>1</Paragraphs>
  <ScaleCrop>false</ScaleCrop>
  <Company>Microsoft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12</cp:revision>
  <dcterms:created xsi:type="dcterms:W3CDTF">2018-12-24T17:28:00Z</dcterms:created>
  <dcterms:modified xsi:type="dcterms:W3CDTF">2019-04-01T06:50:00Z</dcterms:modified>
</cp:coreProperties>
</file>