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Pr="007E3007" w:rsidRDefault="001A03C2" w:rsidP="001A03C2">
      <w:pPr>
        <w:jc w:val="center"/>
        <w:rPr>
          <w:rFonts w:ascii="仿宋_GB2312" w:eastAsia="仿宋_GB2312" w:hAnsi="仿宋" w:cs="Times New Roman" w:hint="eastAsia"/>
          <w:b/>
          <w:kern w:val="0"/>
          <w:sz w:val="36"/>
          <w:szCs w:val="36"/>
        </w:rPr>
      </w:pPr>
      <w:r w:rsidRPr="007E3007">
        <w:rPr>
          <w:rFonts w:ascii="仿宋_GB2312" w:eastAsia="仿宋_GB2312" w:hAnsi="仿宋" w:cs="Times New Roman" w:hint="eastAsia"/>
          <w:b/>
          <w:kern w:val="0"/>
          <w:sz w:val="36"/>
          <w:szCs w:val="36"/>
        </w:rPr>
        <w:t>中外合作办学项目信息表（</w:t>
      </w:r>
      <w:r w:rsidR="00B47078" w:rsidRPr="007E3007">
        <w:rPr>
          <w:rFonts w:ascii="仿宋_GB2312" w:eastAsia="仿宋_GB2312" w:hAnsi="仿宋" w:cs="Times New Roman" w:hint="eastAsia"/>
          <w:b/>
          <w:kern w:val="0"/>
          <w:sz w:val="36"/>
          <w:szCs w:val="36"/>
        </w:rPr>
        <w:t>19</w:t>
      </w:r>
      <w:r w:rsidR="007E3007" w:rsidRPr="007E3007">
        <w:rPr>
          <w:rFonts w:ascii="仿宋_GB2312" w:eastAsia="仿宋_GB2312" w:hAnsi="仿宋" w:cs="Times New Roman" w:hint="eastAsia"/>
          <w:b/>
          <w:kern w:val="0"/>
          <w:sz w:val="36"/>
          <w:szCs w:val="36"/>
        </w:rPr>
        <w:t>68</w:t>
      </w:r>
      <w:r w:rsidRPr="007E3007">
        <w:rPr>
          <w:rFonts w:ascii="仿宋_GB2312" w:eastAsia="仿宋_GB2312" w:hAnsi="仿宋" w:cs="Times New Roman" w:hint="eastAsia"/>
          <w:b/>
          <w:kern w:val="0"/>
          <w:sz w:val="36"/>
          <w:szCs w:val="36"/>
        </w:rPr>
        <w:t>N）</w:t>
      </w:r>
    </w:p>
    <w:p w:rsidR="001A03C2" w:rsidRPr="00B6045D" w:rsidRDefault="001A03C2" w:rsidP="001A03C2">
      <w:pPr>
        <w:jc w:val="center"/>
        <w:rPr>
          <w:rFonts w:ascii="仿宋" w:eastAsia="仿宋" w:hAnsi="仿宋" w:cs="Times New Roman"/>
          <w:b/>
          <w:szCs w:val="21"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RPr="00B6045D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DF2B64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/>
                <w:szCs w:val="21"/>
              </w:rPr>
              <w:t>贵州大学与英国林肯大学合作举办旅游管理专业本科教育项目</w:t>
            </w:r>
          </w:p>
        </w:tc>
      </w:tr>
      <w:tr w:rsidR="001A03C2" w:rsidRPr="00B6045D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46C57" w:rsidP="00A946B9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/>
                <w:szCs w:val="21"/>
              </w:rPr>
              <w:t>贵州省贵阳市花溪区</w:t>
            </w:r>
            <w:r w:rsidR="005735B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EB4FCD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40A1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FA1098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DF4B7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42951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C001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C6A26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4F590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46C57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/>
                <w:szCs w:val="21"/>
              </w:rPr>
              <w:t>宋宝安</w:t>
            </w:r>
            <w:r w:rsidR="00EB4FCD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694728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A1098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RPr="00B6045D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146C57" w:rsidRPr="00B6045D">
              <w:rPr>
                <w:rFonts w:ascii="仿宋" w:eastAsia="仿宋" w:hAnsi="仿宋"/>
                <w:szCs w:val="21"/>
              </w:rPr>
              <w:t>贵州大学</w:t>
            </w:r>
          </w:p>
        </w:tc>
      </w:tr>
      <w:tr w:rsidR="001A03C2" w:rsidRPr="00B6045D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146C57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146C57" w:rsidRPr="00B6045D">
              <w:rPr>
                <w:rFonts w:ascii="仿宋" w:eastAsia="仿宋" w:hAnsi="仿宋"/>
                <w:szCs w:val="21"/>
              </w:rPr>
              <w:t>University of Lincoln</w:t>
            </w:r>
            <w:r w:rsidR="00340A1C" w:rsidRPr="00B6045D">
              <w:rPr>
                <w:rFonts w:ascii="仿宋" w:eastAsia="仿宋" w:hAnsi="仿宋"/>
                <w:szCs w:val="21"/>
              </w:rPr>
              <w:t>,</w:t>
            </w:r>
            <w:r w:rsidR="00146C57" w:rsidRPr="00B6045D">
              <w:rPr>
                <w:rFonts w:ascii="仿宋" w:eastAsia="仿宋" w:hAnsi="仿宋"/>
                <w:szCs w:val="21"/>
              </w:rPr>
              <w:t>UK</w:t>
            </w:r>
            <w:r w:rsidRPr="006F6A4D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146C57" w:rsidRPr="006F6A4D">
              <w:rPr>
                <w:rFonts w:ascii="仿宋" w:eastAsia="仿宋" w:hAnsi="仿宋"/>
                <w:szCs w:val="21"/>
              </w:rPr>
              <w:t>英国林肯大学</w:t>
            </w:r>
            <w:r w:rsidRPr="006F6A4D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RPr="00B6045D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RPr="00B6045D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146C57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本科</w:t>
            </w:r>
            <w:r w:rsidR="00146C57" w:rsidRPr="00B6045D">
              <w:rPr>
                <w:rFonts w:ascii="仿宋" w:eastAsia="仿宋" w:hAnsi="仿宋" w:cs="Times New Roman"/>
                <w:kern w:val="0"/>
                <w:szCs w:val="21"/>
              </w:rPr>
              <w:t>12</w:t>
            </w:r>
            <w:r w:rsidRPr="00B6045D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03C2" w:rsidRPr="00B6045D" w:rsidRDefault="000B4E2B" w:rsidP="000B4E2B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2</w:t>
            </w:r>
            <w:r w:rsidRPr="00B6045D">
              <w:rPr>
                <w:rFonts w:ascii="仿宋" w:eastAsia="仿宋" w:hAnsi="仿宋" w:cs="Times New Roman"/>
                <w:color w:val="000000"/>
                <w:szCs w:val="21"/>
              </w:rPr>
              <w:t>019</w:t>
            </w:r>
            <w:r w:rsidR="001A03C2"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-</w:t>
            </w:r>
            <w:r w:rsidRPr="00B6045D">
              <w:rPr>
                <w:rFonts w:ascii="仿宋" w:eastAsia="仿宋" w:hAnsi="仿宋" w:cs="Times New Roman"/>
                <w:color w:val="000000"/>
                <w:szCs w:val="21"/>
              </w:rPr>
              <w:t>2023</w:t>
            </w:r>
            <w:r w:rsidR="001A03C2"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  <w:r w:rsidR="00146C57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146C57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735B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735BE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EB4FCD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EB4FCD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340A1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340A1C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C6A26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C6A26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F65AF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F65AF9" w:rsidRPr="00B6045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RPr="00B6045D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B6045D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RPr="00B6045D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46C57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B6045D">
              <w:rPr>
                <w:rFonts w:ascii="仿宋" w:eastAsia="仿宋" w:hAnsi="仿宋"/>
                <w:szCs w:val="21"/>
              </w:rPr>
              <w:t>旅游管理</w:t>
            </w:r>
            <w:r w:rsidR="001A03C2"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（专业代码：</w:t>
            </w:r>
            <w:r w:rsidR="00B6045D" w:rsidRPr="00B6045D">
              <w:rPr>
                <w:rFonts w:ascii="仿宋" w:eastAsia="仿宋" w:hAnsi="仿宋"/>
                <w:color w:val="000000"/>
                <w:kern w:val="0"/>
                <w:szCs w:val="21"/>
              </w:rPr>
              <w:t>120901KH</w:t>
            </w:r>
            <w:r w:rsidR="001A03C2" w:rsidRPr="00B6045D">
              <w:rPr>
                <w:rFonts w:ascii="仿宋" w:eastAsia="仿宋" w:hAnsi="仿宋" w:cs="Times New Roman" w:hint="eastAsia"/>
                <w:kern w:val="0"/>
                <w:szCs w:val="21"/>
              </w:rPr>
              <w:t>）</w:t>
            </w:r>
          </w:p>
        </w:tc>
      </w:tr>
      <w:tr w:rsidR="001A03C2" w:rsidRPr="00B6045D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54295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B6045D">
              <w:rPr>
                <w:rFonts w:ascii="仿宋" w:eastAsia="仿宋" w:hAnsi="仿宋" w:hint="eastAsia"/>
                <w:szCs w:val="21"/>
              </w:rPr>
              <w:t>普通高等教育本科毕业证书</w:t>
            </w:r>
            <w:r w:rsidR="00DF4B7E" w:rsidRPr="00B6045D">
              <w:rPr>
                <w:rFonts w:ascii="仿宋" w:eastAsia="仿宋" w:hAnsi="仿宋" w:hint="eastAsia"/>
                <w:szCs w:val="21"/>
              </w:rPr>
              <w:t>，</w:t>
            </w:r>
            <w:r w:rsidR="00DF4B7E" w:rsidRPr="00B6045D">
              <w:rPr>
                <w:rFonts w:ascii="仿宋" w:eastAsia="仿宋" w:hAnsi="仿宋"/>
                <w:szCs w:val="21"/>
              </w:rPr>
              <w:t xml:space="preserve">学士学位证书 </w:t>
            </w:r>
            <w:r w:rsidR="00DF4B7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1A03C2" w:rsidRPr="00B6045D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A946B9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146C57" w:rsidRPr="00B6045D">
              <w:rPr>
                <w:rFonts w:ascii="仿宋" w:eastAsia="仿宋" w:hAnsi="仿宋"/>
                <w:szCs w:val="21"/>
              </w:rPr>
              <w:t>The Degree of Bachelor of Arts in International Tourism Management</w:t>
            </w:r>
            <w:r w:rsidR="00A946B9">
              <w:rPr>
                <w:rFonts w:ascii="仿宋" w:eastAsia="仿宋" w:hAnsi="仿宋" w:hint="eastAsia"/>
                <w:szCs w:val="21"/>
              </w:rPr>
              <w:t>（</w:t>
            </w:r>
            <w:r w:rsidR="00146C57" w:rsidRPr="00B6045D">
              <w:rPr>
                <w:rFonts w:ascii="仿宋" w:eastAsia="仿宋" w:hAnsi="仿宋"/>
                <w:szCs w:val="21"/>
              </w:rPr>
              <w:t xml:space="preserve"> </w:t>
            </w:r>
            <w:r w:rsidR="00146C57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146C57" w:rsidRPr="00B6045D">
              <w:rPr>
                <w:rFonts w:ascii="仿宋" w:eastAsia="仿宋" w:hAnsi="仿宋"/>
                <w:szCs w:val="21"/>
              </w:rPr>
              <w:t>国际旅游管理文学学士学位</w:t>
            </w:r>
            <w:r w:rsidR="00A946B9">
              <w:rPr>
                <w:rFonts w:ascii="仿宋" w:eastAsia="仿宋" w:hAnsi="仿宋" w:hint="eastAsia"/>
                <w:szCs w:val="21"/>
              </w:rPr>
              <w:t>）（赴国外学习1年者）</w:t>
            </w:r>
            <w:r w:rsidR="00146C57" w:rsidRPr="00B6045D">
              <w:rPr>
                <w:rFonts w:ascii="仿宋" w:eastAsia="仿宋" w:hAnsi="仿宋"/>
                <w:szCs w:val="21"/>
              </w:rPr>
              <w:t xml:space="preserve"> </w:t>
            </w:r>
            <w:r w:rsidR="00146C57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5735BE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340A1C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FA1098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8C001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B6045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RPr="00B6045D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RPr="00B6045D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B47078" w:rsidP="007E3007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MOE52UK2A201819</w:t>
            </w:r>
            <w:r w:rsidR="007E3007">
              <w:rPr>
                <w:rFonts w:ascii="仿宋" w:eastAsia="仿宋" w:hAnsi="仿宋" w:cs="Times New Roman" w:hint="eastAsia"/>
                <w:color w:val="000000"/>
                <w:szCs w:val="21"/>
              </w:rPr>
              <w:t>68</w:t>
            </w: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N</w:t>
            </w:r>
          </w:p>
        </w:tc>
      </w:tr>
      <w:tr w:rsidR="001A03C2" w:rsidRPr="00B6045D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B6045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B6045D" w:rsidRDefault="000B4E2B" w:rsidP="00B313C8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2027</w:t>
            </w:r>
            <w:r w:rsidR="001A03C2"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B6045D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B313C8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  <w:bookmarkStart w:id="0" w:name="_GoBack"/>
            <w:bookmarkEnd w:id="0"/>
          </w:p>
        </w:tc>
      </w:tr>
    </w:tbl>
    <w:p w:rsidR="001A03C2" w:rsidRPr="00B6045D" w:rsidRDefault="001A03C2" w:rsidP="001A03C2">
      <w:pPr>
        <w:ind w:firstLineChars="5041" w:firstLine="10586"/>
        <w:jc w:val="right"/>
        <w:rPr>
          <w:rFonts w:ascii="仿宋" w:eastAsia="仿宋" w:hAnsi="仿宋" w:cs="Times New Roman"/>
          <w:szCs w:val="21"/>
        </w:rPr>
      </w:pPr>
      <w:r w:rsidRPr="00B6045D">
        <w:rPr>
          <w:rFonts w:ascii="仿宋" w:eastAsia="仿宋" w:hAnsi="仿宋" w:cs="Times New Roman" w:hint="eastAsia"/>
          <w:szCs w:val="21"/>
        </w:rPr>
        <w:t>制表时间：201</w:t>
      </w:r>
      <w:r w:rsidR="00B6045D" w:rsidRPr="00B6045D">
        <w:rPr>
          <w:rFonts w:ascii="仿宋" w:eastAsia="仿宋" w:hAnsi="仿宋" w:cs="Times New Roman"/>
          <w:szCs w:val="21"/>
        </w:rPr>
        <w:t>9</w:t>
      </w:r>
      <w:r w:rsidRPr="00B6045D">
        <w:rPr>
          <w:rFonts w:ascii="仿宋" w:eastAsia="仿宋" w:hAnsi="仿宋" w:cs="Times New Roman" w:hint="eastAsia"/>
          <w:szCs w:val="21"/>
        </w:rPr>
        <w:t>年</w:t>
      </w:r>
      <w:r w:rsidR="00B6045D" w:rsidRPr="00B6045D">
        <w:rPr>
          <w:rFonts w:ascii="仿宋" w:eastAsia="仿宋" w:hAnsi="仿宋" w:cs="Times New Roman"/>
          <w:szCs w:val="21"/>
        </w:rPr>
        <w:t>1</w:t>
      </w:r>
      <w:r w:rsidRPr="00B6045D">
        <w:rPr>
          <w:rFonts w:ascii="仿宋" w:eastAsia="仿宋" w:hAnsi="仿宋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7F" w:rsidRDefault="007F4E7F" w:rsidP="000B4E2B">
      <w:r>
        <w:separator/>
      </w:r>
    </w:p>
  </w:endnote>
  <w:endnote w:type="continuationSeparator" w:id="1">
    <w:p w:rsidR="007F4E7F" w:rsidRDefault="007F4E7F" w:rsidP="000B4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7F" w:rsidRDefault="007F4E7F" w:rsidP="000B4E2B">
      <w:r>
        <w:separator/>
      </w:r>
    </w:p>
  </w:footnote>
  <w:footnote w:type="continuationSeparator" w:id="1">
    <w:p w:rsidR="007F4E7F" w:rsidRDefault="007F4E7F" w:rsidP="000B4E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B4E2B"/>
    <w:rsid w:val="000C0F1C"/>
    <w:rsid w:val="00146C57"/>
    <w:rsid w:val="001A03C2"/>
    <w:rsid w:val="001D4D45"/>
    <w:rsid w:val="00294F2B"/>
    <w:rsid w:val="00340A1C"/>
    <w:rsid w:val="00383EAC"/>
    <w:rsid w:val="003E030C"/>
    <w:rsid w:val="004C6849"/>
    <w:rsid w:val="004F5909"/>
    <w:rsid w:val="00542951"/>
    <w:rsid w:val="005735BE"/>
    <w:rsid w:val="005C6A26"/>
    <w:rsid w:val="006355C4"/>
    <w:rsid w:val="00694728"/>
    <w:rsid w:val="006F6A4D"/>
    <w:rsid w:val="00750CF2"/>
    <w:rsid w:val="0075158B"/>
    <w:rsid w:val="007A7528"/>
    <w:rsid w:val="007B6172"/>
    <w:rsid w:val="007D271E"/>
    <w:rsid w:val="007E3007"/>
    <w:rsid w:val="007F4E7F"/>
    <w:rsid w:val="008408D5"/>
    <w:rsid w:val="0085237C"/>
    <w:rsid w:val="008B566B"/>
    <w:rsid w:val="008C0019"/>
    <w:rsid w:val="008F0B8E"/>
    <w:rsid w:val="009736FA"/>
    <w:rsid w:val="00997F53"/>
    <w:rsid w:val="009A661B"/>
    <w:rsid w:val="009C39D8"/>
    <w:rsid w:val="00A02AC2"/>
    <w:rsid w:val="00A27ED0"/>
    <w:rsid w:val="00A6241A"/>
    <w:rsid w:val="00A726D2"/>
    <w:rsid w:val="00A946B9"/>
    <w:rsid w:val="00AE43C5"/>
    <w:rsid w:val="00B313C8"/>
    <w:rsid w:val="00B47078"/>
    <w:rsid w:val="00B6045D"/>
    <w:rsid w:val="00BF2A07"/>
    <w:rsid w:val="00BF48A5"/>
    <w:rsid w:val="00CA2285"/>
    <w:rsid w:val="00CC71EB"/>
    <w:rsid w:val="00D572A1"/>
    <w:rsid w:val="00DF2B64"/>
    <w:rsid w:val="00DF4B7E"/>
    <w:rsid w:val="00E1551A"/>
    <w:rsid w:val="00E37F6C"/>
    <w:rsid w:val="00E6610B"/>
    <w:rsid w:val="00EB4FCD"/>
    <w:rsid w:val="00F234B6"/>
    <w:rsid w:val="00F55B12"/>
    <w:rsid w:val="00F57A38"/>
    <w:rsid w:val="00F65AF9"/>
    <w:rsid w:val="00FA1098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0B4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E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E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11</cp:revision>
  <cp:lastPrinted>2019-03-13T11:16:00Z</cp:lastPrinted>
  <dcterms:created xsi:type="dcterms:W3CDTF">2018-12-24T19:10:00Z</dcterms:created>
  <dcterms:modified xsi:type="dcterms:W3CDTF">2019-03-13T11:18:00Z</dcterms:modified>
</cp:coreProperties>
</file>