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44" w:rsidRPr="00690C3A" w:rsidRDefault="00853544" w:rsidP="00853544">
      <w:pPr>
        <w:spacing w:line="520" w:lineRule="exact"/>
        <w:ind w:right="80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0C3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:rsidR="00853544" w:rsidRPr="004B15F4" w:rsidRDefault="00853544" w:rsidP="00853544">
      <w:pPr>
        <w:spacing w:line="520" w:lineRule="exact"/>
        <w:ind w:right="80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C0C0C"/>
          <w:kern w:val="0"/>
          <w:sz w:val="36"/>
          <w:szCs w:val="36"/>
        </w:rPr>
        <w:t xml:space="preserve">  </w:t>
      </w:r>
      <w:r w:rsidRPr="005E037D">
        <w:rPr>
          <w:rFonts w:ascii="方正小标宋简体" w:eastAsia="方正小标宋简体" w:hAnsi="宋体" w:cs="宋体" w:hint="eastAsia"/>
          <w:color w:val="0C0C0C"/>
          <w:kern w:val="0"/>
          <w:sz w:val="36"/>
          <w:szCs w:val="36"/>
        </w:rPr>
        <w:t>网上报名系统使用流程示意图</w:t>
      </w:r>
    </w:p>
    <w:p w:rsidR="00853544" w:rsidRDefault="00853544" w:rsidP="00853544">
      <w:pPr>
        <w:spacing w:line="520" w:lineRule="exact"/>
        <w:ind w:right="800"/>
        <w:rPr>
          <w:rFonts w:ascii="方正小标宋简体" w:eastAsia="方正小标宋简体" w:hAnsi="宋体" w:cs="宋体"/>
          <w:color w:val="0C0C0C"/>
          <w:kern w:val="0"/>
          <w:sz w:val="36"/>
          <w:szCs w:val="36"/>
        </w:rPr>
      </w:pPr>
    </w:p>
    <w:p w:rsidR="00853544" w:rsidRPr="00393AD9" w:rsidRDefault="00853544" w:rsidP="00853544"/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margin">
                  <wp:posOffset>1181099</wp:posOffset>
                </wp:positionH>
                <wp:positionV relativeFrom="paragraph">
                  <wp:posOffset>1363345</wp:posOffset>
                </wp:positionV>
                <wp:extent cx="0" cy="49530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B03D1" id="直接连接符 17" o:spid="_x0000_s1026" style="position:absolute;left:0;text-align:left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3pt,107.35pt" to="93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941070</wp:posOffset>
                </wp:positionV>
                <wp:extent cx="4972050" cy="428625"/>
                <wp:effectExtent l="0" t="0" r="19050" b="2857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Ansi="仿宋"/>
                              </w:rPr>
                            </w:pP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填写登</w:t>
                            </w:r>
                            <w:r w:rsidR="00C77864">
                              <w:rPr>
                                <w:rFonts w:ascii="仿宋_GB2312" w:eastAsia="仿宋_GB2312" w:hAnsi="仿宋" w:hint="eastAsia"/>
                              </w:rPr>
                              <w:t>录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账号、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初始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密码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，登录后修改密码、补充完善信息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7.5pt;margin-top:74.1pt;width:39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spacing w:line="360" w:lineRule="auto"/>
                        <w:jc w:val="center"/>
                        <w:rPr>
                          <w:rFonts w:ascii="仿宋_GB2312" w:eastAsia="仿宋_GB2312" w:hAnsi="仿宋"/>
                        </w:rPr>
                      </w:pPr>
                      <w:r w:rsidRPr="00D45BE5">
                        <w:rPr>
                          <w:rFonts w:ascii="仿宋_GB2312" w:eastAsia="仿宋_GB2312" w:hAnsi="仿宋" w:hint="eastAsia"/>
                        </w:rPr>
                        <w:t>填写登</w:t>
                      </w:r>
                      <w:r w:rsidR="00C77864">
                        <w:rPr>
                          <w:rFonts w:ascii="仿宋_GB2312" w:eastAsia="仿宋_GB2312" w:hAnsi="仿宋" w:hint="eastAsia"/>
                        </w:rPr>
                        <w:t>录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账号、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初始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密码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，登录后修改密码、补充完善信息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margin">
                  <wp:posOffset>2638424</wp:posOffset>
                </wp:positionH>
                <wp:positionV relativeFrom="paragraph">
                  <wp:posOffset>448945</wp:posOffset>
                </wp:positionV>
                <wp:extent cx="0" cy="49530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41792" id="直接连接符 15" o:spid="_x0000_s1026" style="position:absolute;left:0;text-align:lef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07.75pt,35.35pt" to="207.7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4953000" cy="428625"/>
                <wp:effectExtent l="0" t="0" r="19050" b="2857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省级教育</w:t>
                            </w:r>
                            <w:r>
                              <w:rPr>
                                <w:rFonts w:ascii="仿宋_GB2312" w:eastAsia="仿宋_GB2312" w:hAnsi="仿宋"/>
                              </w:rPr>
                              <w:t>行政部门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登</w:t>
                            </w:r>
                            <w:r w:rsidR="00C77864">
                              <w:rPr>
                                <w:rFonts w:ascii="仿宋_GB2312" w:eastAsia="仿宋_GB2312" w:hAnsi="仿宋" w:hint="eastAsia"/>
                              </w:rPr>
                              <w:t>录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网上报名</w:t>
                            </w:r>
                            <w:r>
                              <w:rPr>
                                <w:rFonts w:ascii="仿宋_GB2312" w:eastAsia="仿宋_GB2312" w:hAnsi="仿宋"/>
                              </w:rPr>
                              <w:t>地址</w:t>
                            </w:r>
                            <w:hyperlink r:id="rId6" w:history="1">
                              <w:r w:rsidRPr="000C6385">
                                <w:rPr>
                                  <w:rStyle w:val="a5"/>
                                  <w:rFonts w:ascii="仿宋_GB2312" w:eastAsia="仿宋_GB2312" w:hAnsi="宋体" w:cs="宋体" w:hint="eastAsia"/>
                                  <w:sz w:val="24"/>
                                </w:rPr>
                                <w:t>http://dayizhan.atyth.com/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7.5pt;margin-top:1.35pt;width:39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spacing w:line="360" w:lineRule="auto"/>
                        <w:jc w:val="center"/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省级教育</w:t>
                      </w:r>
                      <w:r>
                        <w:rPr>
                          <w:rFonts w:ascii="仿宋_GB2312" w:eastAsia="仿宋_GB2312" w:hAnsi="仿宋"/>
                        </w:rPr>
                        <w:t>行政部门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登</w:t>
                      </w:r>
                      <w:r w:rsidR="00C77864">
                        <w:rPr>
                          <w:rFonts w:ascii="仿宋_GB2312" w:eastAsia="仿宋_GB2312" w:hAnsi="仿宋" w:hint="eastAsia"/>
                        </w:rPr>
                        <w:t>录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网上报名</w:t>
                      </w:r>
                      <w:r>
                        <w:rPr>
                          <w:rFonts w:ascii="仿宋_GB2312" w:eastAsia="仿宋_GB2312" w:hAnsi="仿宋"/>
                        </w:rPr>
                        <w:t>地址</w:t>
                      </w:r>
                      <w:hyperlink r:id="rId7" w:history="1">
                        <w:r w:rsidRPr="000C6385">
                          <w:rPr>
                            <w:rStyle w:val="a5"/>
                            <w:rFonts w:ascii="仿宋_GB2312" w:eastAsia="仿宋_GB2312" w:hAnsi="宋体" w:cs="宋体" w:hint="eastAsia"/>
                            <w:sz w:val="24"/>
                          </w:rPr>
                          <w:t>http://dayizhan.atyth.com/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174625</wp:posOffset>
                </wp:positionV>
                <wp:extent cx="0" cy="730250"/>
                <wp:effectExtent l="18415" t="18415" r="10160" b="133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D2CF9" id="直接连接符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45pt,13.75pt" to="313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" strokeweight="1.5pt">
                <v:stroke joinstyle="miter"/>
                <w10:wrap anchorx="margin"/>
              </v:line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289560</wp:posOffset>
                </wp:positionV>
                <wp:extent cx="2085975" cy="632460"/>
                <wp:effectExtent l="0" t="0" r="28575" b="152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Default="00853544" w:rsidP="00853544">
                            <w:pPr>
                              <w:spacing w:line="276" w:lineRule="auto"/>
                              <w:jc w:val="center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查询或导出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参演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/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参展</w:t>
                            </w:r>
                          </w:p>
                          <w:p w:rsidR="00853544" w:rsidRPr="00D45BE5" w:rsidRDefault="00853544" w:rsidP="00853544">
                            <w:pPr>
                              <w:spacing w:line="276" w:lineRule="auto"/>
                              <w:jc w:val="center"/>
                              <w:rPr>
                                <w:rFonts w:ascii="仿宋_GB2312" w:eastAsia="仿宋_GB2312" w:hAnsi="仿宋"/>
                              </w:rPr>
                            </w:pP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学校账号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并下发各学校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8.95pt;margin-top:22.8pt;width:164.2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" fillcolor="window" strokecolor="windowText" strokeweight="1.5pt">
                <v:path arrowok="t"/>
                <v:textbox>
                  <w:txbxContent>
                    <w:p w:rsidR="00853544" w:rsidRDefault="00853544" w:rsidP="00853544">
                      <w:pPr>
                        <w:spacing w:line="276" w:lineRule="auto"/>
                        <w:jc w:val="center"/>
                        <w:rPr>
                          <w:rFonts w:ascii="仿宋_GB2312" w:eastAsia="仿宋_GB2312" w:hAnsi="仿宋" w:hint="eastAsia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查询或导出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参演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/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参展</w:t>
                      </w:r>
                    </w:p>
                    <w:p w:rsidR="00853544" w:rsidRPr="00D45BE5" w:rsidRDefault="00853544" w:rsidP="00853544">
                      <w:pPr>
                        <w:spacing w:line="276" w:lineRule="auto"/>
                        <w:jc w:val="center"/>
                        <w:rPr>
                          <w:rFonts w:ascii="仿宋_GB2312" w:eastAsia="仿宋_GB2312" w:hAnsi="仿宋"/>
                        </w:rPr>
                      </w:pPr>
                      <w:r w:rsidRPr="00D45BE5">
                        <w:rPr>
                          <w:rFonts w:ascii="仿宋_GB2312" w:eastAsia="仿宋_GB2312" w:hAnsi="仿宋"/>
                        </w:rPr>
                        <w:t>学校账号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并下发各学校</w:t>
                      </w:r>
                    </w:p>
                  </w:txbxContent>
                </v:textbox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112395</wp:posOffset>
                </wp:positionV>
                <wp:extent cx="2152650" cy="813435"/>
                <wp:effectExtent l="0" t="0" r="19050" b="2476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81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spacing w:beforeLines="50" w:before="156"/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省级教育行政部门填报省级优秀组织奖、高校优秀组织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奖相关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9" style="position:absolute;left:0;text-align:left;margin-left:231pt;margin-top:8.85pt;width:169.5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spacing w:beforeLines="50" w:before="156"/>
                        <w:jc w:val="left"/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省级教育行政部门填报省级优秀组织奖、高校优秀组织</w:t>
                      </w:r>
                      <w:proofErr w:type="gramStart"/>
                      <w:r>
                        <w:rPr>
                          <w:rFonts w:ascii="仿宋_GB2312" w:eastAsia="仿宋_GB2312" w:hAnsi="仿宋" w:hint="eastAsia"/>
                        </w:rPr>
                        <w:t>奖相关</w:t>
                      </w:r>
                      <w:proofErr w:type="gramEnd"/>
                      <w:r>
                        <w:rPr>
                          <w:rFonts w:ascii="仿宋_GB2312" w:eastAsia="仿宋_GB2312" w:hAnsi="仿宋" w:hint="eastAsia"/>
                        </w:rPr>
                        <w:t>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margin">
                  <wp:posOffset>1181099</wp:posOffset>
                </wp:positionH>
                <wp:positionV relativeFrom="paragraph">
                  <wp:posOffset>129540</wp:posOffset>
                </wp:positionV>
                <wp:extent cx="0" cy="313690"/>
                <wp:effectExtent l="0" t="0" r="19050" b="292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CF31C" id="直接连接符 5" o:spid="_x0000_s1026" style="position:absolute;left:0;text-align:lef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3pt,10.2pt" to="9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133350</wp:posOffset>
                </wp:positionV>
                <wp:extent cx="0" cy="672465"/>
                <wp:effectExtent l="18415" t="9525" r="10160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8A09" id="直接连接符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95pt,10.5pt" to="314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53340</wp:posOffset>
                </wp:positionV>
                <wp:extent cx="2085975" cy="708660"/>
                <wp:effectExtent l="0" t="0" r="28575" b="1524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参演/参展</w:t>
                            </w:r>
                            <w:r>
                              <w:rPr>
                                <w:rFonts w:ascii="仿宋_GB2312" w:eastAsia="仿宋_GB2312" w:hAnsi="仿宋"/>
                              </w:rPr>
                              <w:t>学校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填报系统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（务必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认真填写，如不符合要求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，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系统自动识别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，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不予通过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left:0;text-align:left;margin-left:9.75pt;margin-top:4.2pt;width:164.25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jc w:val="left"/>
                        <w:rPr>
                          <w:rFonts w:ascii="仿宋_GB2312" w:eastAsia="仿宋_GB2312" w:hAnsi="仿宋"/>
                        </w:rPr>
                      </w:pPr>
                      <w:r w:rsidRPr="00D45BE5">
                        <w:rPr>
                          <w:rFonts w:ascii="仿宋_GB2312" w:eastAsia="仿宋_GB2312" w:hAnsi="仿宋" w:hint="eastAsia"/>
                        </w:rPr>
                        <w:t>参演/参展</w:t>
                      </w:r>
                      <w:r>
                        <w:rPr>
                          <w:rFonts w:ascii="仿宋_GB2312" w:eastAsia="仿宋_GB2312" w:hAnsi="仿宋"/>
                        </w:rPr>
                        <w:t>学校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填报系统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（务必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认真填写，如不符合要求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，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系统自动识别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，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不予通过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margin">
                  <wp:posOffset>1181099</wp:posOffset>
                </wp:positionH>
                <wp:positionV relativeFrom="paragraph">
                  <wp:posOffset>365125</wp:posOffset>
                </wp:positionV>
                <wp:extent cx="0" cy="49530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4183" id="直接连接符 3" o:spid="_x0000_s1026" style="position:absolute;left:0;text-align:left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3pt,28.75pt" to="9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13335</wp:posOffset>
                </wp:positionV>
                <wp:extent cx="2143125" cy="981075"/>
                <wp:effectExtent l="0" t="0" r="28575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省级教育行政部门通过系统导出并打印“各省（区、市）开展活动情况统计表”、“高校优秀组织奖推荐表”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1" style="position:absolute;left:0;text-align:left;margin-left:231pt;margin-top:1.05pt;width:168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jc w:val="left"/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省级教育行政部门通过系统导出并打印“各省（区、市）开展活动情况统计表”、“高校优秀组织奖推荐表”</w:t>
                      </w:r>
                    </w:p>
                  </w:txbxContent>
                </v:textbox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67945</wp:posOffset>
                </wp:positionV>
                <wp:extent cx="2085975" cy="1372235"/>
                <wp:effectExtent l="0" t="0" r="28575" b="1841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37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597DB6" w:rsidRDefault="00853544" w:rsidP="00853544">
                            <w:pPr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省级教育行政部门</w:t>
                            </w:r>
                            <w:bookmarkStart w:id="0" w:name="_GoBack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登</w:t>
                            </w:r>
                            <w:bookmarkEnd w:id="0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录系统并审核参演/参展学校填报信息，严格按照通知的各项目报送数量、比例及要求进行审核，提交视频、图片等材料，导出并打印通过审核的各类报送表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9.75pt;margin-top:5.35pt;width:164.25pt;height:10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" fillcolor="window" strokecolor="windowText" strokeweight="1.5pt">
                <v:path arrowok="t"/>
                <v:textbox>
                  <w:txbxContent>
                    <w:p w:rsidR="00853544" w:rsidRPr="00597DB6" w:rsidRDefault="00853544" w:rsidP="00853544">
                      <w:pPr>
                        <w:jc w:val="left"/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省级教育行政部门登录系统并审核参演/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参展学校填报信息，严格按照通知的各项目报送数量、比例及要求进行审核，提交视频、图片等材料，导出并打印通过审核的各类报送表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4037965</wp:posOffset>
                </wp:positionH>
                <wp:positionV relativeFrom="paragraph">
                  <wp:posOffset>196215</wp:posOffset>
                </wp:positionV>
                <wp:extent cx="0" cy="1120140"/>
                <wp:effectExtent l="18415" t="9525" r="1016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014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A5728" id="直接连接符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95pt,15.45pt" to="317.9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" strokeweight="1.5pt">
                <v:stroke joinstyle="miter"/>
                <w10:wrap anchorx="margin"/>
              </v:line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margin">
                  <wp:posOffset>1190624</wp:posOffset>
                </wp:positionH>
                <wp:positionV relativeFrom="paragraph">
                  <wp:posOffset>251460</wp:posOffset>
                </wp:positionV>
                <wp:extent cx="0" cy="285115"/>
                <wp:effectExtent l="0" t="0" r="19050" b="196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5C26" id="直接连接符 1" o:spid="_x0000_s1026" style="position:absolute;left:0;text-align:lef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93.75pt,19.8pt" to="93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127635</wp:posOffset>
                </wp:positionV>
                <wp:extent cx="4953000" cy="723900"/>
                <wp:effectExtent l="0" t="0" r="19050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省级教育行政部门将导出的各项目报送表、艺术实践工作坊方案报送表、高校美育改革创新优秀案例申报书、省级开展活动情况统计表、高校优秀组织奖推荐表等</w:t>
                            </w:r>
                            <w:r w:rsidRPr="00D45BE5">
                              <w:rPr>
                                <w:rFonts w:ascii="仿宋_GB2312" w:eastAsia="仿宋_GB2312" w:hAnsi="仿宋" w:hint="eastAsia"/>
                              </w:rPr>
                              <w:t>盖章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扫描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并</w:t>
                            </w:r>
                            <w:r w:rsidRPr="00D45BE5">
                              <w:rPr>
                                <w:rFonts w:ascii="仿宋_GB2312" w:eastAsia="仿宋_GB2312" w:hAnsi="仿宋"/>
                              </w:rPr>
                              <w:t>上传至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系统，提交至全国展演活动筹委会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3" style="position:absolute;left:0;text-align:left;margin-left:9.75pt;margin-top:10.05pt;width:39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jc w:val="left"/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省级教育行政部门将导出的各项目报送表、艺术实践工作坊方案报送表、高校美育改革创新优秀案例申报书、省级开展活动情况统计表、高校优秀组织奖推荐表等</w:t>
                      </w:r>
                      <w:r w:rsidRPr="00D45BE5">
                        <w:rPr>
                          <w:rFonts w:ascii="仿宋_GB2312" w:eastAsia="仿宋_GB2312" w:hAnsi="仿宋" w:hint="eastAsia"/>
                        </w:rPr>
                        <w:t>盖章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扫描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并</w:t>
                      </w:r>
                      <w:r w:rsidRPr="00D45BE5">
                        <w:rPr>
                          <w:rFonts w:ascii="仿宋_GB2312" w:eastAsia="仿宋_GB2312" w:hAnsi="仿宋"/>
                        </w:rPr>
                        <w:t>上传至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系统，提交至全国展演活动筹委会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margin">
                  <wp:posOffset>2638424</wp:posOffset>
                </wp:positionH>
                <wp:positionV relativeFrom="paragraph">
                  <wp:posOffset>59055</wp:posOffset>
                </wp:positionV>
                <wp:extent cx="0" cy="231775"/>
                <wp:effectExtent l="0" t="0" r="19050" b="3492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B74DB" id="直接连接符 25" o:spid="_x0000_s1026" style="position:absolute;left:0;text-align:lef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07.75pt,4.65pt" to="207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290830</wp:posOffset>
                </wp:positionV>
                <wp:extent cx="4953000" cy="552450"/>
                <wp:effectExtent l="0" t="0" r="1905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44" w:rsidRPr="00D45BE5" w:rsidRDefault="00853544" w:rsidP="00853544">
                            <w:pPr>
                              <w:jc w:val="left"/>
                              <w:rPr>
                                <w:rFonts w:ascii="仿宋_GB2312" w:eastAsia="仿宋_GB2312" w:hAnsi="仿宋"/>
                              </w:rPr>
                            </w:pPr>
                            <w:r w:rsidRPr="00C56B55">
                              <w:rPr>
                                <w:rFonts w:ascii="仿宋_GB2312" w:eastAsia="仿宋_GB2312" w:hAnsi="仿宋" w:hint="eastAsia"/>
                              </w:rPr>
                              <w:t>学生艺术作品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微电影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hint="eastAsia"/>
                              </w:rPr>
                              <w:t>除外）</w:t>
                            </w:r>
                            <w:r w:rsidRPr="00C56B55">
                              <w:rPr>
                                <w:rFonts w:ascii="仿宋_GB2312" w:eastAsia="仿宋_GB2312" w:hAnsi="仿宋" w:hint="eastAsia"/>
                              </w:rPr>
                              <w:t>和高校校长书画摄影作品原件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按要求寄送至全国展演活动筹委会，</w:t>
                            </w:r>
                            <w:r w:rsidRPr="00C56B55">
                              <w:rPr>
                                <w:rFonts w:ascii="仿宋_GB2312" w:eastAsia="仿宋_GB2312" w:hAnsi="仿宋" w:hint="eastAsia"/>
                              </w:rPr>
                              <w:t>省级优秀组织奖支撑材料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寄送至教育部体育卫生与艺术教育司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4" style="position:absolute;left:0;text-align:left;margin-left:10.5pt;margin-top:22.9pt;width:390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" fillcolor="window" strokecolor="windowText" strokeweight="1.5pt">
                <v:path arrowok="t"/>
                <v:textbox>
                  <w:txbxContent>
                    <w:p w:rsidR="00853544" w:rsidRPr="00D45BE5" w:rsidRDefault="00853544" w:rsidP="00853544">
                      <w:pPr>
                        <w:jc w:val="left"/>
                        <w:rPr>
                          <w:rFonts w:ascii="仿宋_GB2312" w:eastAsia="仿宋_GB2312" w:hAnsi="仿宋"/>
                        </w:rPr>
                      </w:pPr>
                      <w:r w:rsidRPr="00C56B55">
                        <w:rPr>
                          <w:rFonts w:ascii="仿宋_GB2312" w:eastAsia="仿宋_GB2312" w:hAnsi="仿宋" w:hint="eastAsia"/>
                        </w:rPr>
                        <w:t>学生艺术作品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（</w:t>
                      </w:r>
                      <w:proofErr w:type="gramStart"/>
                      <w:r>
                        <w:rPr>
                          <w:rFonts w:ascii="仿宋_GB2312" w:eastAsia="仿宋_GB2312" w:hAnsi="仿宋" w:hint="eastAsia"/>
                        </w:rPr>
                        <w:t>微电影</w:t>
                      </w:r>
                      <w:proofErr w:type="gramEnd"/>
                      <w:r>
                        <w:rPr>
                          <w:rFonts w:ascii="仿宋_GB2312" w:eastAsia="仿宋_GB2312" w:hAnsi="仿宋" w:hint="eastAsia"/>
                        </w:rPr>
                        <w:t>除外）</w:t>
                      </w:r>
                      <w:r w:rsidRPr="00C56B55">
                        <w:rPr>
                          <w:rFonts w:ascii="仿宋_GB2312" w:eastAsia="仿宋_GB2312" w:hAnsi="仿宋" w:hint="eastAsia"/>
                        </w:rPr>
                        <w:t>和高校校长书画摄影作品原件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按要求寄送至全国展演活动筹委会，</w:t>
                      </w:r>
                      <w:r w:rsidRPr="00C56B55">
                        <w:rPr>
                          <w:rFonts w:ascii="仿宋_GB2312" w:eastAsia="仿宋_GB2312" w:hAnsi="仿宋" w:hint="eastAsia"/>
                        </w:rPr>
                        <w:t>省级优秀组织奖支撑材料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寄送至教育部体育卫生与艺术教育司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53544" w:rsidRDefault="00853544" w:rsidP="00853544">
      <w:pPr>
        <w:ind w:right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7652" w:rsidRPr="00853544" w:rsidRDefault="00D91F9F"/>
    <w:sectPr w:rsidR="00A67652" w:rsidRPr="0085354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F" w:rsidRDefault="00D91F9F">
      <w:r>
        <w:separator/>
      </w:r>
    </w:p>
  </w:endnote>
  <w:endnote w:type="continuationSeparator" w:id="0">
    <w:p w:rsidR="00D91F9F" w:rsidRDefault="00D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C4" w:rsidRDefault="0085354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75DC4" w:rsidRDefault="00D91F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C4" w:rsidRDefault="008535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864" w:rsidRPr="00C77864">
      <w:rPr>
        <w:noProof/>
        <w:lang w:val="zh-CN"/>
      </w:rPr>
      <w:t>2</w:t>
    </w:r>
    <w:r>
      <w:fldChar w:fldCharType="end"/>
    </w:r>
  </w:p>
  <w:p w:rsidR="00775DC4" w:rsidRDefault="00D91F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F" w:rsidRDefault="00D91F9F">
      <w:r>
        <w:separator/>
      </w:r>
    </w:p>
  </w:footnote>
  <w:footnote w:type="continuationSeparator" w:id="0">
    <w:p w:rsidR="00D91F9F" w:rsidRDefault="00D9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44"/>
    <w:rsid w:val="007C4FA4"/>
    <w:rsid w:val="00853544"/>
    <w:rsid w:val="00C77864"/>
    <w:rsid w:val="00C94DC3"/>
    <w:rsid w:val="00D91F9F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87751-9278-4497-89E2-7F257E00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5354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85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35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53544"/>
    <w:rPr>
      <w:rFonts w:ascii="Times New Roman" w:eastAsia="宋体" w:hAnsi="Times New Roman" w:cs="Times New Roman"/>
    </w:rPr>
  </w:style>
  <w:style w:type="character" w:styleId="a5">
    <w:name w:val="Hyperlink"/>
    <w:rsid w:val="00853544"/>
    <w:rPr>
      <w:rFonts w:ascii="Times New Roman" w:eastAsia="宋体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ayizhan.atyt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yizhan.atyth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zhen</cp:lastModifiedBy>
  <cp:revision>2</cp:revision>
  <dcterms:created xsi:type="dcterms:W3CDTF">2021-03-09T01:31:00Z</dcterms:created>
  <dcterms:modified xsi:type="dcterms:W3CDTF">2023-08-09T03:06:00Z</dcterms:modified>
</cp:coreProperties>
</file>