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第一批“乡村振兴你我同行”典型案例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短视频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名单</w:t>
      </w:r>
    </w:p>
    <w:p>
      <w:pPr>
        <w:pStyle w:val="4"/>
        <w:rPr>
          <w:rFonts w:hint="eastAsia"/>
          <w:sz w:val="40"/>
          <w:szCs w:val="96"/>
          <w:lang w:val="en-US" w:eastAsia="zh-CN"/>
        </w:rPr>
      </w:pPr>
    </w:p>
    <w:tbl>
      <w:tblPr>
        <w:tblStyle w:val="5"/>
        <w:tblW w:w="10022" w:type="dxa"/>
        <w:jc w:val="center"/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2918"/>
        <w:gridCol w:w="2901"/>
        <w:gridCol w:w="3397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tblHeader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作品名称</w:t>
            </w:r>
          </w:p>
        </w:tc>
        <w:tc>
          <w:tcPr>
            <w:tcW w:w="2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创作者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电商直播技术赋能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职教服务乡村振兴 </w:t>
            </w:r>
          </w:p>
        </w:tc>
        <w:tc>
          <w:tcPr>
            <w:tcW w:w="2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沈圆、章佳妮、徐正伟</w:t>
            </w:r>
          </w:p>
        </w:tc>
        <w:tc>
          <w:tcPr>
            <w:tcW w:w="3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浙江省嘉兴市海宁市教育局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海宁市职业高级中学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实干书写乡村振兴新画卷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卢言东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山东省临沂市莒南县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校城联动“绣”出乡村新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活力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赵学斌、吴永强、谢承丹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重庆市彭水苗族土家族自治县职业教育中心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我的渔歌故事：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以非遗传承助力乡村振兴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林嘉慧、杨富容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惠东县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惠东职业中学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新时代的职业种地人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唐自凯、曾世伟、谢世杰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重庆市梁平区教育委员会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我的课堂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刘江华、张玉庆、李蛟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重庆市黔江区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民族职业教育中心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“姜”来更富裕——衢州第二中专乡村振兴志愿服务队纪实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徐凌志、徐丽琴、张容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浙江省衢州市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江山市教育局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衢州第二中等专业学校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教授回乡创建乡农学院 促进乡村振兴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许彬、朱启酒、朱启臻 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北京市房山区教育委员会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乡村振兴 你我同行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张皎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西安市高陵区职业教育中心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生活新滋味·尺糕新机遇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陈黎军、俞晓锋、马骏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浙江省嘉兴市海盐县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教育局、</w:t>
            </w:r>
          </w:p>
          <w:p>
            <w:pPr>
              <w:widowControl/>
              <w:jc w:val="center"/>
              <w:rPr>
                <w:rFonts w:hint="default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海盐县商贸学校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共同富裕现代化 振兴乡村新农人——“大学生新农人”邱杰波的农创之路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阮迪女、沈宁、孙百权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浙江省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宁波市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慈溪市教育局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慈溪市横河镇成人中等文化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技术学校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乡村振兴路上的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科技领航员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程利、曾紫明、肖希田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青龙满族自治县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职业技术教育中心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创新职教培训模式点燃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徐水乡村振兴人才火炬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杨宝龙、张乔、刘少凤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河北省保定市徐水区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教育和体育局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徐水区职业技术教育中心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心怀梦想  兴业富民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李振华、宁存柱、郑彩萍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迁安市职业技术教育中心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（迁安市技师学院）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乡村振兴  你我同行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姜英辉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山东省烟台市蓬莱区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培育乡村振兴力量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王海、于海霞、王艳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黑龙江省绥化市安达市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安达市职业技术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教育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中心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职教赋能筑梦行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黄敬、李海宁、林勇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广西壮族自治区百色市田东县教育局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沈老师的乡村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文化振兴之路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林向明、沈雷鸣、周祥晓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浙江省温州市乐清市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“味”你而来 ——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“小”乡厨，助力“大”振兴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王立群、徐小林、潘晓刚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浙江省嘉兴市海宁市教育局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“纸短情长”——洛阳职业技术学院非遗剪纸助力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乡村振兴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周吉霖、常书香、王飞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河南省洛阳市栾川县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教育体育局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青年兴乡村 青春创未来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陈民利、金文进、程斌 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浙江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金华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义乌市教育局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义乌工商职业技术学院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田园牧歌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唱响乡村振兴序曲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王子建、秦新军、武燕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河北省邯郸市武安市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教育体育局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职教成教携手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赋能乡村振兴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魏小芬、皇甫文琪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浙江省杭州市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桐庐县教育局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“电商直播+产教融合”助力乡村振兴创新人才培养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胡坚达、麻黎黎、史勤波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浙江省宁波市教育局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宁波城市职业技术学院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职教深耕助农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蜜柚香飘十里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李宗辉、黄丽红、曹梦涓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江西省吉安市吉水县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教育体育局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青春无悔奋斗不息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付长松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甘南县职业教育中心学校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研学生物防治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助力乡村振兴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马兵、鲁建军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内蒙古自治区巴彦淖尔市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乌拉特前旗教育局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乌拉特前旗职业中等专业学校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咱们有团队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罗尚书、张超、符登攀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四川省巴中市南江县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扶贫先扶智，治穷先治“愚”——四川仪表工业学校助力乡村振兴“双扶”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教育实践纪录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贺丹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重庆市北碚区教育委员会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争当数字电商人才 乡村振兴携手同行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毛飞、赵远娥、赵亚芳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昆明冶金高等专科学校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技能成才 筑梦乡村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陈彤、华寿昊、杨建香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贵州省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遵义市播州区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教育体育局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播州区中等职业学校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“飞翔”在希望的田野上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赵茂锦、肖阳、李梦蛟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苏州农业职业技术学院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苏州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吴中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直播助农 勇当乡村振兴“财创工匠”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张存江、胡娜、刘杰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如东开放大学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送“技”下乡 为乡村振兴添砖加瓦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赵换霞、陈宝生、唐秀林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准格尔旗职业高级中学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“创新之犁”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耕耘希望的田野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俞建均、吴轶英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嵊州市社区学院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一片叶子 富一方百姓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吕美萍、梁锦芳、盛文斌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浙江省绍兴市新昌县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教育体育局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青春在“蜂”中飞扬——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“甜蜜事业”的领跑者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孙艺轩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褚军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江苏省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南京市江宁区教育局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乡村振兴 母校伴我行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葛仁建、周建峰、孙东卫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江苏省南通市如皋市教育局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乡村振兴的点灯人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唐亮、潘江伟、姚红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德清县阜溪街道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成人文化技术学校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乡村振兴 青春同行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程嘉川、邱培桐、李松涛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山东省烟台市莱州市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烟台理工学校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以职业教育 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赋能乡村振兴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张立民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山东省泰安市岱岳区</w:t>
            </w:r>
          </w:p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教育和体育局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泰安市岱岳区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职业中等专业学校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山窝窝里的金疙瘩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赵光辉、刘垒、张鹏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四川省达州市开江县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教育和科学技术局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敢当“铺路石”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乐为“渡云梯”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陈慧颖、孙孝贵、吴白杨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海南省教育厅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农民主播成长之路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张景刚、王博、王宇航 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河北省秦皇岛市教育局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匠心筑梦 乡创展茅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刘碧颖、陆启儿、李林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舟山市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普陀区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展茅街道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成人文化技术学校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一技之长予我希望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秦学军、王楠、张钦武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吉林省吉林市磐石市教育局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磐石开放大学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播撒“硒”望的追梦人 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包佳男、蒋莹洁、赵阳涛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浙江省绍兴市柯桥区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让智能制造为农机生产注入活力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毕肇云、王艳飞、曾海军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内蒙古自治区巴彦淖尔市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杭锦后旗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“网红”校长的山村振兴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之路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柯国柱、高贤胜、杜行波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宁波市鄞州区教育局</w:t>
            </w:r>
            <w:r>
              <w:rPr>
                <w:rFonts w:hint="eastAsia" w:cs="Times New Roman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宁波市鄞州区塘溪镇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成人文化技术学校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8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291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乡教融合促进“三茶”统筹高质量发展——科技特派员黄良山服务乡村振兴工作纪实</w:t>
            </w:r>
          </w:p>
        </w:tc>
        <w:tc>
          <w:tcPr>
            <w:tcW w:w="290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黄良山、蔡向东、郑志荣</w:t>
            </w:r>
          </w:p>
        </w:tc>
        <w:tc>
          <w:tcPr>
            <w:tcW w:w="339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漳州职业技术学院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ZDkyZGEyOWRmOGE1NzUxY2EyZjAxMzEzNGI2ZDgifQ=="/>
  </w:docVars>
  <w:rsids>
    <w:rsidRoot w:val="0E207D53"/>
    <w:rsid w:val="06193765"/>
    <w:rsid w:val="0A8C318A"/>
    <w:rsid w:val="0E207D53"/>
    <w:rsid w:val="10892D66"/>
    <w:rsid w:val="39B52665"/>
    <w:rsid w:val="3B97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qFormat/>
    <w:uiPriority w:val="0"/>
    <w:pPr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Office_12.1.0.15404_F1E327BC-269C-435d-A152-05C5408002CA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2024-03-20T06:38:00Z</dcterms:created>
  <dc:creator>李勖晟</dc:creator>
  <cp:lastModifiedBy>李勖晟</cp:lastModifiedBy>
  <dcterms:modified xsi:type="dcterms:W3CDTF">2024-03-20T06:40:36Z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2052-12.1.0.15404</vt:lpwstr>
  </property>
  <property fmtid="{D5CDD505-2E9C-101B-9397-08002B2CF9AE}" pid="3" name="ICV">
    <vt:lpwstr>9BCD1F1911FE43748D8C2FFC1A034149_11</vt:lpwstr>
  </property>
</Properties>
</file>