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44" w:rsidRPr="00B543F9" w:rsidRDefault="00B543F9" w:rsidP="00B543F9">
      <w:pPr>
        <w:spacing w:beforeLines="200" w:before="624" w:afterLines="200" w:after="624" w:line="56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 w:rsidRPr="00B543F9">
        <w:rPr>
          <w:rFonts w:ascii="方正小标宋简体" w:eastAsia="方正小标宋简体" w:hint="eastAsia"/>
          <w:sz w:val="44"/>
        </w:rPr>
        <w:t>高校教师考核评价改革示范校名单</w:t>
      </w:r>
    </w:p>
    <w:tbl>
      <w:tblPr>
        <w:tblW w:w="7539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6"/>
        <w:gridCol w:w="5553"/>
      </w:tblGrid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EE2995">
              <w:rPr>
                <w:rFonts w:ascii="仿宋_GB2312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b/>
                <w:bCs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学  校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中国人民大学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7D6709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</w:rPr>
              <w:t>北京交通</w:t>
            </w:r>
            <w:r w:rsidR="004F7F7A" w:rsidRPr="00EE2995">
              <w:rPr>
                <w:rFonts w:ascii="仿宋_GB2312" w:hAnsi="等线" w:cs="宋体" w:hint="eastAsia"/>
                <w:color w:val="000000"/>
                <w:kern w:val="0"/>
              </w:rPr>
              <w:t>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中国人民公安大学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4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北京工业大学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河北大学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6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山西大学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7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东北财经大学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吉林大学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9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哈尔滨工程大学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复旦大学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同济大学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东华大学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南京大学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14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东南大学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中国矿业大学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16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南京工业职业技术学院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17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浙江大学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金华职业技术学院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19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安徽大学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lastRenderedPageBreak/>
              <w:t>20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厦门大学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华侨大学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江西师范大学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青岛大学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24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山东协和学院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河南大学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26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武汉大学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27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华中科技大学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华中师范大学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29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湖南商学院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中山大学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广东工业大学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广西大学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重庆邮电大学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34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西南财经大学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四川师范大学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36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贵州民族大学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37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西北农林科技大学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西北师范大学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39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青海大学</w:t>
            </w:r>
          </w:p>
        </w:tc>
      </w:tr>
      <w:tr w:rsidR="004F7F7A" w:rsidRPr="00EE2995" w:rsidTr="004F7F7A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</w:rPr>
            </w:pPr>
            <w:r w:rsidRPr="00EE2995">
              <w:rPr>
                <w:rFonts w:eastAsia="等线"/>
                <w:color w:val="000000"/>
                <w:kern w:val="0"/>
              </w:rPr>
              <w:t>40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7F7A" w:rsidRPr="00EE2995" w:rsidRDefault="004F7F7A" w:rsidP="004F7F7A">
            <w:pPr>
              <w:widowControl/>
              <w:spacing w:line="560" w:lineRule="exact"/>
              <w:jc w:val="left"/>
              <w:rPr>
                <w:rFonts w:ascii="仿宋_GB2312" w:hAnsi="等线" w:cs="宋体"/>
                <w:color w:val="000000"/>
                <w:kern w:val="0"/>
              </w:rPr>
            </w:pPr>
            <w:r w:rsidRPr="00EE2995">
              <w:rPr>
                <w:rFonts w:ascii="仿宋_GB2312" w:hAnsi="等线" w:cs="宋体" w:hint="eastAsia"/>
                <w:color w:val="000000"/>
                <w:kern w:val="0"/>
              </w:rPr>
              <w:t>新疆大学</w:t>
            </w:r>
          </w:p>
        </w:tc>
      </w:tr>
    </w:tbl>
    <w:p w:rsidR="00B543F9" w:rsidRDefault="00B543F9" w:rsidP="004F7F7A">
      <w:pPr>
        <w:spacing w:line="560" w:lineRule="exact"/>
        <w:jc w:val="left"/>
      </w:pPr>
    </w:p>
    <w:sectPr w:rsidR="00B543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E5" w:rsidRDefault="003459E5" w:rsidP="00B543F9">
      <w:r>
        <w:separator/>
      </w:r>
    </w:p>
  </w:endnote>
  <w:endnote w:type="continuationSeparator" w:id="0">
    <w:p w:rsidR="003459E5" w:rsidRDefault="003459E5" w:rsidP="00B5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734468"/>
      <w:docPartObj>
        <w:docPartGallery w:val="Page Numbers (Bottom of Page)"/>
        <w:docPartUnique/>
      </w:docPartObj>
    </w:sdtPr>
    <w:sdtEndPr/>
    <w:sdtContent>
      <w:p w:rsidR="00B543F9" w:rsidRDefault="00B543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F7" w:rsidRPr="003122F7">
          <w:rPr>
            <w:noProof/>
            <w:lang w:val="zh-CN"/>
          </w:rPr>
          <w:t>1</w:t>
        </w:r>
        <w:r>
          <w:fldChar w:fldCharType="end"/>
        </w:r>
      </w:p>
    </w:sdtContent>
  </w:sdt>
  <w:p w:rsidR="00B543F9" w:rsidRDefault="00B54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E5" w:rsidRDefault="003459E5" w:rsidP="00B543F9">
      <w:r>
        <w:separator/>
      </w:r>
    </w:p>
  </w:footnote>
  <w:footnote w:type="continuationSeparator" w:id="0">
    <w:p w:rsidR="003459E5" w:rsidRDefault="003459E5" w:rsidP="00B5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51"/>
    <w:rsid w:val="0000264E"/>
    <w:rsid w:val="000267B2"/>
    <w:rsid w:val="002F06EC"/>
    <w:rsid w:val="003122F7"/>
    <w:rsid w:val="003459E5"/>
    <w:rsid w:val="00401139"/>
    <w:rsid w:val="00427718"/>
    <w:rsid w:val="004B27EE"/>
    <w:rsid w:val="004F7F7A"/>
    <w:rsid w:val="00522E5A"/>
    <w:rsid w:val="005E51E5"/>
    <w:rsid w:val="00642870"/>
    <w:rsid w:val="006B0419"/>
    <w:rsid w:val="006F0780"/>
    <w:rsid w:val="00762815"/>
    <w:rsid w:val="007D6709"/>
    <w:rsid w:val="00B543F9"/>
    <w:rsid w:val="00B77351"/>
    <w:rsid w:val="00C71B96"/>
    <w:rsid w:val="00D30CCA"/>
    <w:rsid w:val="00DD4912"/>
    <w:rsid w:val="00E73FD1"/>
    <w:rsid w:val="00EE2995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3E3D02-691F-4825-8DA8-EB2269A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3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9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995"/>
    <w:rPr>
      <w:sz w:val="18"/>
      <w:szCs w:val="18"/>
    </w:rPr>
  </w:style>
  <w:style w:type="character" w:customStyle="1" w:styleId="font701">
    <w:name w:val="font701"/>
    <w:basedOn w:val="a0"/>
    <w:rsid w:val="00EE2995"/>
    <w:rPr>
      <w:rFonts w:ascii="仿宋_GB2312" w:eastAsia="仿宋_GB2312" w:hint="eastAsia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lenovo</cp:lastModifiedBy>
  <cp:revision>2</cp:revision>
  <cp:lastPrinted>2017-07-28T03:05:00Z</cp:lastPrinted>
  <dcterms:created xsi:type="dcterms:W3CDTF">2017-08-30T08:56:00Z</dcterms:created>
  <dcterms:modified xsi:type="dcterms:W3CDTF">2017-08-30T08:56:00Z</dcterms:modified>
</cp:coreProperties>
</file>