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A89C8" w14:textId="77777777" w:rsidR="00B26819" w:rsidRPr="000A5C9D" w:rsidRDefault="00B26819" w:rsidP="00680563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A5C9D">
        <w:rPr>
          <w:rFonts w:ascii="Times New Roman" w:eastAsia="黑体" w:hAnsi="Times New Roman" w:cs="Times New Roman"/>
          <w:sz w:val="32"/>
          <w:szCs w:val="32"/>
        </w:rPr>
        <w:t>附件</w:t>
      </w:r>
      <w:r w:rsidRPr="000A5C9D">
        <w:rPr>
          <w:rFonts w:ascii="Times New Roman" w:eastAsia="黑体" w:hAnsi="Times New Roman" w:cs="Times New Roman"/>
          <w:sz w:val="32"/>
          <w:szCs w:val="32"/>
        </w:rPr>
        <w:t>1</w:t>
      </w:r>
    </w:p>
    <w:p w14:paraId="2134AC54" w14:textId="77777777" w:rsidR="00B26819" w:rsidRPr="00C17F43" w:rsidRDefault="00B26819" w:rsidP="00680563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14:paraId="7CC3D0DA" w14:textId="242CBBCB" w:rsidR="00B26819" w:rsidRPr="00C17F43" w:rsidRDefault="00CD1BB6" w:rsidP="00680563">
      <w:pPr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各地</w:t>
      </w:r>
      <w:r w:rsidR="00B26819" w:rsidRPr="00C17F43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推荐对象名额分配表</w:t>
      </w:r>
    </w:p>
    <w:p w14:paraId="7F304031" w14:textId="77777777" w:rsidR="00B26819" w:rsidRPr="00C17F43" w:rsidRDefault="00B26819" w:rsidP="00680563">
      <w:pPr>
        <w:spacing w:line="5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</w:p>
    <w:tbl>
      <w:tblPr>
        <w:tblW w:w="84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1960"/>
        <w:gridCol w:w="2340"/>
      </w:tblGrid>
      <w:tr w:rsidR="00B26819" w:rsidRPr="00C17F43" w14:paraId="5FBA260F" w14:textId="77777777" w:rsidTr="00846BDC">
        <w:trPr>
          <w:cantSplit/>
          <w:trHeight w:val="48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18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D6E9" w14:textId="4B1762C1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省（区、市</w:t>
            </w:r>
            <w:r w:rsidR="00791889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、兵团</w:t>
            </w:r>
            <w:r w:rsidRPr="00C17F43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）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6B6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党支部名额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488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黑体" w:hAnsi="Times New Roman" w:hint="eastAsia"/>
                <w:bCs/>
                <w:kern w:val="0"/>
                <w:sz w:val="30"/>
                <w:szCs w:val="30"/>
              </w:rPr>
              <w:t>党员名额</w:t>
            </w:r>
          </w:p>
        </w:tc>
      </w:tr>
      <w:tr w:rsidR="00B26819" w:rsidRPr="00C17F43" w14:paraId="66BB175F" w14:textId="77777777" w:rsidTr="00093993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E951" w14:textId="77777777" w:rsidR="00B26819" w:rsidRPr="00C17F43" w:rsidRDefault="00B26819" w:rsidP="00093993">
            <w:pPr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011" w14:textId="77777777" w:rsidR="00B26819" w:rsidRPr="00C17F43" w:rsidRDefault="00B26819" w:rsidP="00093993">
            <w:pPr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306" w14:textId="77777777" w:rsidR="00B26819" w:rsidRPr="00C17F43" w:rsidRDefault="00B26819" w:rsidP="00093993">
            <w:pPr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C87" w14:textId="77777777" w:rsidR="00B26819" w:rsidRPr="00C17F43" w:rsidRDefault="00B26819" w:rsidP="00093993">
            <w:pPr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</w:p>
        </w:tc>
      </w:tr>
      <w:tr w:rsidR="00B26819" w:rsidRPr="00C17F43" w14:paraId="4AB1F3CE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76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30E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北京市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7FA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D22E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26</w:t>
            </w:r>
          </w:p>
        </w:tc>
      </w:tr>
      <w:tr w:rsidR="00B26819" w:rsidRPr="00C17F43" w14:paraId="7342506F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C8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A6F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天津市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A54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D397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6</w:t>
            </w:r>
          </w:p>
        </w:tc>
      </w:tr>
      <w:tr w:rsidR="00B26819" w:rsidRPr="00C17F43" w14:paraId="50E36691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A1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9A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河北省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2AD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D4B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1EB082A6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ACB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20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山西省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DBA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823C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373DBDE8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47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32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内蒙古自治区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941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16A7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6C3CF302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37F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9C1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辽宁省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B94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B8E3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8</w:t>
            </w:r>
          </w:p>
        </w:tc>
      </w:tr>
      <w:tr w:rsidR="00B26819" w:rsidRPr="00C17F43" w14:paraId="358368AB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1A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3E6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吉林省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208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F963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B26819" w:rsidRPr="00C17F43" w14:paraId="48165338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3F0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311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黑龙江省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D34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7D8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6</w:t>
            </w:r>
          </w:p>
        </w:tc>
      </w:tr>
      <w:tr w:rsidR="00B26819" w:rsidRPr="00C17F43" w14:paraId="04EBB62A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5C4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7D2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上海市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78C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A56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11</w:t>
            </w:r>
          </w:p>
        </w:tc>
      </w:tr>
      <w:tr w:rsidR="00B26819" w:rsidRPr="00C17F43" w14:paraId="297677EC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BA6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77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江苏省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96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53D1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16</w:t>
            </w:r>
          </w:p>
        </w:tc>
      </w:tr>
      <w:tr w:rsidR="00B26819" w:rsidRPr="00C17F43" w14:paraId="667D801A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7246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C39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61B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90FB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B26819" w:rsidRPr="00C17F43" w14:paraId="46F7F07D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95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F83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安徽省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144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5465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B26819" w:rsidRPr="00C17F43" w14:paraId="45AAA25A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BB6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6AD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福建省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C7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0B71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B26819" w:rsidRPr="00C17F43" w14:paraId="581982F4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84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97A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江西省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4D7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8BFF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7F4F8346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C02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84A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山东省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221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24D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</w:tr>
      <w:tr w:rsidR="00B26819" w:rsidRPr="00C17F43" w14:paraId="5AFBB85D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F5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015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河南省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F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A311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56238681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A4E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C31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C6A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F2CB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13</w:t>
            </w:r>
          </w:p>
        </w:tc>
      </w:tr>
      <w:tr w:rsidR="00B26819" w:rsidRPr="00C17F43" w14:paraId="41F267C8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FC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1C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湖南省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AFB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A036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</w:tr>
      <w:tr w:rsidR="00B26819" w:rsidRPr="00C17F43" w14:paraId="0043B810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ED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C2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860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D3F56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</w:t>
            </w:r>
          </w:p>
        </w:tc>
      </w:tr>
      <w:tr w:rsidR="00B26819" w:rsidRPr="00C17F43" w14:paraId="241078E3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EDF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FB4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广西壮族自治区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7D2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3E04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2898A221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559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88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海南省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3E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9284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67C0D54D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8D1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F25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重庆市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C46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ACCD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</w:t>
            </w:r>
          </w:p>
        </w:tc>
      </w:tr>
      <w:tr w:rsidR="00B26819" w:rsidRPr="00C17F43" w14:paraId="416ADB82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E79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53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四川省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19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B17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9</w:t>
            </w:r>
          </w:p>
        </w:tc>
      </w:tr>
      <w:tr w:rsidR="00B26819" w:rsidRPr="00C17F43" w14:paraId="7F02E4BF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CE9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36F6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贵州省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749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30DB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3C95CF71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7277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1B7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云南省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51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FC28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70AD5225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F03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BFA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西藏自治区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1FF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678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41046880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3B9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253B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366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E64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12</w:t>
            </w:r>
          </w:p>
        </w:tc>
      </w:tr>
      <w:tr w:rsidR="00B26819" w:rsidRPr="00C17F43" w14:paraId="1E5665BE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BD7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0BD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甘肃省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1FB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523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B26819" w:rsidRPr="00C17F43" w14:paraId="1E0A1A81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D3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C9B1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青海省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4EF6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F0E0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1F23A41F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994A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57DE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宁夏回族自治区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B08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8FB0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5A60B0A0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0BE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B609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新疆维吾尔自治区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44E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E55DC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3EAA0C9A" w14:textId="77777777" w:rsidTr="00093993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C832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1510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新疆生产建设兵团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B3B3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785E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</w:tr>
      <w:tr w:rsidR="00B26819" w:rsidRPr="00C17F43" w14:paraId="361E7A34" w14:textId="77777777" w:rsidTr="00093993">
        <w:trPr>
          <w:trHeight w:val="45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3435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 w:hint="eastAsia"/>
                <w:b/>
                <w:bCs/>
                <w:kern w:val="0"/>
                <w:sz w:val="30"/>
                <w:szCs w:val="30"/>
              </w:rPr>
              <w:t>合</w:t>
            </w:r>
            <w:r w:rsidRPr="00C17F43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C17F43">
              <w:rPr>
                <w:rFonts w:ascii="Times New Roman" w:eastAsia="仿宋_GB2312" w:hAnsi="Times New Roman" w:hint="eastAsia"/>
                <w:b/>
                <w:bCs/>
                <w:kern w:val="0"/>
                <w:sz w:val="30"/>
                <w:szCs w:val="30"/>
              </w:rPr>
              <w:t>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9AEF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>218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C02D" w14:textId="77777777" w:rsidR="00B26819" w:rsidRPr="00C17F43" w:rsidRDefault="00B26819" w:rsidP="00093993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</w:pPr>
            <w:r w:rsidRPr="00C17F43">
              <w:rPr>
                <w:rFonts w:ascii="Times New Roman" w:eastAsia="仿宋_GB2312" w:hAnsi="Times New Roman"/>
                <w:b/>
                <w:bCs/>
                <w:kern w:val="0"/>
                <w:sz w:val="30"/>
                <w:szCs w:val="30"/>
              </w:rPr>
              <w:t>214</w:t>
            </w:r>
          </w:p>
        </w:tc>
      </w:tr>
    </w:tbl>
    <w:p w14:paraId="4A430065" w14:textId="77777777" w:rsidR="00B26819" w:rsidRPr="00C17F43" w:rsidRDefault="00B26819" w:rsidP="00B26819">
      <w:pPr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</w:p>
    <w:p w14:paraId="077304ED" w14:textId="2948ACA2" w:rsidR="00B26819" w:rsidRPr="00C17F43" w:rsidRDefault="00B26819" w:rsidP="00B26819">
      <w:pPr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  <w:r w:rsidRPr="00C17F43">
        <w:rPr>
          <w:rFonts w:ascii="Times New Roman" w:eastAsia="仿宋_GB2312" w:hAnsi="Times New Roman" w:cs="仿宋_GB2312" w:hint="eastAsia"/>
          <w:sz w:val="30"/>
          <w:szCs w:val="30"/>
        </w:rPr>
        <w:t>注：推荐</w:t>
      </w:r>
      <w:r w:rsidRPr="00C17F43">
        <w:rPr>
          <w:rFonts w:ascii="Times New Roman" w:eastAsia="仿宋_GB2312" w:hAnsi="Times New Roman" w:cs="仿宋_GB2312"/>
          <w:sz w:val="30"/>
          <w:szCs w:val="30"/>
        </w:rPr>
        <w:t>对象</w:t>
      </w:r>
      <w:r w:rsidRPr="00C17F43">
        <w:rPr>
          <w:rFonts w:ascii="Times New Roman" w:eastAsia="仿宋_GB2312" w:hAnsi="Times New Roman" w:cs="仿宋_GB2312" w:hint="eastAsia"/>
          <w:sz w:val="30"/>
          <w:szCs w:val="30"/>
        </w:rPr>
        <w:t>名额参照各</w:t>
      </w:r>
      <w:r w:rsidR="000D3F85">
        <w:rPr>
          <w:rFonts w:ascii="Times New Roman" w:eastAsia="仿宋_GB2312" w:hAnsi="Times New Roman" w:cs="仿宋_GB2312" w:hint="eastAsia"/>
          <w:sz w:val="30"/>
          <w:szCs w:val="30"/>
        </w:rPr>
        <w:t>地</w:t>
      </w:r>
      <w:r w:rsidRPr="00C17F43">
        <w:rPr>
          <w:rFonts w:ascii="Times New Roman" w:eastAsia="仿宋_GB2312" w:hAnsi="Times New Roman" w:cs="仿宋_GB2312" w:hint="eastAsia"/>
          <w:sz w:val="30"/>
          <w:szCs w:val="30"/>
        </w:rPr>
        <w:t>研究生党支部数和研究生党员人数确定。</w:t>
      </w:r>
    </w:p>
    <w:p w14:paraId="6290B098" w14:textId="7A118C6F" w:rsidR="00B26819" w:rsidRPr="00C17F43" w:rsidRDefault="00B26819" w:rsidP="00B26819">
      <w:pPr>
        <w:jc w:val="left"/>
        <w:rPr>
          <w:rFonts w:ascii="Times New Roman" w:eastAsia="黑体" w:hAnsi="Times New Roman" w:cs="Times New Roman"/>
          <w:sz w:val="32"/>
          <w:szCs w:val="40"/>
        </w:rPr>
      </w:pPr>
      <w:bookmarkStart w:id="0" w:name="_GoBack"/>
      <w:bookmarkEnd w:id="0"/>
    </w:p>
    <w:sectPr w:rsidR="00B26819" w:rsidRPr="00C17F43" w:rsidSect="00103969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91BD" w14:textId="77777777" w:rsidR="00306483" w:rsidRDefault="00306483" w:rsidP="00B26819">
      <w:r>
        <w:separator/>
      </w:r>
    </w:p>
  </w:endnote>
  <w:endnote w:type="continuationSeparator" w:id="0">
    <w:p w14:paraId="626D1EBD" w14:textId="77777777" w:rsidR="00306483" w:rsidRDefault="00306483" w:rsidP="00B2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AB55B" w14:textId="77777777" w:rsidR="00306483" w:rsidRDefault="00306483" w:rsidP="00B26819">
      <w:r>
        <w:separator/>
      </w:r>
    </w:p>
  </w:footnote>
  <w:footnote w:type="continuationSeparator" w:id="0">
    <w:p w14:paraId="3C1E3D68" w14:textId="77777777" w:rsidR="00306483" w:rsidRDefault="00306483" w:rsidP="00B2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6"/>
    <w:rsid w:val="00001537"/>
    <w:rsid w:val="00026A64"/>
    <w:rsid w:val="00027BC2"/>
    <w:rsid w:val="0003517F"/>
    <w:rsid w:val="0005259F"/>
    <w:rsid w:val="00071A80"/>
    <w:rsid w:val="000935C1"/>
    <w:rsid w:val="00093993"/>
    <w:rsid w:val="000A5C9D"/>
    <w:rsid w:val="000D3F85"/>
    <w:rsid w:val="00103969"/>
    <w:rsid w:val="0010478A"/>
    <w:rsid w:val="0010616F"/>
    <w:rsid w:val="00133746"/>
    <w:rsid w:val="001649FD"/>
    <w:rsid w:val="00196A54"/>
    <w:rsid w:val="001A3950"/>
    <w:rsid w:val="001C67E2"/>
    <w:rsid w:val="001E307F"/>
    <w:rsid w:val="002050E7"/>
    <w:rsid w:val="002327F0"/>
    <w:rsid w:val="00240878"/>
    <w:rsid w:val="00244F13"/>
    <w:rsid w:val="002642E1"/>
    <w:rsid w:val="002A6222"/>
    <w:rsid w:val="002D56E2"/>
    <w:rsid w:val="002F0DB7"/>
    <w:rsid w:val="00306483"/>
    <w:rsid w:val="0031455B"/>
    <w:rsid w:val="00321FD1"/>
    <w:rsid w:val="0033580E"/>
    <w:rsid w:val="00366778"/>
    <w:rsid w:val="00370BAF"/>
    <w:rsid w:val="0038447F"/>
    <w:rsid w:val="003866B7"/>
    <w:rsid w:val="003D631A"/>
    <w:rsid w:val="003D66A7"/>
    <w:rsid w:val="003E3B1A"/>
    <w:rsid w:val="003E6974"/>
    <w:rsid w:val="00402B6A"/>
    <w:rsid w:val="00410C47"/>
    <w:rsid w:val="00432637"/>
    <w:rsid w:val="00434105"/>
    <w:rsid w:val="00464983"/>
    <w:rsid w:val="0046681F"/>
    <w:rsid w:val="00473898"/>
    <w:rsid w:val="004A2505"/>
    <w:rsid w:val="004A588A"/>
    <w:rsid w:val="004C0537"/>
    <w:rsid w:val="004D1B95"/>
    <w:rsid w:val="004D39A4"/>
    <w:rsid w:val="004D3F48"/>
    <w:rsid w:val="004D59E6"/>
    <w:rsid w:val="004E6FE3"/>
    <w:rsid w:val="004F5754"/>
    <w:rsid w:val="004F67C0"/>
    <w:rsid w:val="00520230"/>
    <w:rsid w:val="00523F79"/>
    <w:rsid w:val="00532F41"/>
    <w:rsid w:val="005464EF"/>
    <w:rsid w:val="0056098B"/>
    <w:rsid w:val="00576B83"/>
    <w:rsid w:val="00591AF4"/>
    <w:rsid w:val="005A01C2"/>
    <w:rsid w:val="005A6493"/>
    <w:rsid w:val="005B5E38"/>
    <w:rsid w:val="005C017F"/>
    <w:rsid w:val="0060673A"/>
    <w:rsid w:val="00607D0D"/>
    <w:rsid w:val="00680563"/>
    <w:rsid w:val="00682A7A"/>
    <w:rsid w:val="0069332B"/>
    <w:rsid w:val="006A256A"/>
    <w:rsid w:val="006E0EA4"/>
    <w:rsid w:val="006E458F"/>
    <w:rsid w:val="006F314E"/>
    <w:rsid w:val="00771398"/>
    <w:rsid w:val="00786602"/>
    <w:rsid w:val="00791889"/>
    <w:rsid w:val="00797C02"/>
    <w:rsid w:val="00813C4B"/>
    <w:rsid w:val="00846BDC"/>
    <w:rsid w:val="008665B7"/>
    <w:rsid w:val="00873CFF"/>
    <w:rsid w:val="008A09CA"/>
    <w:rsid w:val="008B1A56"/>
    <w:rsid w:val="008B6E9C"/>
    <w:rsid w:val="008C36EF"/>
    <w:rsid w:val="008D7120"/>
    <w:rsid w:val="008F05C3"/>
    <w:rsid w:val="008F27FA"/>
    <w:rsid w:val="00915C91"/>
    <w:rsid w:val="00922EE9"/>
    <w:rsid w:val="00933201"/>
    <w:rsid w:val="00943CD8"/>
    <w:rsid w:val="009464B1"/>
    <w:rsid w:val="00947CF4"/>
    <w:rsid w:val="00977913"/>
    <w:rsid w:val="009845BE"/>
    <w:rsid w:val="009942BA"/>
    <w:rsid w:val="00994900"/>
    <w:rsid w:val="009F1811"/>
    <w:rsid w:val="009F2FE6"/>
    <w:rsid w:val="009F7C74"/>
    <w:rsid w:val="00A04376"/>
    <w:rsid w:val="00A25362"/>
    <w:rsid w:val="00A5594A"/>
    <w:rsid w:val="00A57752"/>
    <w:rsid w:val="00A81068"/>
    <w:rsid w:val="00A96E8C"/>
    <w:rsid w:val="00AA7642"/>
    <w:rsid w:val="00AB716D"/>
    <w:rsid w:val="00AC41EF"/>
    <w:rsid w:val="00AE0323"/>
    <w:rsid w:val="00B157F3"/>
    <w:rsid w:val="00B26819"/>
    <w:rsid w:val="00B75C27"/>
    <w:rsid w:val="00B84EE0"/>
    <w:rsid w:val="00B85986"/>
    <w:rsid w:val="00B9797E"/>
    <w:rsid w:val="00BC6666"/>
    <w:rsid w:val="00BD3080"/>
    <w:rsid w:val="00BE41DA"/>
    <w:rsid w:val="00C16496"/>
    <w:rsid w:val="00C676FA"/>
    <w:rsid w:val="00C765D8"/>
    <w:rsid w:val="00C85E83"/>
    <w:rsid w:val="00CC2829"/>
    <w:rsid w:val="00CC42F2"/>
    <w:rsid w:val="00CC4430"/>
    <w:rsid w:val="00CC7EFD"/>
    <w:rsid w:val="00CD1BB6"/>
    <w:rsid w:val="00D00F60"/>
    <w:rsid w:val="00D32A55"/>
    <w:rsid w:val="00D5334D"/>
    <w:rsid w:val="00D536A5"/>
    <w:rsid w:val="00D6304C"/>
    <w:rsid w:val="00D76B7A"/>
    <w:rsid w:val="00DF39AB"/>
    <w:rsid w:val="00E50B7E"/>
    <w:rsid w:val="00E53D19"/>
    <w:rsid w:val="00E61025"/>
    <w:rsid w:val="00E679EC"/>
    <w:rsid w:val="00E7149F"/>
    <w:rsid w:val="00EB2CB8"/>
    <w:rsid w:val="00EE22AD"/>
    <w:rsid w:val="00EF239F"/>
    <w:rsid w:val="00F1240D"/>
    <w:rsid w:val="00F30C24"/>
    <w:rsid w:val="00F41A20"/>
    <w:rsid w:val="00FA76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472"/>
  <w15:chartTrackingRefBased/>
  <w15:docId w15:val="{E4FA3B88-AC99-4653-88A1-93C8DD4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8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8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6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2681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semiHidden/>
    <w:unhideWhenUsed/>
    <w:rsid w:val="00B2681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李</dc:creator>
  <cp:keywords/>
  <dc:description/>
  <cp:lastModifiedBy>谢沂楠</cp:lastModifiedBy>
  <cp:revision>2</cp:revision>
  <dcterms:created xsi:type="dcterms:W3CDTF">2023-10-23T07:24:00Z</dcterms:created>
  <dcterms:modified xsi:type="dcterms:W3CDTF">2023-10-23T07:24:00Z</dcterms:modified>
</cp:coreProperties>
</file>