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</w:p>
    <w:p>
      <w:pPr>
        <w:pStyle w:val="4"/>
        <w:spacing w:after="240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2022年度军事课微课展示报名表</w:t>
      </w:r>
    </w:p>
    <w:p/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省（自治区、直辖市）：（</w:t>
      </w:r>
      <w:r>
        <w:rPr>
          <w:rFonts w:hint="eastAsia" w:ascii="Times New Roman" w:hAnsi="Times New Roman" w:eastAsia="仿宋_GB2312"/>
          <w:sz w:val="24"/>
        </w:rPr>
        <w:t>加盖省级教育行政部门公章</w:t>
      </w:r>
      <w:r>
        <w:rPr>
          <w:rFonts w:ascii="Times New Roman" w:hAnsi="Times New Roman" w:eastAsia="仿宋_GB2312"/>
          <w:sz w:val="24"/>
        </w:rPr>
        <w:t>）</w:t>
      </w:r>
    </w:p>
    <w:tbl>
      <w:tblPr>
        <w:tblStyle w:val="5"/>
        <w:tblW w:w="14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992"/>
        <w:gridCol w:w="1826"/>
        <w:gridCol w:w="707"/>
        <w:gridCol w:w="728"/>
        <w:gridCol w:w="1417"/>
        <w:gridCol w:w="2693"/>
        <w:gridCol w:w="2127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所在单位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姓  名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职  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性别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出生年月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身份证号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手机号码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参加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教师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878" w:type="dxa"/>
            <w:gridSpan w:val="1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联系人：                   联系电话：                   电子邮箱：                       传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>真：</w:t>
            </w:r>
          </w:p>
        </w:tc>
      </w:tr>
    </w:tbl>
    <w:p>
      <w:pPr>
        <w:rPr>
          <w:rFonts w:ascii="Times New Roman" w:hAnsi="Times New Roman" w:eastAsia="仿宋_GB2312"/>
          <w:sz w:val="24"/>
          <w:szCs w:val="18"/>
        </w:rPr>
      </w:pPr>
      <w:r>
        <w:rPr>
          <w:rFonts w:ascii="Times New Roman" w:hAnsi="Times New Roman" w:eastAsia="仿宋_GB2312"/>
          <w:sz w:val="24"/>
          <w:szCs w:val="18"/>
        </w:rPr>
        <w:t>备注：请于</w:t>
      </w:r>
      <w:r>
        <w:rPr>
          <w:rFonts w:hint="eastAsia" w:ascii="Times New Roman" w:hAnsi="Times New Roman" w:eastAsia="仿宋_GB2312"/>
          <w:sz w:val="24"/>
          <w:szCs w:val="18"/>
          <w:lang w:val="en-US" w:eastAsia="zh-CN"/>
        </w:rPr>
        <w:t>2022年9</w:t>
      </w:r>
      <w:r>
        <w:rPr>
          <w:rFonts w:ascii="Times New Roman" w:hAnsi="Times New Roman" w:eastAsia="仿宋_GB2312"/>
          <w:sz w:val="24"/>
          <w:szCs w:val="18"/>
        </w:rPr>
        <w:t>月</w:t>
      </w:r>
      <w:r>
        <w:rPr>
          <w:rFonts w:hint="eastAsia" w:ascii="Times New Roman" w:hAnsi="Times New Roman" w:eastAsia="仿宋_GB2312"/>
          <w:sz w:val="24"/>
          <w:szCs w:val="18"/>
          <w:lang w:val="en-US" w:eastAsia="zh-CN"/>
        </w:rPr>
        <w:t>30</w:t>
      </w:r>
      <w:r>
        <w:rPr>
          <w:rFonts w:ascii="Times New Roman" w:hAnsi="Times New Roman" w:eastAsia="仿宋_GB2312"/>
          <w:sz w:val="24"/>
          <w:szCs w:val="18"/>
        </w:rPr>
        <w:t>日前将此表（含电子版）报送承办单位。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0B"/>
    <w:rsid w:val="000671BE"/>
    <w:rsid w:val="00241BF4"/>
    <w:rsid w:val="002D531B"/>
    <w:rsid w:val="00356BEB"/>
    <w:rsid w:val="004B0F39"/>
    <w:rsid w:val="00641B3D"/>
    <w:rsid w:val="00744A0B"/>
    <w:rsid w:val="00F57983"/>
    <w:rsid w:val="00FB67B1"/>
    <w:rsid w:val="00FD0C43"/>
    <w:rsid w:val="0FDB536E"/>
    <w:rsid w:val="1E0914EA"/>
    <w:rsid w:val="1EF36389"/>
    <w:rsid w:val="27994C2D"/>
    <w:rsid w:val="32BA4752"/>
    <w:rsid w:val="3CC14B83"/>
    <w:rsid w:val="40D22A82"/>
    <w:rsid w:val="46DA687E"/>
    <w:rsid w:val="476A62C4"/>
    <w:rsid w:val="581259B4"/>
    <w:rsid w:val="5814779C"/>
    <w:rsid w:val="59121A70"/>
    <w:rsid w:val="5E964C9B"/>
    <w:rsid w:val="663B0B5E"/>
    <w:rsid w:val="6C2941DA"/>
    <w:rsid w:val="73B805F3"/>
    <w:rsid w:val="763A5230"/>
    <w:rsid w:val="7A5D51E4"/>
    <w:rsid w:val="7F21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279</Words>
  <Characters>1595</Characters>
  <Lines>13</Lines>
  <Paragraphs>3</Paragraphs>
  <TotalTime>5</TotalTime>
  <ScaleCrop>false</ScaleCrop>
  <LinksUpToDate>false</LinksUpToDate>
  <CharactersWithSpaces>1871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2020-11-15T23:23:00Z</dcterms:created>
  <dc:creator>Windows 用户</dc:creator>
  <cp:lastModifiedBy>JYB</cp:lastModifiedBy>
  <cp:lastPrinted>2021-11-08T07:11:00Z</cp:lastPrinted>
  <dcterms:modified xsi:type="dcterms:W3CDTF">2021-11-08T07:12:28Z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