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66" w:rsidRDefault="006E51B2">
      <w:pPr>
        <w:pStyle w:val="a5"/>
        <w:spacing w:before="0" w:after="0"/>
        <w:jc w:val="both"/>
        <w:rPr>
          <w:rFonts w:ascii="Times New Roman" w:eastAsia="黑体" w:hAnsi="Times New Roman" w:cs="黑体"/>
          <w:b w:val="0"/>
          <w:bCs w:val="0"/>
          <w:color w:val="000000" w:themeColor="text1"/>
        </w:rPr>
      </w:pPr>
      <w:bookmarkStart w:id="0" w:name="OLE_LINK46"/>
      <w:bookmarkStart w:id="1" w:name="OLE_LINK45"/>
      <w:r>
        <w:rPr>
          <w:rFonts w:ascii="Times New Roman" w:eastAsia="黑体" w:hAnsi="Times New Roman" w:cs="黑体" w:hint="eastAsia"/>
          <w:b w:val="0"/>
          <w:bCs w:val="0"/>
        </w:rPr>
        <w:t>附件</w:t>
      </w:r>
      <w:r>
        <w:rPr>
          <w:rFonts w:ascii="Times New Roman" w:eastAsia="黑体" w:hAnsi="Times New Roman" w:cs="黑体" w:hint="eastAsia"/>
          <w:b w:val="0"/>
          <w:bCs w:val="0"/>
          <w:color w:val="000000" w:themeColor="text1"/>
        </w:rPr>
        <w:t>1</w:t>
      </w:r>
      <w:bookmarkEnd w:id="0"/>
      <w:bookmarkEnd w:id="1"/>
    </w:p>
    <w:p w:rsidR="00334666" w:rsidRDefault="006E51B2" w:rsidP="00667112">
      <w:pPr>
        <w:pStyle w:val="a5"/>
        <w:adjustRightInd w:val="0"/>
        <w:snapToGrid w:val="0"/>
        <w:spacing w:before="0" w:after="0" w:line="240" w:lineRule="auto"/>
        <w:rPr>
          <w:rFonts w:ascii="Times New Roman" w:eastAsia="方正小标宋简体" w:hAnsi="Times New Roman" w:cs="方正小标宋简体" w:hint="eastAsia"/>
          <w:b w:val="0"/>
          <w:bCs w:val="0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b w:val="0"/>
          <w:bCs w:val="0"/>
          <w:color w:val="000000" w:themeColor="text1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b w:val="0"/>
          <w:bCs w:val="0"/>
          <w:color w:val="000000" w:themeColor="text1"/>
          <w:sz w:val="44"/>
          <w:szCs w:val="44"/>
        </w:rPr>
        <w:t>年度军事课骨干教师巡回授课计划</w:t>
      </w:r>
    </w:p>
    <w:p w:rsidR="00667112" w:rsidRPr="00667112" w:rsidRDefault="00667112" w:rsidP="00667112">
      <w:bookmarkStart w:id="2" w:name="_GoBack"/>
      <w:bookmarkEnd w:id="2"/>
    </w:p>
    <w:tbl>
      <w:tblPr>
        <w:tblW w:w="8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2126"/>
        <w:gridCol w:w="4394"/>
      </w:tblGrid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4"/>
              </w:rPr>
              <w:t>省（区、市）</w:t>
            </w:r>
          </w:p>
        </w:tc>
        <w:tc>
          <w:tcPr>
            <w:tcW w:w="2126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4"/>
              </w:rPr>
              <w:t>授课单位</w:t>
            </w:r>
          </w:p>
        </w:tc>
        <w:tc>
          <w:tcPr>
            <w:tcW w:w="439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黑体" w:hAnsi="Times New Roman"/>
                <w:color w:val="000000" w:themeColor="text1"/>
                <w:sz w:val="24"/>
              </w:rPr>
            </w:pPr>
            <w:r>
              <w:rPr>
                <w:rFonts w:ascii="Times New Roman" w:eastAsia="黑体" w:hAnsi="Times New Roman"/>
                <w:color w:val="000000" w:themeColor="text1"/>
                <w:sz w:val="24"/>
              </w:rPr>
              <w:t>联系方式</w:t>
            </w: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内蒙古</w:t>
            </w:r>
          </w:p>
        </w:tc>
        <w:tc>
          <w:tcPr>
            <w:tcW w:w="2126" w:type="dxa"/>
            <w:vMerge w:val="restart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陆军边海防学院</w:t>
            </w:r>
          </w:p>
        </w:tc>
        <w:tc>
          <w:tcPr>
            <w:tcW w:w="4394" w:type="dxa"/>
            <w:vMerge w:val="restart"/>
            <w:vAlign w:val="center"/>
          </w:tcPr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李新柱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029-84722231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13991177456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029-84722118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597265343@qq.com</w:t>
            </w: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辽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宁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吉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林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518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黑龙江</w:t>
            </w:r>
          </w:p>
        </w:tc>
        <w:tc>
          <w:tcPr>
            <w:tcW w:w="2126" w:type="dxa"/>
            <w:vMerge w:val="restart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中国人民解放军九一九七六部队</w:t>
            </w:r>
          </w:p>
        </w:tc>
        <w:tc>
          <w:tcPr>
            <w:tcW w:w="4394" w:type="dxa"/>
            <w:vMerge w:val="restart"/>
            <w:vAlign w:val="center"/>
          </w:tcPr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朱瑞杰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020-61605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237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8663166747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020-616050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28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602617783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@qq.com</w:t>
            </w: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安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徽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福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建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674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江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西</w:t>
            </w:r>
          </w:p>
        </w:tc>
        <w:tc>
          <w:tcPr>
            <w:tcW w:w="2126" w:type="dxa"/>
            <w:vMerge w:val="restart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哈尔滨理工大学</w:t>
            </w:r>
          </w:p>
        </w:tc>
        <w:tc>
          <w:tcPr>
            <w:tcW w:w="4394" w:type="dxa"/>
            <w:vMerge w:val="restart"/>
            <w:vAlign w:val="center"/>
          </w:tcPr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张立双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0451-86392067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13936243717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junxunbu@163.com</w:t>
            </w: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湖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南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507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广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东</w:t>
            </w:r>
          </w:p>
        </w:tc>
        <w:tc>
          <w:tcPr>
            <w:tcW w:w="2126" w:type="dxa"/>
            <w:vMerge w:val="restart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国防大学</w:t>
            </w:r>
          </w:p>
        </w:tc>
        <w:tc>
          <w:tcPr>
            <w:tcW w:w="4394" w:type="dxa"/>
            <w:vMerge w:val="restart"/>
            <w:vAlign w:val="center"/>
          </w:tcPr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宋宝君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010-66769214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18201271199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010-66769207</w:t>
            </w:r>
          </w:p>
        </w:tc>
      </w:tr>
      <w:tr w:rsidR="00334666">
        <w:trPr>
          <w:cantSplit/>
          <w:trHeight w:val="619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广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西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海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南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四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川</w:t>
            </w:r>
          </w:p>
        </w:tc>
        <w:tc>
          <w:tcPr>
            <w:tcW w:w="2126" w:type="dxa"/>
            <w:vMerge w:val="restart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国防科技大学</w:t>
            </w:r>
          </w:p>
        </w:tc>
        <w:tc>
          <w:tcPr>
            <w:tcW w:w="4394" w:type="dxa"/>
            <w:vMerge w:val="restart"/>
            <w:vAlign w:val="center"/>
          </w:tcPr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董晓军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0731-87028101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13787091800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0731-87022096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kdpydxj@sina.com</w:t>
            </w:r>
          </w:p>
        </w:tc>
      </w:tr>
      <w:tr w:rsidR="00334666">
        <w:trPr>
          <w:cantSplit/>
          <w:trHeight w:val="437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贵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州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535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云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南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605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西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藏</w:t>
            </w:r>
          </w:p>
        </w:tc>
        <w:tc>
          <w:tcPr>
            <w:tcW w:w="2126" w:type="dxa"/>
            <w:vMerge w:val="restart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合肥工业大学</w:t>
            </w:r>
          </w:p>
        </w:tc>
        <w:tc>
          <w:tcPr>
            <w:tcW w:w="4394" w:type="dxa"/>
            <w:vMerge w:val="restart"/>
            <w:vAlign w:val="center"/>
          </w:tcPr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江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伟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0551-6290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1054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9965257360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传真：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0551-62901054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jw2529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@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163.com</w:t>
            </w: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陕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西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605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甘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肃</w:t>
            </w:r>
          </w:p>
        </w:tc>
        <w:tc>
          <w:tcPr>
            <w:tcW w:w="2126" w:type="dxa"/>
            <w:vMerge w:val="restart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海军指挥学院</w:t>
            </w:r>
          </w:p>
        </w:tc>
        <w:tc>
          <w:tcPr>
            <w:tcW w:w="4394" w:type="dxa"/>
            <w:vMerge w:val="restart"/>
            <w:vAlign w:val="center"/>
          </w:tcPr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联系人：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蓝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天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025-80840444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，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13815439466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传真：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025-80842925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电子邮箱：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48377917@qq.com</w:t>
            </w:r>
          </w:p>
        </w:tc>
      </w:tr>
      <w:tr w:rsidR="00334666">
        <w:trPr>
          <w:cantSplit/>
          <w:trHeight w:val="397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青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海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宁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夏</w:t>
            </w:r>
          </w:p>
        </w:tc>
        <w:tc>
          <w:tcPr>
            <w:tcW w:w="2126" w:type="dxa"/>
            <w:vMerge w:val="restart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陆军工程大学</w:t>
            </w:r>
          </w:p>
          <w:p w:rsidR="00334666" w:rsidRDefault="006E51B2">
            <w:pPr>
              <w:jc w:val="center"/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通信士官学校</w:t>
            </w:r>
          </w:p>
        </w:tc>
        <w:tc>
          <w:tcPr>
            <w:tcW w:w="4394" w:type="dxa"/>
            <w:vMerge w:val="restart"/>
            <w:vAlign w:val="center"/>
          </w:tcPr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联系人：梁丽霞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电话：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023-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68759545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，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15923501887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传真：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023-68759416</w:t>
            </w:r>
          </w:p>
          <w:p w:rsidR="00334666" w:rsidRDefault="006E51B2">
            <w:pPr>
              <w:rPr>
                <w:rFonts w:ascii="Times New Roman" w:eastAsia="仿宋_GB2312" w:hAnsi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电子邮件：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34</w:t>
            </w:r>
            <w:r>
              <w:rPr>
                <w:rFonts w:ascii="Times New Roman" w:eastAsia="仿宋_GB2312" w:hAnsi="Times New Roman" w:hint="eastAsia"/>
                <w:color w:val="000000" w:themeColor="text1"/>
                <w:sz w:val="24"/>
              </w:rPr>
              <w:t>6</w:t>
            </w:r>
            <w:r>
              <w:rPr>
                <w:rFonts w:ascii="Times New Roman" w:eastAsia="仿宋_GB2312" w:hAnsi="Times New Roman"/>
                <w:color w:val="000000" w:themeColor="text1"/>
                <w:sz w:val="24"/>
              </w:rPr>
              <w:t>362455@qq.com</w:t>
            </w: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新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疆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334666">
        <w:trPr>
          <w:cantSplit/>
          <w:trHeight w:val="482"/>
          <w:tblHeader/>
          <w:jc w:val="center"/>
        </w:trPr>
        <w:tc>
          <w:tcPr>
            <w:tcW w:w="1964" w:type="dxa"/>
            <w:vAlign w:val="center"/>
          </w:tcPr>
          <w:p w:rsidR="00334666" w:rsidRDefault="006E51B2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兵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>团</w:t>
            </w:r>
          </w:p>
        </w:tc>
        <w:tc>
          <w:tcPr>
            <w:tcW w:w="2126" w:type="dxa"/>
            <w:vMerge/>
            <w:vAlign w:val="center"/>
          </w:tcPr>
          <w:p w:rsidR="00334666" w:rsidRDefault="0033466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334666" w:rsidRDefault="00334666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334666" w:rsidRDefault="00334666" w:rsidP="00667112">
      <w:pPr>
        <w:rPr>
          <w:rFonts w:ascii="Times New Roman" w:eastAsia="楷体" w:hAnsi="Times New Roman"/>
          <w:sz w:val="30"/>
          <w:szCs w:val="30"/>
        </w:rPr>
      </w:pPr>
    </w:p>
    <w:sectPr w:rsidR="00334666" w:rsidSect="006671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B2" w:rsidRDefault="006E51B2">
      <w:r>
        <w:separator/>
      </w:r>
    </w:p>
  </w:endnote>
  <w:endnote w:type="continuationSeparator" w:id="0">
    <w:p w:rsidR="006E51B2" w:rsidRDefault="006E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66" w:rsidRDefault="006E51B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F8E093" wp14:editId="75CC46A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666" w:rsidRDefault="006E51B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6711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34666" w:rsidRDefault="006E51B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6711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B2" w:rsidRDefault="006E51B2">
      <w:r>
        <w:separator/>
      </w:r>
    </w:p>
  </w:footnote>
  <w:footnote w:type="continuationSeparator" w:id="0">
    <w:p w:rsidR="006E51B2" w:rsidRDefault="006E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B"/>
    <w:rsid w:val="00003DE2"/>
    <w:rsid w:val="0001276C"/>
    <w:rsid w:val="002068BD"/>
    <w:rsid w:val="002E046A"/>
    <w:rsid w:val="002E0B45"/>
    <w:rsid w:val="00334666"/>
    <w:rsid w:val="00381AFE"/>
    <w:rsid w:val="003A2D84"/>
    <w:rsid w:val="003B43EA"/>
    <w:rsid w:val="003D625E"/>
    <w:rsid w:val="004825BB"/>
    <w:rsid w:val="004C5EB4"/>
    <w:rsid w:val="004F4402"/>
    <w:rsid w:val="004F4A85"/>
    <w:rsid w:val="0050124E"/>
    <w:rsid w:val="00505745"/>
    <w:rsid w:val="0052043D"/>
    <w:rsid w:val="0056241A"/>
    <w:rsid w:val="005935F0"/>
    <w:rsid w:val="005D75C6"/>
    <w:rsid w:val="005E01C8"/>
    <w:rsid w:val="005F52DB"/>
    <w:rsid w:val="006155E1"/>
    <w:rsid w:val="006425B3"/>
    <w:rsid w:val="0064353A"/>
    <w:rsid w:val="0065162F"/>
    <w:rsid w:val="00655819"/>
    <w:rsid w:val="00667112"/>
    <w:rsid w:val="00673C2B"/>
    <w:rsid w:val="006C2407"/>
    <w:rsid w:val="006E0E26"/>
    <w:rsid w:val="006E51B2"/>
    <w:rsid w:val="00775ED7"/>
    <w:rsid w:val="007B2569"/>
    <w:rsid w:val="00807900"/>
    <w:rsid w:val="008769AD"/>
    <w:rsid w:val="00932088"/>
    <w:rsid w:val="00963AB2"/>
    <w:rsid w:val="00980989"/>
    <w:rsid w:val="009C50EC"/>
    <w:rsid w:val="009E1D45"/>
    <w:rsid w:val="00A76500"/>
    <w:rsid w:val="00AD0316"/>
    <w:rsid w:val="00AE19AB"/>
    <w:rsid w:val="00B9009F"/>
    <w:rsid w:val="00BB6441"/>
    <w:rsid w:val="00C21CB9"/>
    <w:rsid w:val="00C82F47"/>
    <w:rsid w:val="00C8732E"/>
    <w:rsid w:val="00CD2947"/>
    <w:rsid w:val="00D274EC"/>
    <w:rsid w:val="00DA03FA"/>
    <w:rsid w:val="00DB089A"/>
    <w:rsid w:val="00DD3C52"/>
    <w:rsid w:val="00E640AC"/>
    <w:rsid w:val="00F07C11"/>
    <w:rsid w:val="00F97B81"/>
    <w:rsid w:val="01D538DB"/>
    <w:rsid w:val="040F2148"/>
    <w:rsid w:val="057B4A6D"/>
    <w:rsid w:val="0D5F73B8"/>
    <w:rsid w:val="11DD6922"/>
    <w:rsid w:val="11E74C3C"/>
    <w:rsid w:val="11F24E1F"/>
    <w:rsid w:val="131102B4"/>
    <w:rsid w:val="1B2509B0"/>
    <w:rsid w:val="1E563199"/>
    <w:rsid w:val="20CC78E4"/>
    <w:rsid w:val="254C5E02"/>
    <w:rsid w:val="2D8A3356"/>
    <w:rsid w:val="342E52F2"/>
    <w:rsid w:val="3C0237D8"/>
    <w:rsid w:val="3F381436"/>
    <w:rsid w:val="40337E30"/>
    <w:rsid w:val="428951D5"/>
    <w:rsid w:val="504D5C9D"/>
    <w:rsid w:val="54BC5ED8"/>
    <w:rsid w:val="5D920FA0"/>
    <w:rsid w:val="5FFB2D82"/>
    <w:rsid w:val="6DB35EED"/>
    <w:rsid w:val="716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4</cp:revision>
  <cp:lastPrinted>2020-12-03T07:17:00Z</cp:lastPrinted>
  <dcterms:created xsi:type="dcterms:W3CDTF">2020-11-01T18:01:00Z</dcterms:created>
  <dcterms:modified xsi:type="dcterms:W3CDTF">2020-12-16T00:26:00Z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