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pStyle w:val="2"/>
        <w:adjustRightInd w:val="0"/>
        <w:snapToGrid w:val="0"/>
        <w:spacing w:after="312" w:afterLines="100" w:line="440" w:lineRule="exact"/>
        <w:ind w:firstLine="177" w:firstLineChars="48"/>
        <w:jc w:val="center"/>
        <w:rPr>
          <w:rFonts w:hint="eastAsia" w:ascii="Times New Roman" w:hAnsi="Times New Roman" w:eastAsia="方正小标宋简体"/>
          <w:b/>
          <w:spacing w:val="4"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pacing w:val="4"/>
          <w:sz w:val="36"/>
          <w:szCs w:val="36"/>
        </w:rPr>
        <w:t>2017年度军事课骨干教师研修计划</w:t>
      </w:r>
    </w:p>
    <w:tbl>
      <w:tblPr>
        <w:tblStyle w:val="5"/>
        <w:tblW w:w="13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75"/>
        <w:gridCol w:w="1725"/>
        <w:gridCol w:w="1913"/>
        <w:gridCol w:w="808"/>
        <w:gridCol w:w="1089"/>
        <w:gridCol w:w="3090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研修时间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研修地点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研修对象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研修名额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研修期次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联系方式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1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2017年5月28日至6月3日，共7天。</w:t>
            </w:r>
          </w:p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5月28日报到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中国人民解放军重庆通信学院（地址：重庆市沙坪坝区林园甲1号）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请各省级教育行政部门推荐3-4名近5年新入职的高等学校军事课教师参加研修。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100人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第八期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联系人：梁丽霞，</w:t>
            </w:r>
          </w:p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电话：023-68779570</w:t>
            </w:r>
          </w:p>
          <w:p>
            <w:pPr>
              <w:ind w:firstLine="630" w:firstLineChars="300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5923501887</w:t>
            </w:r>
          </w:p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传真：023-68759416</w:t>
            </w:r>
          </w:p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电子邮件:346362455@qq.com</w:t>
            </w:r>
          </w:p>
        </w:tc>
        <w:tc>
          <w:tcPr>
            <w:tcW w:w="2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学员自行报到。学员报到时请携带2张2寸蓝底免冠照片及学员推荐表原件。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2017年9月19日至9月25日，共7天。</w:t>
            </w:r>
          </w:p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9月19日报到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中国人民解放军装甲兵技术学院（地址：吉林省长春市经开区花园路1号）</w:t>
            </w:r>
          </w:p>
        </w:tc>
        <w:tc>
          <w:tcPr>
            <w:tcW w:w="19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请部属各高等学校推荐1-2名专职军事课骨干教师参加研修。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100人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第九期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联系人：郝俊楠，</w:t>
            </w:r>
          </w:p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电话：0431-86980029</w:t>
            </w:r>
          </w:p>
          <w:p>
            <w:pPr>
              <w:ind w:firstLine="630" w:firstLineChars="300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18043635766</w:t>
            </w:r>
          </w:p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传真：0431-86980011</w:t>
            </w:r>
          </w:p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电子邮件:280950442@qq.com</w:t>
            </w:r>
          </w:p>
        </w:tc>
        <w:tc>
          <w:tcPr>
            <w:tcW w:w="2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3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2017年10月17日至10月23日，共7天。</w:t>
            </w:r>
          </w:p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10月17日报到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中国人民解放军火箭军指挥学院（地址：湖北省武汉市江岸区二七路145号）</w:t>
            </w:r>
          </w:p>
        </w:tc>
        <w:tc>
          <w:tcPr>
            <w:tcW w:w="19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请各省级教育行政部门推荐3-4名高中阶段学校专职和兼职军事教师参加研修。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100人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第十期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联系人：邓超，</w:t>
            </w:r>
          </w:p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电话：027-82963184</w:t>
            </w:r>
          </w:p>
          <w:p>
            <w:pPr>
              <w:ind w:firstLine="630" w:firstLineChars="300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18502717612</w:t>
            </w:r>
          </w:p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传真：027-82964212</w:t>
            </w:r>
          </w:p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电子邮件:215781154@qq.com</w:t>
            </w:r>
          </w:p>
        </w:tc>
        <w:tc>
          <w:tcPr>
            <w:tcW w:w="2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A617A"/>
    <w:rsid w:val="616A6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exact"/>
      <w:ind w:firstLine="600" w:firstLineChars="200"/>
    </w:pPr>
    <w:rPr>
      <w:rFonts w:ascii="仿宋_GB2312" w:hAnsi="宋体" w:eastAsia="仿宋_GB2312"/>
      <w:sz w:val="30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2017-04-20T08:47:00Z</dcterms:created>
  <dc:creator>dell</dc:creator>
  <cp:lastModifiedBy>dell</cp:lastModifiedBy>
  <dcterms:modified xsi:type="dcterms:W3CDTF">2017-04-20T08:48:34Z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